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DB432" w14:textId="77777777" w:rsidR="00937EA8" w:rsidRPr="0077081E" w:rsidRDefault="00937EA8" w:rsidP="0077081E">
      <w:pPr>
        <w:pStyle w:val="af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color w:val="000000"/>
        </w:rPr>
      </w:pPr>
      <w:r w:rsidRPr="0077081E">
        <w:rPr>
          <w:b/>
          <w:color w:val="000000"/>
        </w:rPr>
        <w:t>Общие положения</w:t>
      </w:r>
    </w:p>
    <w:p w14:paraId="7686BA5A" w14:textId="77777777" w:rsidR="0077081E" w:rsidRPr="0077081E" w:rsidRDefault="0077081E" w:rsidP="0077081E">
      <w:pPr>
        <w:pStyle w:val="af0"/>
        <w:autoSpaceDE w:val="0"/>
        <w:autoSpaceDN w:val="0"/>
        <w:adjustRightInd w:val="0"/>
        <w:rPr>
          <w:color w:val="000000"/>
        </w:rPr>
      </w:pPr>
    </w:p>
    <w:p w14:paraId="29A806E2" w14:textId="78E54A47" w:rsidR="00937EA8" w:rsidRPr="00937EA8" w:rsidRDefault="00937EA8" w:rsidP="00937EA8">
      <w:pPr>
        <w:autoSpaceDE w:val="0"/>
        <w:autoSpaceDN w:val="0"/>
        <w:adjustRightInd w:val="0"/>
        <w:jc w:val="both"/>
        <w:rPr>
          <w:b/>
          <w:color w:val="000000"/>
        </w:rPr>
      </w:pPr>
      <w:r w:rsidRPr="00FA6860">
        <w:rPr>
          <w:color w:val="000000"/>
        </w:rPr>
        <w:t>1.1.</w:t>
      </w:r>
      <w:r w:rsidRPr="00937EA8">
        <w:rPr>
          <w:b/>
          <w:color w:val="000000"/>
        </w:rPr>
        <w:t xml:space="preserve"> </w:t>
      </w:r>
      <w:r w:rsidR="009C12AB" w:rsidRPr="00E3726E">
        <w:t>Настоящий Устав разработан</w:t>
      </w:r>
      <w:r w:rsidR="006D6E66">
        <w:t xml:space="preserve"> и принят</w:t>
      </w:r>
      <w:r w:rsidR="006D6E66" w:rsidRPr="006D6E66">
        <w:t xml:space="preserve"> </w:t>
      </w:r>
      <w:r w:rsidR="006D6E66" w:rsidRPr="006633C9">
        <w:t xml:space="preserve">в связи с необходимостью приведения Устава </w:t>
      </w:r>
      <w:r w:rsidR="000259A8">
        <w:t xml:space="preserve">СНТ </w:t>
      </w:r>
      <w:r w:rsidR="006D6E66" w:rsidRPr="006633C9">
        <w:t xml:space="preserve"> «</w:t>
      </w:r>
      <w:r w:rsidR="000259A8">
        <w:t>Арбат-1</w:t>
      </w:r>
      <w:r w:rsidR="006D6E66" w:rsidRPr="006633C9">
        <w:t>»</w:t>
      </w:r>
      <w:r w:rsidR="009C12AB" w:rsidRPr="00E3726E">
        <w:t xml:space="preserve"> </w:t>
      </w:r>
      <w:r w:rsidR="006D6E66" w:rsidRPr="006633C9">
        <w:t>в соответствие  с требованиями Федерального закона от 29.07.2017 № 217 «О ведении гражданами садоводства и огородничества для собственных нужд»</w:t>
      </w:r>
      <w:r w:rsidR="000259A8">
        <w:t xml:space="preserve"> (</w:t>
      </w:r>
      <w:r w:rsidR="000259A8" w:rsidRPr="000259A8">
        <w:t>в редакции от 14.04.2023</w:t>
      </w:r>
      <w:r w:rsidR="000259A8">
        <w:t>).</w:t>
      </w:r>
    </w:p>
    <w:p w14:paraId="2E1CCD11" w14:textId="2AC5DD14" w:rsidR="00937EA8" w:rsidRPr="00937EA8" w:rsidRDefault="00937EA8" w:rsidP="00937EA8">
      <w:pPr>
        <w:autoSpaceDE w:val="0"/>
        <w:autoSpaceDN w:val="0"/>
        <w:adjustRightInd w:val="0"/>
        <w:jc w:val="both"/>
        <w:rPr>
          <w:b/>
          <w:color w:val="000000"/>
        </w:rPr>
      </w:pPr>
      <w:r w:rsidRPr="000259A8">
        <w:rPr>
          <w:color w:val="000000"/>
        </w:rPr>
        <w:t>1.2.</w:t>
      </w:r>
      <w:r w:rsidRPr="000259A8">
        <w:rPr>
          <w:b/>
          <w:color w:val="000000"/>
        </w:rPr>
        <w:t xml:space="preserve"> </w:t>
      </w:r>
      <w:r w:rsidR="0077081E" w:rsidRPr="000259A8">
        <w:rPr>
          <w:color w:val="000000"/>
        </w:rPr>
        <w:t>Организационно-правовая форма – товарищество собственников недвижимости, вид - садоводческое некоммерческое товарищество (СНТ</w:t>
      </w:r>
      <w:r w:rsidR="000259A8">
        <w:rPr>
          <w:color w:val="000000"/>
        </w:rPr>
        <w:t>, далее - Товарищество</w:t>
      </w:r>
      <w:r w:rsidR="0077081E" w:rsidRPr="000259A8">
        <w:rPr>
          <w:color w:val="000000"/>
        </w:rPr>
        <w:t>).</w:t>
      </w:r>
    </w:p>
    <w:p w14:paraId="7A013D9D" w14:textId="77777777" w:rsidR="000259A8" w:rsidRDefault="00937EA8" w:rsidP="00420DAC">
      <w:pPr>
        <w:autoSpaceDE w:val="0"/>
        <w:autoSpaceDN w:val="0"/>
        <w:adjustRightInd w:val="0"/>
        <w:jc w:val="both"/>
        <w:rPr>
          <w:lang w:bidi="ru-RU"/>
        </w:rPr>
      </w:pPr>
      <w:r w:rsidRPr="0077081E">
        <w:rPr>
          <w:color w:val="000000"/>
        </w:rPr>
        <w:t>1.3. Место нахождения товарищества:</w:t>
      </w:r>
      <w:r w:rsidRPr="00937EA8">
        <w:rPr>
          <w:b/>
          <w:color w:val="000000"/>
        </w:rPr>
        <w:t xml:space="preserve"> </w:t>
      </w:r>
      <w:r w:rsidR="000259A8" w:rsidRPr="000259A8">
        <w:rPr>
          <w:lang w:bidi="ru-RU"/>
        </w:rPr>
        <w:t>Московская область, городской округ Истра, район станции Манихино, территория СНТ Арбат-1.</w:t>
      </w:r>
    </w:p>
    <w:p w14:paraId="20C5B066" w14:textId="53BF25EC" w:rsidR="00937EA8" w:rsidRPr="00D3244B" w:rsidRDefault="00937EA8" w:rsidP="00420DAC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 xml:space="preserve">1.4. </w:t>
      </w:r>
      <w:r w:rsidR="0077081E" w:rsidRPr="0077081E">
        <w:rPr>
          <w:color w:val="000000"/>
        </w:rPr>
        <w:t xml:space="preserve">Границы и площадь территории ведения садоводства членами Товарищества  и лицами, ведущими садоводство без участия в Товариществе, определяются границами земельного участка общей площадью </w:t>
      </w:r>
      <w:r w:rsidR="000259A8" w:rsidRPr="000259A8">
        <w:rPr>
          <w:color w:val="000000"/>
        </w:rPr>
        <w:t>74 598.90 кв.м.</w:t>
      </w:r>
      <w:r w:rsidR="000259A8">
        <w:rPr>
          <w:color w:val="000000"/>
        </w:rPr>
        <w:t xml:space="preserve"> с кадастровым номером  </w:t>
      </w:r>
      <w:r w:rsidR="000259A8" w:rsidRPr="000259A8">
        <w:rPr>
          <w:color w:val="000000"/>
        </w:rPr>
        <w:t>50:08:0050121:178</w:t>
      </w:r>
      <w:r w:rsidR="000259A8">
        <w:rPr>
          <w:color w:val="000000"/>
        </w:rPr>
        <w:t>,</w:t>
      </w:r>
      <w:r w:rsidR="0077081E" w:rsidRPr="0077081E">
        <w:rPr>
          <w:color w:val="000000"/>
        </w:rPr>
        <w:t xml:space="preserve"> находящегося в собственности Товарищества, а также границами личных земельных участков лиц, приобретших их</w:t>
      </w:r>
      <w:r w:rsidR="000259A8">
        <w:rPr>
          <w:color w:val="000000"/>
        </w:rPr>
        <w:t xml:space="preserve">  </w:t>
      </w:r>
      <w:r w:rsidR="0077081E" w:rsidRPr="0077081E">
        <w:rPr>
          <w:color w:val="000000"/>
        </w:rPr>
        <w:t xml:space="preserve">в </w:t>
      </w:r>
      <w:r w:rsidR="000259A8">
        <w:rPr>
          <w:color w:val="000000"/>
        </w:rPr>
        <w:t>Товариществе</w:t>
      </w:r>
      <w:r w:rsidR="0077081E" w:rsidRPr="0077081E">
        <w:rPr>
          <w:color w:val="000000"/>
        </w:rPr>
        <w:t>.</w:t>
      </w:r>
    </w:p>
    <w:p w14:paraId="5B0CFDFD" w14:textId="6DAB385B" w:rsidR="00937EA8" w:rsidRPr="00D3244B" w:rsidRDefault="00937EA8" w:rsidP="00420DAC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 xml:space="preserve">1.5. Полное наименование – </w:t>
      </w:r>
      <w:hyperlink r:id="rId8" w:tooltip="Из СНТ в ТСН в 2019 г." w:history="1">
        <w:r w:rsidR="00476408" w:rsidRPr="00D3244B">
          <w:rPr>
            <w:rStyle w:val="a4"/>
            <w:i w:val="0"/>
          </w:rPr>
          <w:t>Садоводческое</w:t>
        </w:r>
      </w:hyperlink>
      <w:r w:rsidR="00476408" w:rsidRPr="00D3244B">
        <w:rPr>
          <w:rStyle w:val="a4"/>
          <w:i w:val="0"/>
        </w:rPr>
        <w:t xml:space="preserve"> некоммерческое товарищество «</w:t>
      </w:r>
      <w:r w:rsidR="000259A8">
        <w:t>Арбат-1</w:t>
      </w:r>
      <w:r w:rsidR="00476408" w:rsidRPr="00D3244B">
        <w:rPr>
          <w:rStyle w:val="a4"/>
          <w:i w:val="0"/>
        </w:rPr>
        <w:t>»</w:t>
      </w:r>
      <w:r w:rsidRPr="00D3244B">
        <w:rPr>
          <w:i/>
          <w:color w:val="000000"/>
        </w:rPr>
        <w:t>.</w:t>
      </w:r>
    </w:p>
    <w:p w14:paraId="1C78B0F3" w14:textId="7B52AC69" w:rsidR="00937EA8" w:rsidRPr="00D3244B" w:rsidRDefault="00937EA8" w:rsidP="00420DAC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 xml:space="preserve">1.6. Сокращенное наименование товарищества – </w:t>
      </w:r>
      <w:r w:rsidR="00476408" w:rsidRPr="00D3244B">
        <w:rPr>
          <w:rStyle w:val="a4"/>
          <w:i w:val="0"/>
        </w:rPr>
        <w:t>СНТ «</w:t>
      </w:r>
      <w:r w:rsidR="000259A8">
        <w:rPr>
          <w:rStyle w:val="a4"/>
          <w:i w:val="0"/>
        </w:rPr>
        <w:t>Арбат-1</w:t>
      </w:r>
      <w:r w:rsidR="00476408" w:rsidRPr="00D3244B">
        <w:rPr>
          <w:rStyle w:val="a4"/>
          <w:i w:val="0"/>
        </w:rPr>
        <w:t>»</w:t>
      </w:r>
      <w:r w:rsidRPr="00D3244B">
        <w:rPr>
          <w:color w:val="000000"/>
        </w:rPr>
        <w:t>.</w:t>
      </w:r>
    </w:p>
    <w:p w14:paraId="5D290C2E" w14:textId="7BD5F4C0" w:rsidR="00937EA8" w:rsidRPr="00D3244B" w:rsidRDefault="00937EA8" w:rsidP="00420DAC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>1.7. Настоящий устав является основным юридическим документом, устанавливающим</w:t>
      </w:r>
      <w:r w:rsidR="00324235" w:rsidRPr="00D3244B">
        <w:rPr>
          <w:color w:val="000000"/>
        </w:rPr>
        <w:t xml:space="preserve"> </w:t>
      </w:r>
      <w:r w:rsidRPr="00D3244B">
        <w:rPr>
          <w:color w:val="000000"/>
        </w:rPr>
        <w:t xml:space="preserve">организацию и порядок деятельности товарищества </w:t>
      </w:r>
      <w:r w:rsidR="00476408" w:rsidRPr="00D3244B">
        <w:rPr>
          <w:rStyle w:val="a4"/>
          <w:i w:val="0"/>
        </w:rPr>
        <w:t>СНТ «</w:t>
      </w:r>
      <w:r w:rsidR="000259A8">
        <w:rPr>
          <w:rStyle w:val="a4"/>
          <w:i w:val="0"/>
        </w:rPr>
        <w:t>Арбат-1</w:t>
      </w:r>
      <w:r w:rsidR="00476408" w:rsidRPr="00D3244B">
        <w:rPr>
          <w:rStyle w:val="a4"/>
          <w:i w:val="0"/>
        </w:rPr>
        <w:t>»</w:t>
      </w:r>
      <w:r w:rsidRPr="00D3244B">
        <w:rPr>
          <w:color w:val="000000"/>
        </w:rPr>
        <w:t>.</w:t>
      </w:r>
    </w:p>
    <w:p w14:paraId="0AC51981" w14:textId="77777777" w:rsidR="00937EA8" w:rsidRPr="00D3244B" w:rsidRDefault="00937EA8" w:rsidP="00420DAC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>1.8. Устав на законодательной основе комплексно регулирует правоотношения</w:t>
      </w:r>
      <w:r w:rsidR="00E02ADE" w:rsidRPr="00D3244B">
        <w:rPr>
          <w:color w:val="000000"/>
        </w:rPr>
        <w:t xml:space="preserve"> товарищества </w:t>
      </w:r>
      <w:r w:rsidRPr="00D3244B">
        <w:rPr>
          <w:color w:val="000000"/>
        </w:rPr>
        <w:t>и его членов, связанные с реализацией прав на земельные участки, землю и</w:t>
      </w:r>
      <w:r w:rsidR="00E02ADE" w:rsidRPr="00D3244B">
        <w:rPr>
          <w:color w:val="000000"/>
        </w:rPr>
        <w:t xml:space="preserve"> </w:t>
      </w:r>
      <w:r w:rsidRPr="00D3244B">
        <w:rPr>
          <w:color w:val="000000"/>
        </w:rPr>
        <w:t>имущество общего пользования, ведением садоводства.</w:t>
      </w:r>
    </w:p>
    <w:p w14:paraId="467026B4" w14:textId="77777777" w:rsidR="00937EA8" w:rsidRPr="00D3244B" w:rsidRDefault="00937EA8" w:rsidP="00420DAC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>1.9. Решения органов управления и контроля товарищества не должны противоречить</w:t>
      </w:r>
      <w:r w:rsidR="00E02ADE" w:rsidRPr="00D3244B">
        <w:rPr>
          <w:color w:val="000000"/>
        </w:rPr>
        <w:t xml:space="preserve"> </w:t>
      </w:r>
      <w:r w:rsidRPr="00D3244B">
        <w:rPr>
          <w:color w:val="000000"/>
        </w:rPr>
        <w:t>настоящему уставу.</w:t>
      </w:r>
    </w:p>
    <w:p w14:paraId="5789B41C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>1.10. Требования настоящего устава обязательны для исполнения всеми членами</w:t>
      </w:r>
      <w:r w:rsidR="00E02ADE" w:rsidRPr="00D3244B">
        <w:rPr>
          <w:color w:val="000000"/>
        </w:rPr>
        <w:t xml:space="preserve"> </w:t>
      </w:r>
      <w:r w:rsidRPr="00D3244B">
        <w:rPr>
          <w:color w:val="000000"/>
        </w:rPr>
        <w:t>товарищества и всеми органами управления и контроля товарищества.</w:t>
      </w:r>
    </w:p>
    <w:p w14:paraId="58CF8584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>1.11. Внесение изменений и дополнений в устав товарищества, а также новая его</w:t>
      </w:r>
      <w:r w:rsidR="00E02ADE" w:rsidRPr="00D3244B">
        <w:rPr>
          <w:color w:val="000000"/>
        </w:rPr>
        <w:t xml:space="preserve"> </w:t>
      </w:r>
      <w:r w:rsidRPr="00D3244B">
        <w:rPr>
          <w:color w:val="000000"/>
        </w:rPr>
        <w:t>редакция находятся в исключительной компетенции общего собрания его членов. Решение о</w:t>
      </w:r>
      <w:r w:rsidR="00E02ADE" w:rsidRPr="00D3244B">
        <w:rPr>
          <w:color w:val="000000"/>
        </w:rPr>
        <w:t xml:space="preserve"> </w:t>
      </w:r>
      <w:r w:rsidRPr="00D3244B">
        <w:rPr>
          <w:color w:val="000000"/>
        </w:rPr>
        <w:t>внесении изменений и дополнений в устав принимается правомочным общим собранием</w:t>
      </w:r>
      <w:r w:rsidR="00E02ADE" w:rsidRPr="00D3244B">
        <w:rPr>
          <w:color w:val="000000"/>
        </w:rPr>
        <w:t xml:space="preserve"> </w:t>
      </w:r>
      <w:r w:rsidRPr="00D3244B">
        <w:rPr>
          <w:color w:val="000000"/>
        </w:rPr>
        <w:t>большинством в две трети голосов присутствующих.</w:t>
      </w:r>
    </w:p>
    <w:p w14:paraId="2C41EFA6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>1.12. После утверждения устава правомочным общим собранием членов товарищества,</w:t>
      </w:r>
      <w:r w:rsidR="00E02ADE" w:rsidRPr="00D3244B">
        <w:rPr>
          <w:color w:val="000000"/>
        </w:rPr>
        <w:t xml:space="preserve"> </w:t>
      </w:r>
      <w:r w:rsidRPr="00D3244B">
        <w:rPr>
          <w:color w:val="000000"/>
        </w:rPr>
        <w:t>он должен быть прошит, заверен печатью товарищества и подписан председателем собрания.</w:t>
      </w:r>
    </w:p>
    <w:p w14:paraId="78936CD9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>1.13. Устав изготавливается в трех экземплярах, один сдается в регистрирующий орган,</w:t>
      </w:r>
      <w:r w:rsidR="00E02ADE" w:rsidRPr="00D3244B">
        <w:rPr>
          <w:color w:val="000000"/>
        </w:rPr>
        <w:t xml:space="preserve"> </w:t>
      </w:r>
      <w:r w:rsidRPr="00D3244B">
        <w:rPr>
          <w:color w:val="000000"/>
        </w:rPr>
        <w:t>второй хранится в правлении товарищества, третий - в ревизионной комиссии товарищества.</w:t>
      </w:r>
    </w:p>
    <w:p w14:paraId="4AC3ADDA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>1.14. Государственную регистрацию принятых общим собранием изменений и</w:t>
      </w:r>
      <w:r w:rsidR="00E02ADE" w:rsidRPr="00D3244B">
        <w:rPr>
          <w:color w:val="000000"/>
        </w:rPr>
        <w:t xml:space="preserve"> </w:t>
      </w:r>
      <w:r w:rsidRPr="00D3244B">
        <w:rPr>
          <w:color w:val="000000"/>
        </w:rPr>
        <w:t xml:space="preserve">дополнений </w:t>
      </w:r>
      <w:r w:rsidR="0077081E">
        <w:rPr>
          <w:color w:val="000000"/>
        </w:rPr>
        <w:t xml:space="preserve">              </w:t>
      </w:r>
      <w:r w:rsidRPr="00D3244B">
        <w:rPr>
          <w:color w:val="000000"/>
        </w:rPr>
        <w:t>в устав осуществляет председатель товарищества или назначенный правлением</w:t>
      </w:r>
      <w:r w:rsidR="00E02ADE" w:rsidRPr="00D3244B">
        <w:rPr>
          <w:color w:val="000000"/>
        </w:rPr>
        <w:t xml:space="preserve"> </w:t>
      </w:r>
      <w:r w:rsidRPr="00D3244B">
        <w:rPr>
          <w:color w:val="000000"/>
        </w:rPr>
        <w:t>представитель.</w:t>
      </w:r>
    </w:p>
    <w:p w14:paraId="4FF16920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>1.15. Срок деятельности товарищества не ограничен.</w:t>
      </w:r>
    </w:p>
    <w:p w14:paraId="7B5ABDCC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 xml:space="preserve">1.16. </w:t>
      </w:r>
      <w:r w:rsidR="00476408" w:rsidRPr="00D3244B">
        <w:t>Садоводческое некоммерческое товарищество</w:t>
      </w:r>
      <w:r w:rsidR="00476408" w:rsidRPr="00D3244B">
        <w:rPr>
          <w:color w:val="000000"/>
        </w:rPr>
        <w:t xml:space="preserve"> </w:t>
      </w:r>
      <w:r w:rsidRPr="00D3244B">
        <w:rPr>
          <w:color w:val="000000"/>
        </w:rPr>
        <w:t>- некоммерческая</w:t>
      </w:r>
      <w:r w:rsidR="00E02ADE" w:rsidRPr="00D3244B">
        <w:rPr>
          <w:color w:val="000000"/>
        </w:rPr>
        <w:t xml:space="preserve"> </w:t>
      </w:r>
      <w:r w:rsidRPr="00D3244B">
        <w:rPr>
          <w:color w:val="000000"/>
        </w:rPr>
        <w:t>организация, учрежденная гражданами на добровольных началах для совместного владения,</w:t>
      </w:r>
      <w:r w:rsidR="00E02ADE" w:rsidRPr="00D3244B">
        <w:rPr>
          <w:color w:val="000000"/>
        </w:rPr>
        <w:t xml:space="preserve"> </w:t>
      </w:r>
      <w:r w:rsidRPr="00D3244B">
        <w:rPr>
          <w:color w:val="000000"/>
        </w:rPr>
        <w:t>пользования и в установленных федеральным законом пределах распоряжения гражданами</w:t>
      </w:r>
      <w:r w:rsidR="00E02ADE" w:rsidRPr="00D3244B">
        <w:rPr>
          <w:color w:val="000000"/>
        </w:rPr>
        <w:t xml:space="preserve"> </w:t>
      </w:r>
      <w:r w:rsidRPr="00D3244B">
        <w:rPr>
          <w:color w:val="000000"/>
        </w:rPr>
        <w:t>имуществом общего пользования, находящимся в их общей долевой собственности, а также для</w:t>
      </w:r>
      <w:r w:rsidR="00E02ADE" w:rsidRPr="00D3244B">
        <w:rPr>
          <w:color w:val="000000"/>
        </w:rPr>
        <w:t xml:space="preserve"> </w:t>
      </w:r>
      <w:r w:rsidRPr="00D3244B">
        <w:rPr>
          <w:color w:val="000000"/>
        </w:rPr>
        <w:t>следующих целей:</w:t>
      </w:r>
    </w:p>
    <w:p w14:paraId="63303EC2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>1) управление имуществом общего пользования, расположенным в границах данной</w:t>
      </w:r>
      <w:r w:rsidR="00E02ADE" w:rsidRPr="00D3244B">
        <w:rPr>
          <w:color w:val="000000"/>
        </w:rPr>
        <w:t xml:space="preserve"> </w:t>
      </w:r>
      <w:r w:rsidRPr="00D3244B">
        <w:rPr>
          <w:color w:val="000000"/>
        </w:rPr>
        <w:t>территории садоводства;</w:t>
      </w:r>
    </w:p>
    <w:p w14:paraId="4CE477DC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>2) создание благоприятных условий для ведения гражданами садоводства (обеспечение</w:t>
      </w:r>
      <w:r w:rsidR="00E02ADE" w:rsidRPr="00D3244B">
        <w:rPr>
          <w:color w:val="000000"/>
        </w:rPr>
        <w:t xml:space="preserve"> </w:t>
      </w:r>
      <w:r w:rsidRPr="00D3244B">
        <w:rPr>
          <w:color w:val="000000"/>
        </w:rPr>
        <w:t>электрической энергией, обращения с твердыми</w:t>
      </w:r>
      <w:r w:rsidR="00E02ADE" w:rsidRPr="00D3244B">
        <w:rPr>
          <w:color w:val="000000"/>
        </w:rPr>
        <w:t xml:space="preserve"> </w:t>
      </w:r>
      <w:r w:rsidRPr="00D3244B">
        <w:rPr>
          <w:color w:val="000000"/>
        </w:rPr>
        <w:t>коммунальными отходами, благоустройства и охраны территории садоводства, обеспечение</w:t>
      </w:r>
      <w:r w:rsidR="00E02ADE" w:rsidRPr="00D3244B">
        <w:rPr>
          <w:color w:val="000000"/>
        </w:rPr>
        <w:t xml:space="preserve"> </w:t>
      </w:r>
      <w:r w:rsidRPr="00D3244B">
        <w:rPr>
          <w:color w:val="000000"/>
        </w:rPr>
        <w:t>пожарной безопасности территории садоводства и иные условия);</w:t>
      </w:r>
    </w:p>
    <w:p w14:paraId="73D71586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>3) содействие гражданам в освоении земельных участков в границах территории</w:t>
      </w:r>
      <w:r w:rsidR="00E02ADE" w:rsidRPr="00D3244B">
        <w:rPr>
          <w:color w:val="000000"/>
        </w:rPr>
        <w:t xml:space="preserve"> </w:t>
      </w:r>
      <w:r w:rsidRPr="00D3244B">
        <w:rPr>
          <w:color w:val="000000"/>
        </w:rPr>
        <w:t>садоводства;</w:t>
      </w:r>
    </w:p>
    <w:p w14:paraId="1D61B762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lastRenderedPageBreak/>
        <w:t>4) содействие членам товарищества во взаимодействии между собой и с третьими</w:t>
      </w:r>
      <w:r w:rsidR="00E02ADE" w:rsidRPr="00D3244B">
        <w:rPr>
          <w:color w:val="000000"/>
        </w:rPr>
        <w:t xml:space="preserve"> </w:t>
      </w:r>
      <w:r w:rsidRPr="00D3244B">
        <w:rPr>
          <w:color w:val="000000"/>
        </w:rPr>
        <w:t xml:space="preserve">лицами, </w:t>
      </w:r>
      <w:r w:rsidR="0077081E">
        <w:rPr>
          <w:color w:val="000000"/>
        </w:rPr>
        <w:t xml:space="preserve">               </w:t>
      </w:r>
      <w:r w:rsidRPr="00D3244B">
        <w:rPr>
          <w:color w:val="000000"/>
        </w:rPr>
        <w:t>в том числе с органами государственной власти и органами местного самоуправления, а</w:t>
      </w:r>
      <w:r w:rsidR="00E02ADE" w:rsidRPr="00D3244B">
        <w:rPr>
          <w:color w:val="000000"/>
        </w:rPr>
        <w:t xml:space="preserve"> </w:t>
      </w:r>
      <w:r w:rsidRPr="00D3244B">
        <w:rPr>
          <w:color w:val="000000"/>
        </w:rPr>
        <w:t>также защита их прав и законных интересов.</w:t>
      </w:r>
    </w:p>
    <w:p w14:paraId="48C4EE43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 xml:space="preserve">1.17. </w:t>
      </w:r>
      <w:r w:rsidR="0077081E" w:rsidRPr="000259A8">
        <w:rPr>
          <w:color w:val="000000"/>
        </w:rPr>
        <w:t>Основной в</w:t>
      </w:r>
      <w:r w:rsidRPr="000259A8">
        <w:rPr>
          <w:color w:val="000000"/>
        </w:rPr>
        <w:t>ид деятельности –</w:t>
      </w:r>
      <w:r w:rsidR="0077081E" w:rsidRPr="000259A8">
        <w:rPr>
          <w:color w:val="000000"/>
        </w:rPr>
        <w:t xml:space="preserve"> </w:t>
      </w:r>
      <w:r w:rsidR="0077081E" w:rsidRPr="000259A8">
        <w:t>Управление эксплуатацией нежилого фонда                                за вознаграждение или на договорной основе</w:t>
      </w:r>
      <w:r w:rsidRPr="000259A8">
        <w:rPr>
          <w:color w:val="000000"/>
        </w:rPr>
        <w:t>.</w:t>
      </w:r>
    </w:p>
    <w:p w14:paraId="45F55B01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1.18. Садовые земельные участки используются по целевому назначению и в</w:t>
      </w:r>
      <w:r w:rsidR="00E02ADE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соответствии </w:t>
      </w:r>
      <w:r w:rsidR="0077081E" w:rsidRPr="0077081E">
        <w:rPr>
          <w:color w:val="000000"/>
        </w:rPr>
        <w:t xml:space="preserve">               </w:t>
      </w:r>
      <w:r w:rsidRPr="0077081E">
        <w:rPr>
          <w:color w:val="000000"/>
        </w:rPr>
        <w:t>с их разрешенным использованием.</w:t>
      </w:r>
    </w:p>
    <w:p w14:paraId="70B106F5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>1.19. Для ведения садоводства граждане используют свой садовый земельный участок,</w:t>
      </w:r>
      <w:r w:rsidR="00E02ADE" w:rsidRPr="00D3244B">
        <w:rPr>
          <w:color w:val="000000"/>
        </w:rPr>
        <w:t xml:space="preserve"> </w:t>
      </w:r>
      <w:r w:rsidRPr="00D3244B">
        <w:rPr>
          <w:color w:val="000000"/>
        </w:rPr>
        <w:t>предоставленный гражданину или приобретенный им для выращивания плодовых, ягодных,</w:t>
      </w:r>
      <w:r w:rsidR="00E02ADE" w:rsidRPr="00D3244B">
        <w:rPr>
          <w:color w:val="000000"/>
        </w:rPr>
        <w:t xml:space="preserve"> </w:t>
      </w:r>
      <w:r w:rsidRPr="00D3244B">
        <w:rPr>
          <w:color w:val="000000"/>
        </w:rPr>
        <w:t>овощных, бахчевых или иных сельскохозяйственных культур и картофеля, а также для отдыха (с</w:t>
      </w:r>
      <w:r w:rsidR="00E02ADE" w:rsidRPr="00D3244B">
        <w:rPr>
          <w:color w:val="000000"/>
        </w:rPr>
        <w:t xml:space="preserve"> </w:t>
      </w:r>
      <w:r w:rsidRPr="00D3244B">
        <w:rPr>
          <w:color w:val="000000"/>
        </w:rPr>
        <w:t>правом возведения жилого строения и хозяйственных строений и сооружений).</w:t>
      </w:r>
    </w:p>
    <w:p w14:paraId="5264DDCA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1.20. Допускается использование садовых земельных участков для выращивания</w:t>
      </w:r>
      <w:r w:rsidR="00E02ADE" w:rsidRPr="0077081E">
        <w:rPr>
          <w:color w:val="000000"/>
        </w:rPr>
        <w:t xml:space="preserve"> </w:t>
      </w:r>
      <w:r w:rsidRPr="0077081E">
        <w:rPr>
          <w:color w:val="000000"/>
        </w:rPr>
        <w:t>гражданами для собственных нужд сельскохозяйственной птицы и (или) кроликов при условии</w:t>
      </w:r>
      <w:r w:rsidR="00E02ADE" w:rsidRPr="0077081E">
        <w:rPr>
          <w:color w:val="000000"/>
        </w:rPr>
        <w:t xml:space="preserve"> </w:t>
      </w:r>
      <w:r w:rsidRPr="0077081E">
        <w:rPr>
          <w:color w:val="000000"/>
        </w:rPr>
        <w:t>установления градостроительным регламентом для т</w:t>
      </w:r>
      <w:r w:rsidR="00E02ADE" w:rsidRPr="0077081E">
        <w:rPr>
          <w:color w:val="000000"/>
        </w:rPr>
        <w:t xml:space="preserve">ерриториальной зоны, в границах </w:t>
      </w:r>
      <w:r w:rsidRPr="0077081E">
        <w:rPr>
          <w:color w:val="000000"/>
        </w:rPr>
        <w:t>которой</w:t>
      </w:r>
      <w:r w:rsidR="00E02ADE" w:rsidRPr="0077081E">
        <w:rPr>
          <w:color w:val="000000"/>
        </w:rPr>
        <w:t xml:space="preserve"> </w:t>
      </w:r>
      <w:r w:rsidRPr="0077081E">
        <w:rPr>
          <w:color w:val="000000"/>
        </w:rPr>
        <w:t>расположен такой земельный участок, соответствующего вспомогательного вида разрешенного</w:t>
      </w:r>
      <w:r w:rsidR="00E02ADE" w:rsidRPr="0077081E">
        <w:rPr>
          <w:color w:val="000000"/>
        </w:rPr>
        <w:t xml:space="preserve"> </w:t>
      </w:r>
      <w:r w:rsidRPr="0077081E">
        <w:rPr>
          <w:color w:val="000000"/>
        </w:rPr>
        <w:t>использования либо в соответствии с разрешением на условно разрешенный вид использования,</w:t>
      </w:r>
      <w:r w:rsidR="00E02ADE" w:rsidRPr="0077081E">
        <w:rPr>
          <w:color w:val="000000"/>
        </w:rPr>
        <w:t xml:space="preserve"> </w:t>
      </w:r>
      <w:r w:rsidRPr="0077081E">
        <w:rPr>
          <w:color w:val="000000"/>
        </w:rPr>
        <w:t>при условии соблюдения земельного законодательства, ветеринарных норм и правил,</w:t>
      </w:r>
      <w:r w:rsidR="00E02ADE" w:rsidRPr="0077081E">
        <w:rPr>
          <w:color w:val="000000"/>
        </w:rPr>
        <w:t xml:space="preserve"> </w:t>
      </w:r>
      <w:r w:rsidRPr="0077081E">
        <w:rPr>
          <w:color w:val="000000"/>
        </w:rPr>
        <w:t>санитарно-эпидемиологических правил и гигиенических нормативов.</w:t>
      </w:r>
    </w:p>
    <w:p w14:paraId="029D60BC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>1.21. Товарищество вправе:</w:t>
      </w:r>
    </w:p>
    <w:p w14:paraId="6A94B14F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>1) осуществлять действия, необходимые для достижения целей, предусмотренных</w:t>
      </w:r>
      <w:r w:rsidR="00916B90" w:rsidRPr="00D3244B">
        <w:rPr>
          <w:color w:val="000000"/>
        </w:rPr>
        <w:t xml:space="preserve"> </w:t>
      </w:r>
      <w:r w:rsidRPr="00D3244B">
        <w:rPr>
          <w:color w:val="000000"/>
        </w:rPr>
        <w:t>настоящим уставом товарищества:</w:t>
      </w:r>
    </w:p>
    <w:p w14:paraId="65631990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>2) отвечать по своим обязательствам своим имуществом;</w:t>
      </w:r>
    </w:p>
    <w:p w14:paraId="25D88F71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>3) от своего имени приобретать и осуществлять имущественные и неимущественные</w:t>
      </w:r>
      <w:r w:rsidR="00916B90" w:rsidRPr="00D3244B">
        <w:rPr>
          <w:color w:val="000000"/>
        </w:rPr>
        <w:t xml:space="preserve"> </w:t>
      </w:r>
      <w:r w:rsidRPr="00D3244B">
        <w:rPr>
          <w:color w:val="000000"/>
        </w:rPr>
        <w:t>права;</w:t>
      </w:r>
    </w:p>
    <w:p w14:paraId="0003ABA2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>4) привлекать заемные средства;</w:t>
      </w:r>
    </w:p>
    <w:p w14:paraId="27DC2791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>5) заключать договоры;</w:t>
      </w:r>
    </w:p>
    <w:p w14:paraId="43E6A49E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>6) выступать истцом и ответчиком в суде;</w:t>
      </w:r>
    </w:p>
    <w:p w14:paraId="024618E2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>7) обращаться в суд, арбитражный суд с заявлениями о признании недействительными</w:t>
      </w:r>
      <w:r w:rsidR="00372512" w:rsidRPr="00D3244B">
        <w:rPr>
          <w:color w:val="000000"/>
        </w:rPr>
        <w:t xml:space="preserve"> </w:t>
      </w:r>
      <w:r w:rsidRPr="00D3244B">
        <w:rPr>
          <w:color w:val="000000"/>
        </w:rPr>
        <w:t>(полностью или частично) актов органов государственной власти, актов органов местного</w:t>
      </w:r>
      <w:r w:rsidR="00372512" w:rsidRPr="00D3244B">
        <w:rPr>
          <w:color w:val="000000"/>
        </w:rPr>
        <w:t xml:space="preserve"> </w:t>
      </w:r>
      <w:r w:rsidRPr="00D3244B">
        <w:rPr>
          <w:color w:val="000000"/>
        </w:rPr>
        <w:t>самоуправления или о нарушении должностными лицами прав и законных интересов</w:t>
      </w:r>
      <w:r w:rsidR="00372512" w:rsidRPr="00D3244B">
        <w:rPr>
          <w:color w:val="000000"/>
        </w:rPr>
        <w:t xml:space="preserve"> </w:t>
      </w:r>
      <w:r w:rsidRPr="00D3244B">
        <w:rPr>
          <w:color w:val="000000"/>
        </w:rPr>
        <w:t>товарищества;</w:t>
      </w:r>
    </w:p>
    <w:p w14:paraId="563538DE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>8) создавать ассоциации (союзы) садоводческих некоммерческих объединений;</w:t>
      </w:r>
    </w:p>
    <w:p w14:paraId="52D38147" w14:textId="77777777" w:rsidR="00937EA8" w:rsidRPr="00D3244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>9) осуществлять иные не противоречащие законодательству Российской Федерации и</w:t>
      </w:r>
      <w:r w:rsidR="00916B90" w:rsidRPr="00D3244B">
        <w:rPr>
          <w:color w:val="000000"/>
        </w:rPr>
        <w:t xml:space="preserve"> </w:t>
      </w:r>
      <w:r w:rsidRPr="00D3244B">
        <w:rPr>
          <w:color w:val="000000"/>
        </w:rPr>
        <w:t>законодательству субъектов Российской Федерации правомочия;</w:t>
      </w:r>
    </w:p>
    <w:p w14:paraId="17136F77" w14:textId="4121D36B" w:rsidR="00937EA8" w:rsidRDefault="00372512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3244B">
        <w:rPr>
          <w:color w:val="000000"/>
        </w:rPr>
        <w:t xml:space="preserve">10) </w:t>
      </w:r>
      <w:r w:rsidR="00937EA8" w:rsidRPr="00D3244B">
        <w:rPr>
          <w:color w:val="000000"/>
        </w:rPr>
        <w:t>товарищество как некоммерческая организация вправе осуществлять</w:t>
      </w:r>
      <w:r w:rsidR="00916B90" w:rsidRPr="00D3244B">
        <w:rPr>
          <w:color w:val="000000"/>
        </w:rPr>
        <w:t xml:space="preserve"> </w:t>
      </w:r>
      <w:r w:rsidR="00937EA8" w:rsidRPr="00D3244B">
        <w:rPr>
          <w:color w:val="000000"/>
        </w:rPr>
        <w:t>предпринимательскую деятельность, соответствующую целям, для достижения которых оно</w:t>
      </w:r>
      <w:r w:rsidR="00916B90" w:rsidRPr="00D3244B">
        <w:rPr>
          <w:color w:val="000000"/>
        </w:rPr>
        <w:t xml:space="preserve"> </w:t>
      </w:r>
      <w:r w:rsidR="00937EA8" w:rsidRPr="00D3244B">
        <w:rPr>
          <w:color w:val="000000"/>
        </w:rPr>
        <w:t>создано.</w:t>
      </w:r>
    </w:p>
    <w:p w14:paraId="45A6268B" w14:textId="168355A7" w:rsidR="00D66A47" w:rsidRDefault="00D66A47" w:rsidP="00937EA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1.22. В целях информационного взаимодействия с членами Товарищества, а также лицами, ведущими садоводство без участия в товариществе, Товарищество вправе иметь свой сайт                   в сети «Интернет». Наименование и адрес сайта доводится правлением Товарищества до всех членов Товарищества и лиц, ведущих садоводство без участия в товариществе.</w:t>
      </w:r>
    </w:p>
    <w:p w14:paraId="49B881C4" w14:textId="67766FA6" w:rsidR="00D66A47" w:rsidRPr="00937EA8" w:rsidRDefault="00D66A47" w:rsidP="00937EA8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 xml:space="preserve"> </w:t>
      </w:r>
    </w:p>
    <w:p w14:paraId="5FA7E692" w14:textId="77777777" w:rsidR="00937EA8" w:rsidRDefault="00937EA8" w:rsidP="00916B90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FA6860">
        <w:rPr>
          <w:b/>
          <w:color w:val="000000"/>
        </w:rPr>
        <w:t>2. Права и обязанности члена товарищества</w:t>
      </w:r>
    </w:p>
    <w:p w14:paraId="47454DAC" w14:textId="77777777" w:rsidR="0077081E" w:rsidRPr="00FA6860" w:rsidRDefault="0077081E" w:rsidP="00916B90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48C1A922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2.1. Член товарищества имеет право:</w:t>
      </w:r>
    </w:p>
    <w:p w14:paraId="48825B89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1) в случаях и в порядке, которые предусмотрены действующим федеральным законом о</w:t>
      </w:r>
      <w:r w:rsidR="00916B90" w:rsidRPr="00FA6860">
        <w:rPr>
          <w:color w:val="000000"/>
        </w:rPr>
        <w:t xml:space="preserve"> </w:t>
      </w:r>
      <w:r w:rsidRPr="00FA6860">
        <w:rPr>
          <w:color w:val="000000"/>
        </w:rPr>
        <w:t>ведении гражданами садоводства и уставом товарищества, получать от органов товарищества</w:t>
      </w:r>
      <w:r w:rsidR="00916B90" w:rsidRPr="00FA6860">
        <w:rPr>
          <w:color w:val="000000"/>
        </w:rPr>
        <w:t xml:space="preserve"> </w:t>
      </w:r>
      <w:r w:rsidRPr="00FA6860">
        <w:rPr>
          <w:color w:val="000000"/>
        </w:rPr>
        <w:t>информацию о деятельности товарищества и знакомиться с бухгалтерской (финансовой)</w:t>
      </w:r>
      <w:r w:rsidR="00916B90" w:rsidRPr="00FA6860">
        <w:rPr>
          <w:color w:val="000000"/>
        </w:rPr>
        <w:t xml:space="preserve"> </w:t>
      </w:r>
      <w:r w:rsidRPr="00FA6860">
        <w:rPr>
          <w:color w:val="000000"/>
        </w:rPr>
        <w:t>отчетностью и иной документацией товарищества;</w:t>
      </w:r>
    </w:p>
    <w:p w14:paraId="4BFE7CF9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2) участвовать в управлении делами товарищества;</w:t>
      </w:r>
    </w:p>
    <w:p w14:paraId="7D0D2D00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3) добровольно прекратить членство в товариществе;</w:t>
      </w:r>
    </w:p>
    <w:p w14:paraId="7D846350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4) обжаловать решения органов товарищества, влекущие гражданско-правовые</w:t>
      </w:r>
      <w:r w:rsidR="00916B90" w:rsidRPr="00FA6860">
        <w:rPr>
          <w:color w:val="000000"/>
        </w:rPr>
        <w:t xml:space="preserve"> последствия, </w:t>
      </w:r>
      <w:r w:rsidRPr="00FA6860">
        <w:rPr>
          <w:color w:val="000000"/>
        </w:rPr>
        <w:t>в случаях и в порядке, которые предусмотрены федеральным законом;</w:t>
      </w:r>
    </w:p>
    <w:p w14:paraId="5AE30041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lastRenderedPageBreak/>
        <w:t>5) подавать в органы товарищества заявления (обращения, жалобы) в порядке,</w:t>
      </w:r>
      <w:r w:rsidR="00916B90" w:rsidRPr="00FA6860">
        <w:rPr>
          <w:color w:val="000000"/>
        </w:rPr>
        <w:t xml:space="preserve"> </w:t>
      </w:r>
      <w:r w:rsidRPr="00FA6860">
        <w:rPr>
          <w:color w:val="000000"/>
        </w:rPr>
        <w:t>установленном настоящим федеральным законом и уставом товарищества.</w:t>
      </w:r>
    </w:p>
    <w:p w14:paraId="518D91C2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2.2. Члены товарищества обладают иными правами, предусмотренными Гражданским</w:t>
      </w:r>
      <w:r w:rsidR="00916B90" w:rsidRPr="00FA6860">
        <w:rPr>
          <w:color w:val="000000"/>
        </w:rPr>
        <w:t xml:space="preserve"> </w:t>
      </w:r>
      <w:r w:rsidRPr="00FA6860">
        <w:rPr>
          <w:color w:val="000000"/>
        </w:rPr>
        <w:t>кодексом Российской Федерации, действующим федеральным законом о ведении гражданами</w:t>
      </w:r>
      <w:r w:rsidR="00916B90" w:rsidRPr="00FA6860">
        <w:rPr>
          <w:color w:val="000000"/>
        </w:rPr>
        <w:t xml:space="preserve"> </w:t>
      </w:r>
      <w:r w:rsidRPr="00FA6860">
        <w:rPr>
          <w:color w:val="000000"/>
        </w:rPr>
        <w:t>садоводства и иными нормативными правовыми актами Российской Федерации.</w:t>
      </w:r>
    </w:p>
    <w:p w14:paraId="3F1D98A4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2.3. Члены товарищества имеют право знакомиться и получать заверенные в</w:t>
      </w:r>
      <w:r w:rsidR="00916B90" w:rsidRPr="00FA6860">
        <w:rPr>
          <w:color w:val="000000"/>
        </w:rPr>
        <w:t xml:space="preserve"> </w:t>
      </w:r>
      <w:r w:rsidRPr="00FA6860">
        <w:rPr>
          <w:color w:val="000000"/>
        </w:rPr>
        <w:t>порядке, установленном в статье 13 устава, копии:</w:t>
      </w:r>
    </w:p>
    <w:p w14:paraId="6D75AB42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1) устава товарищества с внесенными в него изменениями, документа, подтверждающего</w:t>
      </w:r>
      <w:r w:rsidR="005B0685" w:rsidRPr="00FA6860">
        <w:rPr>
          <w:color w:val="000000"/>
        </w:rPr>
        <w:t xml:space="preserve"> </w:t>
      </w:r>
      <w:r w:rsidRPr="00FA6860">
        <w:rPr>
          <w:color w:val="000000"/>
        </w:rPr>
        <w:t>факт внесения записи в единый государственный реестр юридических лиц;</w:t>
      </w:r>
    </w:p>
    <w:p w14:paraId="56380174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2) бухгалтерской (финансовой) отчетности товарищества, приходно-расходных смет</w:t>
      </w:r>
      <w:r w:rsidR="005B0685" w:rsidRPr="00FA6860">
        <w:rPr>
          <w:color w:val="000000"/>
        </w:rPr>
        <w:t xml:space="preserve"> </w:t>
      </w:r>
      <w:r w:rsidRPr="00FA6860">
        <w:rPr>
          <w:color w:val="000000"/>
        </w:rPr>
        <w:t>товарищества, отчетов об исполнении таких смет, аудиторских заключений (в случае</w:t>
      </w:r>
      <w:r w:rsidR="005B0685" w:rsidRPr="00FA6860">
        <w:rPr>
          <w:color w:val="000000"/>
        </w:rPr>
        <w:t xml:space="preserve"> </w:t>
      </w:r>
      <w:r w:rsidRPr="00FA6860">
        <w:rPr>
          <w:color w:val="000000"/>
        </w:rPr>
        <w:t>проведения аудиторских проверок);</w:t>
      </w:r>
    </w:p>
    <w:p w14:paraId="3D9CB05C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3) заключения ревизионной комиссии (ревизора) товарищества;</w:t>
      </w:r>
    </w:p>
    <w:p w14:paraId="3F267E82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4) документов, подтверждающих права товарищества на имущество, отражаемое на его</w:t>
      </w:r>
      <w:r w:rsidR="005B0685" w:rsidRPr="00FA6860">
        <w:rPr>
          <w:color w:val="000000"/>
        </w:rPr>
        <w:t xml:space="preserve"> </w:t>
      </w:r>
      <w:r w:rsidRPr="00FA6860">
        <w:rPr>
          <w:color w:val="000000"/>
        </w:rPr>
        <w:t>балансе;</w:t>
      </w:r>
    </w:p>
    <w:p w14:paraId="42D006D6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5) протокола собрания об учреждении товарищества, протоколов общих собраний членов</w:t>
      </w:r>
      <w:r w:rsidR="005B0685" w:rsidRPr="00FA6860">
        <w:rPr>
          <w:color w:val="000000"/>
        </w:rPr>
        <w:t xml:space="preserve"> </w:t>
      </w:r>
      <w:r w:rsidRPr="00FA6860">
        <w:rPr>
          <w:color w:val="000000"/>
        </w:rPr>
        <w:t>товарищества, заседаний правления товарищества и ревизионной комиссии товарищества;</w:t>
      </w:r>
    </w:p>
    <w:p w14:paraId="41A30FC4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6) финансово-экономического обоснования размера взносов;</w:t>
      </w:r>
    </w:p>
    <w:p w14:paraId="27A0ABBF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7) иных предусмотренных действующим федеральным законом о ведении гражданами</w:t>
      </w:r>
      <w:r w:rsidR="005B0685" w:rsidRPr="00FA6860">
        <w:rPr>
          <w:color w:val="000000"/>
        </w:rPr>
        <w:t xml:space="preserve"> </w:t>
      </w:r>
      <w:r w:rsidRPr="00FA6860">
        <w:rPr>
          <w:color w:val="000000"/>
        </w:rPr>
        <w:t>садоводства, уставом товарищества и решениями общего собрания членов товарищества</w:t>
      </w:r>
      <w:r w:rsidR="005B0685" w:rsidRPr="00FA6860">
        <w:rPr>
          <w:color w:val="000000"/>
        </w:rPr>
        <w:t xml:space="preserve"> </w:t>
      </w:r>
      <w:r w:rsidRPr="00FA6860">
        <w:rPr>
          <w:color w:val="000000"/>
        </w:rPr>
        <w:t>внутренних документов товарищества.</w:t>
      </w:r>
    </w:p>
    <w:p w14:paraId="59E9742F" w14:textId="7C043B3A" w:rsidR="00937EA8" w:rsidRPr="00FA6860" w:rsidRDefault="00383B6B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2.4.</w:t>
      </w:r>
      <w:r w:rsidR="005B0685" w:rsidRPr="00FA6860">
        <w:rPr>
          <w:color w:val="000000"/>
        </w:rPr>
        <w:t xml:space="preserve"> Предоставление копий </w:t>
      </w:r>
      <w:r w:rsidR="00937EA8" w:rsidRPr="00FA6860">
        <w:rPr>
          <w:color w:val="000000"/>
        </w:rPr>
        <w:t xml:space="preserve">осуществляется бесплатно в соответствии с их запросами </w:t>
      </w:r>
      <w:r w:rsidR="0077081E">
        <w:rPr>
          <w:color w:val="000000"/>
        </w:rPr>
        <w:t xml:space="preserve">                         </w:t>
      </w:r>
      <w:r w:rsidR="00937EA8" w:rsidRPr="00FA6860">
        <w:rPr>
          <w:color w:val="000000"/>
        </w:rPr>
        <w:t>в письменной форме</w:t>
      </w:r>
      <w:r w:rsidR="00120840">
        <w:rPr>
          <w:color w:val="000000"/>
        </w:rPr>
        <w:t xml:space="preserve"> с указанием цели ознакомления</w:t>
      </w:r>
      <w:r w:rsidR="00937EA8" w:rsidRPr="00FA6860">
        <w:rPr>
          <w:color w:val="000000"/>
        </w:rPr>
        <w:t>.</w:t>
      </w:r>
    </w:p>
    <w:p w14:paraId="6C1B18F2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2.5. Члены товарищества имеют право в течение тридцати дней с момента подачи</w:t>
      </w:r>
      <w:r w:rsidR="005B0685" w:rsidRPr="00FA6860">
        <w:rPr>
          <w:color w:val="000000"/>
        </w:rPr>
        <w:t xml:space="preserve"> </w:t>
      </w:r>
      <w:r w:rsidRPr="00FA6860">
        <w:rPr>
          <w:color w:val="000000"/>
        </w:rPr>
        <w:t>заявления о предоставлении выписки из реестра членов товарищества в правление</w:t>
      </w:r>
      <w:r w:rsidR="005B0685" w:rsidRPr="00FA6860">
        <w:rPr>
          <w:color w:val="000000"/>
        </w:rPr>
        <w:t xml:space="preserve"> </w:t>
      </w:r>
      <w:r w:rsidRPr="00FA6860">
        <w:rPr>
          <w:color w:val="000000"/>
        </w:rPr>
        <w:t>товарищества получать указанные выписки, заверенные в порядке, установленном в статье 13</w:t>
      </w:r>
      <w:r w:rsidR="005B0685" w:rsidRPr="00FA6860">
        <w:rPr>
          <w:color w:val="000000"/>
        </w:rPr>
        <w:t xml:space="preserve"> </w:t>
      </w:r>
      <w:r w:rsidRPr="00FA6860">
        <w:rPr>
          <w:color w:val="000000"/>
        </w:rPr>
        <w:t>устава.</w:t>
      </w:r>
    </w:p>
    <w:p w14:paraId="6698EF00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2.6. Наряду с обязанностями, предусмотренными гражданским законодательством для</w:t>
      </w:r>
      <w:r w:rsidR="005B0685" w:rsidRPr="00FA6860">
        <w:rPr>
          <w:color w:val="000000"/>
        </w:rPr>
        <w:t xml:space="preserve"> </w:t>
      </w:r>
      <w:r w:rsidRPr="00FA6860">
        <w:rPr>
          <w:color w:val="000000"/>
        </w:rPr>
        <w:t>членов некоммерческой корпоративной организации, член товарищества обязан:</w:t>
      </w:r>
    </w:p>
    <w:p w14:paraId="1415D335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1) не нарушать права других членов товарищества и лиц, осуществляющих ведение</w:t>
      </w:r>
      <w:r w:rsidR="0093650F" w:rsidRPr="00FA6860">
        <w:rPr>
          <w:color w:val="000000"/>
        </w:rPr>
        <w:t xml:space="preserve"> </w:t>
      </w:r>
      <w:r w:rsidRPr="00FA6860">
        <w:rPr>
          <w:color w:val="000000"/>
        </w:rPr>
        <w:t>садоводства на земельных участках, расположенных в границах территории садоводства, без</w:t>
      </w:r>
    </w:p>
    <w:p w14:paraId="24544391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участия в товариществе;</w:t>
      </w:r>
    </w:p>
    <w:p w14:paraId="4FB0C4B4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2) своевременно уплачивать взносы, предусмотренные действующим федеральным</w:t>
      </w:r>
      <w:r w:rsidR="0093650F" w:rsidRPr="00FA6860">
        <w:rPr>
          <w:color w:val="000000"/>
        </w:rPr>
        <w:t xml:space="preserve"> </w:t>
      </w:r>
      <w:r w:rsidRPr="00FA6860">
        <w:rPr>
          <w:color w:val="000000"/>
        </w:rPr>
        <w:t>законом о ведении гражданами садоводства;</w:t>
      </w:r>
    </w:p>
    <w:p w14:paraId="4B76FB9E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3) исполнять решения, принятые председателем товарищества и правлением</w:t>
      </w:r>
      <w:r w:rsidR="0093650F" w:rsidRPr="00FA6860">
        <w:rPr>
          <w:color w:val="000000"/>
        </w:rPr>
        <w:t xml:space="preserve"> товарищества, </w:t>
      </w:r>
      <w:r w:rsidR="0077081E">
        <w:rPr>
          <w:color w:val="000000"/>
        </w:rPr>
        <w:t xml:space="preserve">   </w:t>
      </w:r>
      <w:r w:rsidR="0093650F" w:rsidRPr="00FA6860">
        <w:rPr>
          <w:color w:val="000000"/>
        </w:rPr>
        <w:t xml:space="preserve">в </w:t>
      </w:r>
      <w:r w:rsidRPr="00FA6860">
        <w:rPr>
          <w:color w:val="000000"/>
        </w:rPr>
        <w:t>рамках полномочий, установленных действующим федеральным законом о</w:t>
      </w:r>
      <w:r w:rsidR="0093650F" w:rsidRPr="00FA6860">
        <w:rPr>
          <w:color w:val="000000"/>
        </w:rPr>
        <w:t xml:space="preserve"> ведении </w:t>
      </w:r>
      <w:r w:rsidRPr="00FA6860">
        <w:rPr>
          <w:color w:val="000000"/>
        </w:rPr>
        <w:t>гражданами садоводства или возложенных на них общим собранием членов</w:t>
      </w:r>
      <w:r w:rsidR="0093650F" w:rsidRPr="00FA6860">
        <w:rPr>
          <w:color w:val="000000"/>
        </w:rPr>
        <w:t xml:space="preserve"> </w:t>
      </w:r>
      <w:r w:rsidRPr="00FA6860">
        <w:rPr>
          <w:color w:val="000000"/>
        </w:rPr>
        <w:t>товарищества;</w:t>
      </w:r>
    </w:p>
    <w:p w14:paraId="2E9FA827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4) соблюдать Правила внутреннего распорядка товарищества;</w:t>
      </w:r>
    </w:p>
    <w:p w14:paraId="3E02AC25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5) нести бремя расходов на содержание и ремонт общего имущества товарищества;</w:t>
      </w:r>
    </w:p>
    <w:p w14:paraId="0792E854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6) рационально и бережно использовать имущество, являющееся общей собственностью</w:t>
      </w:r>
      <w:r w:rsidR="0093650F" w:rsidRPr="00FA6860">
        <w:rPr>
          <w:color w:val="000000"/>
        </w:rPr>
        <w:t xml:space="preserve"> </w:t>
      </w:r>
      <w:r w:rsidRPr="00FA6860">
        <w:rPr>
          <w:color w:val="000000"/>
        </w:rPr>
        <w:t>членов товарищества;</w:t>
      </w:r>
    </w:p>
    <w:p w14:paraId="29E78CAC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7) не разглашать конфиденциальную информацию о деятельности товарищества;</w:t>
      </w:r>
    </w:p>
    <w:p w14:paraId="330C7821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8) не совершать действия, заведомо направленные на причинение вреда товариществу;</w:t>
      </w:r>
    </w:p>
    <w:p w14:paraId="00695512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9) не совершать действия (бездействие), которые существенно затрудняют или делают</w:t>
      </w:r>
      <w:r w:rsidR="0093650F" w:rsidRPr="00FA6860">
        <w:rPr>
          <w:color w:val="000000"/>
        </w:rPr>
        <w:t xml:space="preserve"> </w:t>
      </w:r>
      <w:r w:rsidRPr="00FA6860">
        <w:rPr>
          <w:color w:val="000000"/>
        </w:rPr>
        <w:t>невозможным достижение целей, ради которых создано товарищество.</w:t>
      </w:r>
    </w:p>
    <w:p w14:paraId="63F1472A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10) участвовать в общих собраниях товарищества;</w:t>
      </w:r>
    </w:p>
    <w:p w14:paraId="3A43F5DE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 xml:space="preserve">11) использовать свой земельный участок в соответствии с его целевым назначением </w:t>
      </w:r>
      <w:r w:rsidR="0077081E">
        <w:rPr>
          <w:color w:val="000000"/>
        </w:rPr>
        <w:t xml:space="preserve">                     </w:t>
      </w:r>
      <w:r w:rsidRPr="00FA6860">
        <w:rPr>
          <w:color w:val="000000"/>
        </w:rPr>
        <w:t>и</w:t>
      </w:r>
      <w:r w:rsidR="0093650F" w:rsidRPr="00FA6860">
        <w:rPr>
          <w:color w:val="000000"/>
        </w:rPr>
        <w:t xml:space="preserve"> </w:t>
      </w:r>
      <w:r w:rsidRPr="00FA6860">
        <w:rPr>
          <w:color w:val="000000"/>
        </w:rPr>
        <w:t xml:space="preserve">разрешенным использованием, не наносить ущерб земле как природному объекту, </w:t>
      </w:r>
      <w:r w:rsidR="0077081E">
        <w:rPr>
          <w:color w:val="000000"/>
        </w:rPr>
        <w:t xml:space="preserve">                         </w:t>
      </w:r>
      <w:r w:rsidRPr="00FA6860">
        <w:rPr>
          <w:color w:val="000000"/>
        </w:rPr>
        <w:t>в результате</w:t>
      </w:r>
      <w:r w:rsidR="0093650F" w:rsidRPr="00FA6860">
        <w:rPr>
          <w:color w:val="000000"/>
        </w:rPr>
        <w:t xml:space="preserve"> </w:t>
      </w:r>
      <w:r w:rsidRPr="00FA6860">
        <w:rPr>
          <w:color w:val="000000"/>
        </w:rPr>
        <w:t>освоения и использования участка и земель общего назначения товарищества;</w:t>
      </w:r>
    </w:p>
    <w:p w14:paraId="5C3C252E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12) не нарушать границ своего земельного участка, ограждение (забор) которого должно</w:t>
      </w:r>
      <w:r w:rsidR="0093650F" w:rsidRPr="00FA6860">
        <w:rPr>
          <w:color w:val="000000"/>
        </w:rPr>
        <w:t xml:space="preserve"> </w:t>
      </w:r>
      <w:r w:rsidRPr="00FA6860">
        <w:rPr>
          <w:color w:val="000000"/>
        </w:rPr>
        <w:t>соответствовать геодезическим данным, мест</w:t>
      </w:r>
      <w:r w:rsidR="0093650F" w:rsidRPr="00FA6860">
        <w:rPr>
          <w:color w:val="000000"/>
        </w:rPr>
        <w:t xml:space="preserve">оположение которых определено </w:t>
      </w:r>
      <w:r w:rsidR="0077081E">
        <w:rPr>
          <w:color w:val="000000"/>
        </w:rPr>
        <w:t xml:space="preserve">                                   </w:t>
      </w:r>
      <w:r w:rsidR="0093650F" w:rsidRPr="00FA6860">
        <w:rPr>
          <w:color w:val="000000"/>
        </w:rPr>
        <w:t xml:space="preserve">и </w:t>
      </w:r>
      <w:r w:rsidRPr="00FA6860">
        <w:rPr>
          <w:color w:val="000000"/>
        </w:rPr>
        <w:t>зафиксировано</w:t>
      </w:r>
      <w:r w:rsidR="0093650F" w:rsidRPr="00FA6860">
        <w:rPr>
          <w:color w:val="000000"/>
        </w:rPr>
        <w:t xml:space="preserve"> </w:t>
      </w:r>
      <w:r w:rsidRPr="00FA6860">
        <w:rPr>
          <w:color w:val="000000"/>
        </w:rPr>
        <w:t xml:space="preserve">в системе учета сведений о границах РФ, регионов, муниципальных </w:t>
      </w:r>
      <w:r w:rsidRPr="00FA6860">
        <w:rPr>
          <w:color w:val="000000"/>
        </w:rPr>
        <w:lastRenderedPageBreak/>
        <w:t>образований,</w:t>
      </w:r>
      <w:r w:rsidR="0093650F" w:rsidRPr="00FA6860">
        <w:rPr>
          <w:color w:val="000000"/>
        </w:rPr>
        <w:t xml:space="preserve"> </w:t>
      </w:r>
      <w:r w:rsidRPr="00FA6860">
        <w:rPr>
          <w:color w:val="000000"/>
        </w:rPr>
        <w:t>территориальных зон и отдельных объектов недвижимости (Государственный кадастр).</w:t>
      </w:r>
    </w:p>
    <w:p w14:paraId="0A6B4642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13) в обязательном порядке информировать правление о передаче (отчуждении)</w:t>
      </w:r>
      <w:r w:rsidR="0093650F" w:rsidRPr="00FA6860">
        <w:rPr>
          <w:color w:val="000000"/>
        </w:rPr>
        <w:t xml:space="preserve"> </w:t>
      </w:r>
      <w:r w:rsidRPr="00FA6860">
        <w:rPr>
          <w:color w:val="000000"/>
        </w:rPr>
        <w:t>земельного участка другому лицу;</w:t>
      </w:r>
    </w:p>
    <w:p w14:paraId="5072FEB5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14) в случае, если у предыдущего владельца земельного участка имелась задолженность</w:t>
      </w:r>
      <w:r w:rsidR="0093650F" w:rsidRPr="00FA6860">
        <w:rPr>
          <w:color w:val="000000"/>
        </w:rPr>
        <w:t xml:space="preserve"> </w:t>
      </w:r>
      <w:r w:rsidRPr="00FA6860">
        <w:rPr>
          <w:color w:val="000000"/>
        </w:rPr>
        <w:t>перед товариществом, новый владелец земельного участка должен обеспечить его погашение;</w:t>
      </w:r>
    </w:p>
    <w:p w14:paraId="66A25073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 xml:space="preserve">15) выполнять требования земельного и природоохранного законодательства, содержать </w:t>
      </w:r>
      <w:r w:rsidR="0077081E">
        <w:rPr>
          <w:color w:val="000000"/>
        </w:rPr>
        <w:t xml:space="preserve">                  </w:t>
      </w:r>
      <w:r w:rsidRPr="00FA6860">
        <w:rPr>
          <w:color w:val="000000"/>
        </w:rPr>
        <w:t>в</w:t>
      </w:r>
      <w:r w:rsidR="00D0662F" w:rsidRPr="00FA6860">
        <w:rPr>
          <w:color w:val="000000"/>
        </w:rPr>
        <w:t xml:space="preserve"> </w:t>
      </w:r>
      <w:r w:rsidRPr="00FA6860">
        <w:rPr>
          <w:color w:val="000000"/>
        </w:rPr>
        <w:t>надлежащем техническом и санитарном порядке прилегающие к участку проходы, проезды,</w:t>
      </w:r>
      <w:r w:rsidR="0077081E">
        <w:rPr>
          <w:color w:val="000000"/>
        </w:rPr>
        <w:t xml:space="preserve"> </w:t>
      </w:r>
      <w:r w:rsidRPr="00FA6860">
        <w:rPr>
          <w:color w:val="000000"/>
        </w:rPr>
        <w:t>кюветы, заборы;</w:t>
      </w:r>
    </w:p>
    <w:p w14:paraId="7BF53ECA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16) складировать бытовые отходы в контейнеры, установленные при въезде в</w:t>
      </w:r>
      <w:r w:rsidR="00D0662F" w:rsidRPr="00FA6860">
        <w:rPr>
          <w:color w:val="000000"/>
        </w:rPr>
        <w:t xml:space="preserve"> </w:t>
      </w:r>
      <w:r w:rsidRPr="00FA6860">
        <w:rPr>
          <w:color w:val="000000"/>
        </w:rPr>
        <w:t>товарищество на специально отведенной площадке для сбора коммунальных бытовых отходов;</w:t>
      </w:r>
    </w:p>
    <w:p w14:paraId="0A76C49F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17) производить за свой счет ремонт дорог товарищества, испорченных при провозе</w:t>
      </w:r>
      <w:r w:rsidR="00D0662F" w:rsidRPr="00FA6860">
        <w:rPr>
          <w:color w:val="000000"/>
        </w:rPr>
        <w:t xml:space="preserve"> </w:t>
      </w:r>
      <w:r w:rsidRPr="00FA6860">
        <w:rPr>
          <w:color w:val="000000"/>
        </w:rPr>
        <w:t>строительных материалов на свой садовый участок;</w:t>
      </w:r>
    </w:p>
    <w:p w14:paraId="0961B758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18) соблюдать иные обязанности, связанные с осуществлением деятельности в границах</w:t>
      </w:r>
      <w:r w:rsidR="00D0662F" w:rsidRPr="00FA6860">
        <w:rPr>
          <w:color w:val="000000"/>
        </w:rPr>
        <w:t xml:space="preserve"> </w:t>
      </w:r>
      <w:r w:rsidRPr="00FA6860">
        <w:rPr>
          <w:color w:val="000000"/>
        </w:rPr>
        <w:t>территории садоводства, установленные законодательством Российской Федерации и уставом</w:t>
      </w:r>
      <w:r w:rsidR="00D0662F" w:rsidRPr="00FA6860">
        <w:rPr>
          <w:color w:val="000000"/>
        </w:rPr>
        <w:t xml:space="preserve"> </w:t>
      </w:r>
      <w:r w:rsidRPr="00FA6860">
        <w:rPr>
          <w:color w:val="000000"/>
        </w:rPr>
        <w:t>товарищества.</w:t>
      </w:r>
    </w:p>
    <w:p w14:paraId="04C36B90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 xml:space="preserve">2.7. </w:t>
      </w:r>
      <w:r w:rsidR="00D73466" w:rsidRPr="00FA6860">
        <w:rPr>
          <w:color w:val="000000"/>
        </w:rPr>
        <w:t>Ч</w:t>
      </w:r>
      <w:r w:rsidRPr="00FA6860">
        <w:rPr>
          <w:color w:val="000000"/>
        </w:rPr>
        <w:t>лен товарищества, не пользующийся принадлежащим ему земельным</w:t>
      </w:r>
      <w:r w:rsidR="00D0662F" w:rsidRPr="00FA6860">
        <w:rPr>
          <w:color w:val="000000"/>
        </w:rPr>
        <w:t xml:space="preserve"> </w:t>
      </w:r>
      <w:r w:rsidRPr="00FA6860">
        <w:rPr>
          <w:color w:val="000000"/>
        </w:rPr>
        <w:t>участком, либо отказавшийся от пользования объектами общей собственности, не</w:t>
      </w:r>
      <w:r w:rsidR="00D0662F" w:rsidRPr="00FA6860">
        <w:rPr>
          <w:color w:val="000000"/>
        </w:rPr>
        <w:t xml:space="preserve"> </w:t>
      </w:r>
      <w:r w:rsidRPr="00FA6860">
        <w:rPr>
          <w:color w:val="000000"/>
        </w:rPr>
        <w:t>освобождается от оплаты расходов товарищества по содержанию, эксплуатации и ремонту</w:t>
      </w:r>
      <w:r w:rsidR="00D0662F" w:rsidRPr="00FA6860">
        <w:rPr>
          <w:color w:val="000000"/>
        </w:rPr>
        <w:t xml:space="preserve"> </w:t>
      </w:r>
      <w:r w:rsidRPr="00FA6860">
        <w:rPr>
          <w:color w:val="000000"/>
        </w:rPr>
        <w:t>имущества, принадлежащего товариществу.</w:t>
      </w:r>
    </w:p>
    <w:p w14:paraId="58021674" w14:textId="77777777" w:rsidR="00937EA8" w:rsidRPr="00FA686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2.8. Представлять беспрепятственный допуск на свой садовый участок и в имеющиеся на</w:t>
      </w:r>
      <w:r w:rsidR="00D0662F" w:rsidRPr="00FA6860">
        <w:rPr>
          <w:color w:val="000000"/>
        </w:rPr>
        <w:t xml:space="preserve"> </w:t>
      </w:r>
      <w:r w:rsidRPr="00FA6860">
        <w:rPr>
          <w:color w:val="000000"/>
        </w:rPr>
        <w:t>нем жилое и иные строения членов правления и контрольных комиссий для проверки</w:t>
      </w:r>
      <w:r w:rsidR="00D0662F" w:rsidRPr="00FA6860">
        <w:rPr>
          <w:color w:val="000000"/>
        </w:rPr>
        <w:t xml:space="preserve"> </w:t>
      </w:r>
      <w:r w:rsidRPr="00FA6860">
        <w:rPr>
          <w:color w:val="000000"/>
        </w:rPr>
        <w:t>правильности потребления электроэнергии и эксплуатации электроустановок,</w:t>
      </w:r>
      <w:r w:rsidR="00D0662F" w:rsidRPr="00FA6860">
        <w:rPr>
          <w:color w:val="000000"/>
        </w:rPr>
        <w:t xml:space="preserve"> </w:t>
      </w:r>
      <w:r w:rsidRPr="00FA6860">
        <w:rPr>
          <w:color w:val="000000"/>
        </w:rPr>
        <w:t>соблюдения пожарной безопасности.</w:t>
      </w:r>
    </w:p>
    <w:p w14:paraId="6324413F" w14:textId="77777777" w:rsidR="00937EA8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FA6860">
        <w:rPr>
          <w:color w:val="000000"/>
        </w:rPr>
        <w:t>2.9. Вход обслуживающего персонала, аварийных служб на садовый земельный участок</w:t>
      </w:r>
      <w:r w:rsidR="00D0662F" w:rsidRPr="00FA6860">
        <w:rPr>
          <w:color w:val="000000"/>
        </w:rPr>
        <w:t xml:space="preserve"> </w:t>
      </w:r>
      <w:r w:rsidRPr="00FA6860">
        <w:rPr>
          <w:color w:val="000000"/>
        </w:rPr>
        <w:t>без согласия его собственника допускается только в случае ликвидации пожара, аварийной</w:t>
      </w:r>
      <w:r w:rsidR="00D0662F" w:rsidRPr="00FA6860">
        <w:rPr>
          <w:color w:val="000000"/>
        </w:rPr>
        <w:t xml:space="preserve"> </w:t>
      </w:r>
      <w:r w:rsidRPr="00FA6860">
        <w:rPr>
          <w:color w:val="000000"/>
        </w:rPr>
        <w:t>ситуации, при устранении повреждений и обслуживании объектов общего назначения.</w:t>
      </w:r>
    </w:p>
    <w:p w14:paraId="00E7F751" w14:textId="77777777" w:rsidR="0077081E" w:rsidRPr="00937EA8" w:rsidRDefault="0077081E" w:rsidP="00937EA8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5E078157" w14:textId="77777777" w:rsidR="00937EA8" w:rsidRDefault="00937EA8" w:rsidP="00D91537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D65994">
        <w:rPr>
          <w:b/>
          <w:color w:val="000000"/>
        </w:rPr>
        <w:t>3. Основания и порядок приема в члены товарищества</w:t>
      </w:r>
    </w:p>
    <w:p w14:paraId="60F9D92C" w14:textId="77777777" w:rsidR="0077081E" w:rsidRPr="00D65994" w:rsidRDefault="0077081E" w:rsidP="00D91537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6C0D47DF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3.1. Членами товарищества могут являться исключительно физические лица.</w:t>
      </w:r>
    </w:p>
    <w:p w14:paraId="548B1C83" w14:textId="06F4220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3.2. Членом товарищества могут быть граждане Российской Федерации, достигшие</w:t>
      </w:r>
      <w:r w:rsidR="00D0662F" w:rsidRPr="00D65994">
        <w:rPr>
          <w:color w:val="000000"/>
        </w:rPr>
        <w:t xml:space="preserve"> </w:t>
      </w:r>
      <w:r w:rsidRPr="00D65994">
        <w:rPr>
          <w:color w:val="000000"/>
        </w:rPr>
        <w:t>возраста 18 лет, правообладатели земельных участков в границах товарищества, а также в</w:t>
      </w:r>
      <w:r w:rsidR="00D0662F" w:rsidRPr="00D65994">
        <w:rPr>
          <w:color w:val="000000"/>
        </w:rPr>
        <w:t xml:space="preserve"> </w:t>
      </w:r>
      <w:r w:rsidRPr="00D65994">
        <w:rPr>
          <w:color w:val="000000"/>
        </w:rPr>
        <w:t xml:space="preserve">соответствии с гражданским законодательством наследники членов товарищества, лица, </w:t>
      </w:r>
      <w:r w:rsidR="0077081E">
        <w:rPr>
          <w:color w:val="000000"/>
        </w:rPr>
        <w:t xml:space="preserve"> </w:t>
      </w:r>
      <w:r w:rsidRPr="00D65994">
        <w:rPr>
          <w:color w:val="000000"/>
        </w:rPr>
        <w:t>к</w:t>
      </w:r>
      <w:r w:rsidR="00D0662F" w:rsidRPr="00D65994">
        <w:rPr>
          <w:color w:val="000000"/>
        </w:rPr>
        <w:t xml:space="preserve"> </w:t>
      </w:r>
      <w:r w:rsidRPr="00D65994">
        <w:rPr>
          <w:color w:val="000000"/>
        </w:rPr>
        <w:t>которым перешли права на земельные участки в результате дарения или иных</w:t>
      </w:r>
      <w:r w:rsidR="00D0662F" w:rsidRPr="00D65994">
        <w:rPr>
          <w:color w:val="000000"/>
        </w:rPr>
        <w:t xml:space="preserve"> </w:t>
      </w:r>
      <w:r w:rsidRPr="00D65994">
        <w:rPr>
          <w:color w:val="000000"/>
        </w:rPr>
        <w:t>зарегистрированных сделок с земельным участком.</w:t>
      </w:r>
    </w:p>
    <w:p w14:paraId="77D1BA02" w14:textId="7EE3F913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 xml:space="preserve">3.3. </w:t>
      </w:r>
      <w:r w:rsidR="0077081E" w:rsidRPr="000259A8">
        <w:rPr>
          <w:color w:val="000000"/>
        </w:rPr>
        <w:t>Учредители</w:t>
      </w:r>
      <w:r w:rsidRPr="00D65994">
        <w:rPr>
          <w:color w:val="000000"/>
        </w:rPr>
        <w:t xml:space="preserve"> садоводческого некоммерческого товарищества считаются принятыми</w:t>
      </w:r>
      <w:r w:rsidR="009B5AFE">
        <w:rPr>
          <w:color w:val="000000"/>
        </w:rPr>
        <w:t xml:space="preserve">                       </w:t>
      </w:r>
      <w:r w:rsidRPr="00D65994">
        <w:rPr>
          <w:color w:val="000000"/>
        </w:rPr>
        <w:t xml:space="preserve"> в</w:t>
      </w:r>
      <w:r w:rsidR="00E92A7B" w:rsidRPr="00D65994">
        <w:rPr>
          <w:color w:val="000000"/>
        </w:rPr>
        <w:t xml:space="preserve"> </w:t>
      </w:r>
      <w:r w:rsidRPr="00D65994">
        <w:rPr>
          <w:color w:val="000000"/>
        </w:rPr>
        <w:t>члены товарищества с момента его государственной регистрации. Другие лица принимаются в</w:t>
      </w:r>
      <w:r w:rsidR="00E92A7B" w:rsidRPr="00D65994">
        <w:rPr>
          <w:color w:val="000000"/>
        </w:rPr>
        <w:t xml:space="preserve"> </w:t>
      </w:r>
      <w:r w:rsidRPr="00D65994">
        <w:rPr>
          <w:color w:val="000000"/>
        </w:rPr>
        <w:t>члены товарищества правлением товарищества.</w:t>
      </w:r>
    </w:p>
    <w:p w14:paraId="43D9D88F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3.4. Прием в члены товарищества осуществляется на основании заявления</w:t>
      </w:r>
      <w:r w:rsidR="00E92A7B" w:rsidRPr="0077081E">
        <w:rPr>
          <w:color w:val="000000"/>
        </w:rPr>
        <w:t xml:space="preserve"> </w:t>
      </w:r>
      <w:r w:rsidRPr="0077081E">
        <w:rPr>
          <w:color w:val="000000"/>
        </w:rPr>
        <w:t>правообладателя садового земельного участка, расположенного в границах территории</w:t>
      </w:r>
      <w:r w:rsidR="00E92A7B" w:rsidRPr="0077081E">
        <w:rPr>
          <w:color w:val="000000"/>
        </w:rPr>
        <w:t xml:space="preserve"> </w:t>
      </w:r>
      <w:r w:rsidRPr="0077081E">
        <w:rPr>
          <w:color w:val="000000"/>
        </w:rPr>
        <w:t>садоводства, которое подается в правление товарищества лично либо посредством почтового</w:t>
      </w:r>
      <w:r w:rsidR="00E92A7B" w:rsidRPr="0077081E">
        <w:rPr>
          <w:color w:val="000000"/>
        </w:rPr>
        <w:t xml:space="preserve"> </w:t>
      </w:r>
      <w:r w:rsidRPr="0077081E">
        <w:rPr>
          <w:color w:val="000000"/>
        </w:rPr>
        <w:t>отправления (заказным письмом) для его последующего рассмотрения правлением</w:t>
      </w:r>
      <w:r w:rsidR="00E92A7B" w:rsidRPr="0077081E">
        <w:rPr>
          <w:color w:val="000000"/>
        </w:rPr>
        <w:t xml:space="preserve"> </w:t>
      </w:r>
      <w:r w:rsidRPr="0077081E">
        <w:rPr>
          <w:color w:val="000000"/>
        </w:rPr>
        <w:t>товарищества.</w:t>
      </w:r>
    </w:p>
    <w:p w14:paraId="1755CD47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3.5. Правообладатель садового земельного участка до подачи заявления о вступлении в</w:t>
      </w:r>
      <w:r w:rsidR="00E92A7B" w:rsidRPr="00D65994">
        <w:rPr>
          <w:color w:val="000000"/>
        </w:rPr>
        <w:t xml:space="preserve"> </w:t>
      </w:r>
      <w:r w:rsidRPr="00D65994">
        <w:rPr>
          <w:color w:val="000000"/>
        </w:rPr>
        <w:t>члены товарищества вправе ознакомиться с его уставом.</w:t>
      </w:r>
    </w:p>
    <w:p w14:paraId="51B0E2C6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3.6. В заявлении о принятии в члены товарищества, указываются:</w:t>
      </w:r>
    </w:p>
    <w:p w14:paraId="09F8B8CC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1) фамилия, имя, отчество (последнее - при наличии) заявителя;</w:t>
      </w:r>
    </w:p>
    <w:p w14:paraId="25D62F0C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2) адрес места жительства заявителя;</w:t>
      </w:r>
    </w:p>
    <w:p w14:paraId="24D79708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3) почтовый адрес, по которому заявителем могут быть получены почтовые сообщения,</w:t>
      </w:r>
      <w:r w:rsidR="00E92A7B" w:rsidRPr="0077081E">
        <w:rPr>
          <w:color w:val="000000"/>
        </w:rPr>
        <w:t xml:space="preserve"> </w:t>
      </w:r>
      <w:r w:rsidRPr="0077081E">
        <w:rPr>
          <w:color w:val="000000"/>
        </w:rPr>
        <w:t>за исключением случаев, если такие сообщения могут быть получены по адресу места</w:t>
      </w:r>
      <w:r w:rsidR="00E92A7B" w:rsidRPr="0077081E">
        <w:rPr>
          <w:color w:val="000000"/>
        </w:rPr>
        <w:t xml:space="preserve"> </w:t>
      </w:r>
      <w:r w:rsidRPr="0077081E">
        <w:rPr>
          <w:color w:val="000000"/>
        </w:rPr>
        <w:t>жительства;</w:t>
      </w:r>
    </w:p>
    <w:p w14:paraId="7DC9E62B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lastRenderedPageBreak/>
        <w:t>4) адрес электронной почты, по которому заявителем могут быть получены электронные</w:t>
      </w:r>
      <w:r w:rsidR="00E92A7B" w:rsidRPr="0077081E">
        <w:rPr>
          <w:color w:val="000000"/>
        </w:rPr>
        <w:t xml:space="preserve"> </w:t>
      </w:r>
      <w:r w:rsidRPr="0077081E">
        <w:rPr>
          <w:color w:val="000000"/>
        </w:rPr>
        <w:t>сообщения (при наличии);</w:t>
      </w:r>
    </w:p>
    <w:p w14:paraId="458FFEC6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5)номер телефона для связи с заявителем, по которому в том числе может быть</w:t>
      </w:r>
      <w:r w:rsidR="00E92A7B" w:rsidRPr="0077081E">
        <w:rPr>
          <w:color w:val="000000"/>
        </w:rPr>
        <w:t xml:space="preserve"> </w:t>
      </w:r>
      <w:r w:rsidRPr="0077081E">
        <w:rPr>
          <w:color w:val="000000"/>
        </w:rPr>
        <w:t>направлено сообщение, включая короткое текстовое сообщение;</w:t>
      </w:r>
    </w:p>
    <w:p w14:paraId="402DD536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6) согласие заявителя на соблюдение требований устава товарищества.</w:t>
      </w:r>
    </w:p>
    <w:p w14:paraId="395945F2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3.7. К заявлению прилагаются копии документов о правах на садовый земельный</w:t>
      </w:r>
      <w:r w:rsidR="00E92A7B" w:rsidRPr="00D65994">
        <w:rPr>
          <w:color w:val="000000"/>
        </w:rPr>
        <w:t xml:space="preserve"> </w:t>
      </w:r>
      <w:r w:rsidRPr="00D65994">
        <w:rPr>
          <w:color w:val="000000"/>
        </w:rPr>
        <w:t>участок, расположенный в границах территории садоводства</w:t>
      </w:r>
      <w:r w:rsidR="0077081E">
        <w:rPr>
          <w:color w:val="000000"/>
        </w:rPr>
        <w:t xml:space="preserve">, </w:t>
      </w:r>
      <w:r w:rsidR="0077081E" w:rsidRPr="000259A8">
        <w:rPr>
          <w:color w:val="000000"/>
        </w:rPr>
        <w:t>а также согласие на обработку персональных данных заявителя</w:t>
      </w:r>
      <w:r w:rsidRPr="000259A8">
        <w:rPr>
          <w:color w:val="000000"/>
        </w:rPr>
        <w:t>.</w:t>
      </w:r>
    </w:p>
    <w:p w14:paraId="30DD19C6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3.8. Рассмотрение правлением товарищества заявления о приеме в члены товарищества</w:t>
      </w:r>
      <w:r w:rsidR="00E860EF" w:rsidRPr="0077081E">
        <w:rPr>
          <w:color w:val="000000"/>
        </w:rPr>
        <w:t xml:space="preserve"> </w:t>
      </w:r>
      <w:r w:rsidRPr="0077081E">
        <w:rPr>
          <w:color w:val="000000"/>
        </w:rPr>
        <w:t>осуществляется в срок, не превышающий тридцати календарных дней со дня подачи такого</w:t>
      </w:r>
    </w:p>
    <w:p w14:paraId="2D3297FF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заявления. Гражданин считается принятым в члены товарищества, если за него проголосовали</w:t>
      </w:r>
      <w:r w:rsidR="00E92A7B" w:rsidRPr="0077081E">
        <w:rPr>
          <w:color w:val="000000"/>
        </w:rPr>
        <w:t xml:space="preserve"> </w:t>
      </w:r>
      <w:r w:rsidRPr="0077081E">
        <w:rPr>
          <w:color w:val="000000"/>
        </w:rPr>
        <w:t>более 50% присутствующих на заседании правления членов правления.</w:t>
      </w:r>
    </w:p>
    <w:p w14:paraId="08FDEE07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3.9. Днем приема в члены товарищества лица, подавшего заявление о приеме в члены</w:t>
      </w:r>
      <w:r w:rsidR="00E92A7B" w:rsidRPr="0077081E">
        <w:rPr>
          <w:color w:val="000000"/>
        </w:rPr>
        <w:t xml:space="preserve"> </w:t>
      </w:r>
      <w:r w:rsidRPr="0077081E">
        <w:rPr>
          <w:color w:val="000000"/>
        </w:rPr>
        <w:t>товарищества, является день принятия соответствующего решения правлением товарищества.</w:t>
      </w:r>
    </w:p>
    <w:p w14:paraId="10A13499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3.10. В приобретении членства товарищества должно быть отказано в случае, если лицо,</w:t>
      </w:r>
      <w:r w:rsidR="00E92A7B" w:rsidRPr="00D65994">
        <w:rPr>
          <w:color w:val="000000"/>
        </w:rPr>
        <w:t xml:space="preserve"> </w:t>
      </w:r>
      <w:r w:rsidRPr="00D65994">
        <w:rPr>
          <w:color w:val="000000"/>
        </w:rPr>
        <w:t>подавшее заявление о приеме в члены товарищества:</w:t>
      </w:r>
    </w:p>
    <w:p w14:paraId="136B91F3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1) было ранее исключено из числа членов этого товарищества в связи с нарушением,</w:t>
      </w:r>
      <w:r w:rsidR="00E92A7B" w:rsidRPr="00D65994">
        <w:rPr>
          <w:color w:val="000000"/>
        </w:rPr>
        <w:t xml:space="preserve"> </w:t>
      </w:r>
      <w:r w:rsidRPr="00D65994">
        <w:rPr>
          <w:color w:val="000000"/>
        </w:rPr>
        <w:t>предусмотренным пунктом 4.4. устава товарищества, и не устранило указанное нарушение;</w:t>
      </w:r>
    </w:p>
    <w:p w14:paraId="20CACBE1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2) не является собственником или правообладателем земельного участка,</w:t>
      </w:r>
      <w:r w:rsidR="00E92A7B" w:rsidRPr="0077081E">
        <w:rPr>
          <w:color w:val="000000"/>
        </w:rPr>
        <w:t xml:space="preserve"> </w:t>
      </w:r>
      <w:r w:rsidRPr="0077081E">
        <w:rPr>
          <w:color w:val="000000"/>
        </w:rPr>
        <w:t>расположенного в границах территории садоводства</w:t>
      </w:r>
      <w:r w:rsidR="0077081E" w:rsidRPr="0077081E">
        <w:rPr>
          <w:color w:val="000000"/>
        </w:rPr>
        <w:t xml:space="preserve">. </w:t>
      </w:r>
      <w:r w:rsidR="0077081E" w:rsidRPr="000259A8">
        <w:rPr>
          <w:color w:val="000000"/>
        </w:rPr>
        <w:t>Понятие правообладателя раскрыто в п. 3.13 устава товарищества</w:t>
      </w:r>
      <w:r w:rsidRPr="000259A8">
        <w:rPr>
          <w:color w:val="000000"/>
        </w:rPr>
        <w:t>;</w:t>
      </w:r>
    </w:p>
    <w:p w14:paraId="1EFC3DD9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3) не представило документы, предусмотренные пунктом 3.7. устава;</w:t>
      </w:r>
    </w:p>
    <w:p w14:paraId="4DDD6FC5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4) представило заявление, не соответствующее требованиям, предусмотренным пунктом</w:t>
      </w:r>
    </w:p>
    <w:p w14:paraId="4315AC69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3.6. устава.</w:t>
      </w:r>
    </w:p>
    <w:p w14:paraId="31841BCD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3.11. Отказ в приобретении членства товарищества по иным основаниям, кроме</w:t>
      </w:r>
      <w:r w:rsidR="004F68D2" w:rsidRPr="0077081E">
        <w:rPr>
          <w:color w:val="000000"/>
        </w:rPr>
        <w:t xml:space="preserve"> </w:t>
      </w:r>
      <w:r w:rsidRPr="0077081E">
        <w:rPr>
          <w:color w:val="000000"/>
        </w:rPr>
        <w:t>указанных в пункте 3.10., не допускается.</w:t>
      </w:r>
    </w:p>
    <w:p w14:paraId="342B5147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3.12. У членов реорганизованной некоммерческой организации, созданной гражданами</w:t>
      </w:r>
      <w:r w:rsidR="004F68D2" w:rsidRPr="00D65994">
        <w:rPr>
          <w:color w:val="000000"/>
        </w:rPr>
        <w:t xml:space="preserve"> </w:t>
      </w:r>
      <w:r w:rsidRPr="00D65994">
        <w:rPr>
          <w:color w:val="000000"/>
        </w:rPr>
        <w:t>для ведения садоводства до дня вступления в силу действующего федерального закона о</w:t>
      </w:r>
      <w:r w:rsidR="004F68D2" w:rsidRPr="00D65994">
        <w:rPr>
          <w:color w:val="000000"/>
        </w:rPr>
        <w:t xml:space="preserve"> </w:t>
      </w:r>
      <w:r w:rsidRPr="00D65994">
        <w:rPr>
          <w:color w:val="000000"/>
        </w:rPr>
        <w:t>ведении гражданами садоводства, членство в товариществе возникает со дня государственной</w:t>
      </w:r>
      <w:r w:rsidR="004F68D2" w:rsidRPr="00D65994">
        <w:rPr>
          <w:color w:val="000000"/>
        </w:rPr>
        <w:t xml:space="preserve"> </w:t>
      </w:r>
      <w:r w:rsidRPr="00D65994">
        <w:rPr>
          <w:color w:val="000000"/>
        </w:rPr>
        <w:t>регистрации товарищества, созданного в результате реорганизации указанной некоммерческой</w:t>
      </w:r>
      <w:r w:rsidR="004F68D2" w:rsidRPr="00D65994">
        <w:rPr>
          <w:color w:val="000000"/>
        </w:rPr>
        <w:t xml:space="preserve"> </w:t>
      </w:r>
      <w:r w:rsidRPr="00D65994">
        <w:rPr>
          <w:color w:val="000000"/>
        </w:rPr>
        <w:t>организации. При этом принятие решения о приеме в члены товарищества не требуется.</w:t>
      </w:r>
    </w:p>
    <w:p w14:paraId="7CD9E768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3.13. В случае, если садовые земельные участки, находящиеся в</w:t>
      </w:r>
      <w:r w:rsidR="004F68D2" w:rsidRPr="0077081E">
        <w:rPr>
          <w:color w:val="000000"/>
        </w:rPr>
        <w:t xml:space="preserve"> </w:t>
      </w:r>
      <w:r w:rsidRPr="0077081E">
        <w:rPr>
          <w:color w:val="000000"/>
        </w:rPr>
        <w:t>государственной или муниципальной собственности и расположенные в границах территории</w:t>
      </w:r>
      <w:r w:rsidR="004F68D2" w:rsidRPr="0077081E">
        <w:rPr>
          <w:color w:val="000000"/>
        </w:rPr>
        <w:t xml:space="preserve"> </w:t>
      </w:r>
      <w:r w:rsidRPr="0077081E">
        <w:rPr>
          <w:color w:val="000000"/>
        </w:rPr>
        <w:t>садоводства, принадлежат гражданам на праве пожизненного наследуемого</w:t>
      </w:r>
      <w:r w:rsidR="004F68D2" w:rsidRPr="0077081E">
        <w:rPr>
          <w:color w:val="000000"/>
        </w:rPr>
        <w:t xml:space="preserve"> </w:t>
      </w:r>
      <w:r w:rsidRPr="0077081E">
        <w:rPr>
          <w:color w:val="000000"/>
        </w:rPr>
        <w:t>владения или постоянного (бессрочного) пользования либо эти земельные участки</w:t>
      </w:r>
      <w:r w:rsidR="004F68D2" w:rsidRPr="0077081E">
        <w:rPr>
          <w:color w:val="000000"/>
        </w:rPr>
        <w:t xml:space="preserve"> </w:t>
      </w:r>
      <w:r w:rsidRPr="0077081E">
        <w:rPr>
          <w:color w:val="000000"/>
        </w:rPr>
        <w:t>предоставлены гражданам в аренду, право участия в товариществе осуществляют данные</w:t>
      </w:r>
      <w:r w:rsidR="004F68D2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землевладельцы, землепользователи </w:t>
      </w:r>
      <w:r w:rsidR="0077081E" w:rsidRPr="0077081E">
        <w:rPr>
          <w:color w:val="000000"/>
        </w:rPr>
        <w:t xml:space="preserve">               </w:t>
      </w:r>
      <w:r w:rsidRPr="0077081E">
        <w:rPr>
          <w:color w:val="000000"/>
        </w:rPr>
        <w:t>и арендаторы земельных участков. При этом для</w:t>
      </w:r>
      <w:r w:rsidR="004F68D2" w:rsidRPr="0077081E">
        <w:rPr>
          <w:color w:val="000000"/>
        </w:rPr>
        <w:t xml:space="preserve"> </w:t>
      </w:r>
      <w:r w:rsidRPr="0077081E">
        <w:rPr>
          <w:color w:val="000000"/>
        </w:rPr>
        <w:t>приобретения такими гражданами членства в товариществе принятие каких-либо решений</w:t>
      </w:r>
      <w:r w:rsidR="004F68D2" w:rsidRPr="0077081E">
        <w:rPr>
          <w:color w:val="000000"/>
        </w:rPr>
        <w:t xml:space="preserve"> </w:t>
      </w:r>
      <w:r w:rsidRPr="0077081E">
        <w:rPr>
          <w:color w:val="000000"/>
        </w:rPr>
        <w:t>органов государственной власти или органов местного самоуправления не требуется.</w:t>
      </w:r>
    </w:p>
    <w:p w14:paraId="4E8F8015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3.14. У лиц, указанных в пункте 3.13., членство возникает в порядке, предусмотренном</w:t>
      </w:r>
      <w:r w:rsidR="004F68D2" w:rsidRPr="0077081E">
        <w:rPr>
          <w:color w:val="000000"/>
        </w:rPr>
        <w:t xml:space="preserve"> </w:t>
      </w:r>
      <w:r w:rsidRPr="0077081E">
        <w:rPr>
          <w:color w:val="000000"/>
        </w:rPr>
        <w:t>настоящей статьей.</w:t>
      </w:r>
    </w:p>
    <w:p w14:paraId="723196D8" w14:textId="0AD743D8" w:rsidR="00937EA8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3.15. Каждому члену товарищества в течение трех месяцев со дня приема в члены</w:t>
      </w:r>
      <w:r w:rsidR="004F68D2" w:rsidRPr="00D65994">
        <w:rPr>
          <w:color w:val="000000"/>
        </w:rPr>
        <w:t xml:space="preserve"> </w:t>
      </w:r>
      <w:r w:rsidRPr="00D65994">
        <w:rPr>
          <w:color w:val="000000"/>
        </w:rPr>
        <w:t>товарищества председателем товарищества выдается членская книжка или другой заменяющий</w:t>
      </w:r>
      <w:r w:rsidR="004F68D2" w:rsidRPr="00D65994">
        <w:rPr>
          <w:color w:val="000000"/>
        </w:rPr>
        <w:t xml:space="preserve"> </w:t>
      </w:r>
      <w:r w:rsidRPr="00D65994">
        <w:rPr>
          <w:color w:val="000000"/>
        </w:rPr>
        <w:t>ее документ, подтверждающий членство в товариществе. Форма и содержание членской книжки</w:t>
      </w:r>
      <w:r w:rsidR="004F68D2" w:rsidRPr="00D65994">
        <w:rPr>
          <w:color w:val="000000"/>
        </w:rPr>
        <w:t xml:space="preserve"> </w:t>
      </w:r>
      <w:r w:rsidRPr="00D65994">
        <w:rPr>
          <w:color w:val="000000"/>
        </w:rPr>
        <w:t xml:space="preserve">или другого заменяющего ее документа, подтверждающего членство </w:t>
      </w:r>
      <w:r w:rsidR="0077081E">
        <w:rPr>
          <w:color w:val="000000"/>
        </w:rPr>
        <w:t xml:space="preserve">                   </w:t>
      </w:r>
      <w:r w:rsidRPr="00D65994">
        <w:rPr>
          <w:color w:val="000000"/>
        </w:rPr>
        <w:t>в товариществе,</w:t>
      </w:r>
      <w:r w:rsidR="004F68D2" w:rsidRPr="00D65994">
        <w:rPr>
          <w:color w:val="000000"/>
        </w:rPr>
        <w:t xml:space="preserve"> </w:t>
      </w:r>
      <w:r w:rsidRPr="00D65994">
        <w:rPr>
          <w:color w:val="000000"/>
        </w:rPr>
        <w:t>устанавливаются решением общего собрания членов товарищества.</w:t>
      </w:r>
    </w:p>
    <w:p w14:paraId="7F526558" w14:textId="1706E3CC" w:rsidR="009B5AFE" w:rsidRDefault="009B5AFE" w:rsidP="00937EA8">
      <w:pPr>
        <w:autoSpaceDE w:val="0"/>
        <w:autoSpaceDN w:val="0"/>
        <w:adjustRightInd w:val="0"/>
        <w:jc w:val="both"/>
        <w:rPr>
          <w:color w:val="000000"/>
        </w:rPr>
      </w:pPr>
    </w:p>
    <w:p w14:paraId="7E5DC247" w14:textId="6DF30E55" w:rsidR="009B5AFE" w:rsidRDefault="009B5AFE" w:rsidP="00937EA8">
      <w:pPr>
        <w:autoSpaceDE w:val="0"/>
        <w:autoSpaceDN w:val="0"/>
        <w:adjustRightInd w:val="0"/>
        <w:jc w:val="both"/>
        <w:rPr>
          <w:color w:val="000000"/>
        </w:rPr>
      </w:pPr>
    </w:p>
    <w:p w14:paraId="2079CC7D" w14:textId="7BA6A9C1" w:rsidR="009B5AFE" w:rsidRDefault="009B5AFE" w:rsidP="00937EA8">
      <w:pPr>
        <w:autoSpaceDE w:val="0"/>
        <w:autoSpaceDN w:val="0"/>
        <w:adjustRightInd w:val="0"/>
        <w:jc w:val="both"/>
        <w:rPr>
          <w:color w:val="000000"/>
        </w:rPr>
      </w:pPr>
    </w:p>
    <w:p w14:paraId="43CB42DB" w14:textId="77777777" w:rsidR="009B5AFE" w:rsidRDefault="009B5AFE" w:rsidP="00937EA8">
      <w:pPr>
        <w:autoSpaceDE w:val="0"/>
        <w:autoSpaceDN w:val="0"/>
        <w:adjustRightInd w:val="0"/>
        <w:jc w:val="both"/>
        <w:rPr>
          <w:color w:val="000000"/>
        </w:rPr>
      </w:pPr>
    </w:p>
    <w:p w14:paraId="7374C7EA" w14:textId="77777777" w:rsidR="0077081E" w:rsidRPr="00D65994" w:rsidRDefault="0077081E" w:rsidP="00937EA8">
      <w:pPr>
        <w:autoSpaceDE w:val="0"/>
        <w:autoSpaceDN w:val="0"/>
        <w:adjustRightInd w:val="0"/>
        <w:jc w:val="both"/>
        <w:rPr>
          <w:color w:val="000000"/>
        </w:rPr>
      </w:pPr>
    </w:p>
    <w:p w14:paraId="62264821" w14:textId="77777777" w:rsidR="00937EA8" w:rsidRDefault="00937EA8" w:rsidP="00AF283B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77081E">
        <w:rPr>
          <w:b/>
          <w:color w:val="000000"/>
        </w:rPr>
        <w:lastRenderedPageBreak/>
        <w:t>4. Основание и порядок прекращения членства в товариществе</w:t>
      </w:r>
    </w:p>
    <w:p w14:paraId="71A9F805" w14:textId="77777777" w:rsidR="0077081E" w:rsidRPr="0077081E" w:rsidRDefault="0077081E" w:rsidP="00AF283B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209CD673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4.1. Членство в товариществе может быть прекращено добровольно или принудительно,</w:t>
      </w:r>
      <w:r w:rsidR="004F68D2" w:rsidRPr="00D65994">
        <w:rPr>
          <w:color w:val="000000"/>
        </w:rPr>
        <w:t xml:space="preserve"> </w:t>
      </w:r>
      <w:r w:rsidR="0077081E">
        <w:rPr>
          <w:color w:val="000000"/>
        </w:rPr>
        <w:t xml:space="preserve">                     </w:t>
      </w:r>
      <w:r w:rsidRPr="00D65994">
        <w:rPr>
          <w:color w:val="000000"/>
        </w:rPr>
        <w:t>а также в связи с прекращением у члена товарищества прав на принадлежащий ему садовый</w:t>
      </w:r>
      <w:r w:rsidR="004F68D2" w:rsidRPr="00D65994">
        <w:rPr>
          <w:color w:val="000000"/>
        </w:rPr>
        <w:t xml:space="preserve"> </w:t>
      </w:r>
      <w:r w:rsidRPr="00D65994">
        <w:rPr>
          <w:color w:val="000000"/>
        </w:rPr>
        <w:t>земельный участок либо в связи со смертью члена товарищества.</w:t>
      </w:r>
    </w:p>
    <w:p w14:paraId="3BDBAC5B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4.2. Добровольное прекращение членства в товариществе осуществляется путем выхода</w:t>
      </w:r>
      <w:r w:rsidR="004F68D2" w:rsidRPr="00D65994">
        <w:rPr>
          <w:color w:val="000000"/>
        </w:rPr>
        <w:t xml:space="preserve"> </w:t>
      </w:r>
      <w:r w:rsidRPr="00D65994">
        <w:rPr>
          <w:color w:val="000000"/>
        </w:rPr>
        <w:t>члена из товарищества на основании поданного заявления</w:t>
      </w:r>
      <w:r w:rsidR="0077081E">
        <w:rPr>
          <w:color w:val="000000"/>
        </w:rPr>
        <w:t>.</w:t>
      </w:r>
    </w:p>
    <w:p w14:paraId="756FE9D6" w14:textId="270BA64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4.3. Членство в товариществе в связи с выходом из товарищества прекращается со дня</w:t>
      </w:r>
      <w:r w:rsidR="004F68D2" w:rsidRPr="00D65994">
        <w:rPr>
          <w:color w:val="000000"/>
        </w:rPr>
        <w:t xml:space="preserve"> </w:t>
      </w:r>
      <w:r w:rsidRPr="00D65994">
        <w:rPr>
          <w:color w:val="000000"/>
        </w:rPr>
        <w:t>подачи членом товарищества соответствующего заявления в простой письменной форме</w:t>
      </w:r>
      <w:r w:rsidR="0077081E">
        <w:rPr>
          <w:color w:val="000000"/>
        </w:rPr>
        <w:t xml:space="preserve"> </w:t>
      </w:r>
      <w:r w:rsidRPr="00D65994">
        <w:rPr>
          <w:color w:val="000000"/>
        </w:rPr>
        <w:t>в</w:t>
      </w:r>
      <w:r w:rsidR="004F68D2" w:rsidRPr="00D65994">
        <w:rPr>
          <w:color w:val="000000"/>
        </w:rPr>
        <w:t xml:space="preserve"> </w:t>
      </w:r>
      <w:r w:rsidRPr="00D65994">
        <w:rPr>
          <w:color w:val="000000"/>
        </w:rPr>
        <w:t xml:space="preserve">правление товарищества. При этом принятие </w:t>
      </w:r>
      <w:r w:rsidR="004F68D2" w:rsidRPr="00D65994">
        <w:rPr>
          <w:color w:val="000000"/>
        </w:rPr>
        <w:t>решения органами товарищества</w:t>
      </w:r>
      <w:r w:rsidR="0077081E">
        <w:rPr>
          <w:color w:val="000000"/>
        </w:rPr>
        <w:t xml:space="preserve"> </w:t>
      </w:r>
      <w:r w:rsidR="004F68D2" w:rsidRPr="00D65994">
        <w:rPr>
          <w:color w:val="000000"/>
        </w:rPr>
        <w:t xml:space="preserve">о </w:t>
      </w:r>
      <w:r w:rsidRPr="00D65994">
        <w:rPr>
          <w:color w:val="000000"/>
        </w:rPr>
        <w:t>прекращении</w:t>
      </w:r>
      <w:r w:rsidR="004F68D2" w:rsidRPr="00D65994">
        <w:rPr>
          <w:color w:val="000000"/>
        </w:rPr>
        <w:t xml:space="preserve"> </w:t>
      </w:r>
      <w:r w:rsidRPr="00D65994">
        <w:rPr>
          <w:color w:val="000000"/>
        </w:rPr>
        <w:t>членства в товариществе не требуется.</w:t>
      </w:r>
    </w:p>
    <w:p w14:paraId="51D1A383" w14:textId="1F31AD20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4.4. Членство в товариществе прекращается принудительно решением общего собрания</w:t>
      </w:r>
      <w:r w:rsidR="004F68D2" w:rsidRPr="00D65994">
        <w:rPr>
          <w:color w:val="000000"/>
        </w:rPr>
        <w:t xml:space="preserve"> </w:t>
      </w:r>
      <w:r w:rsidRPr="00D65994">
        <w:rPr>
          <w:color w:val="000000"/>
        </w:rPr>
        <w:t>членов товарищества со дня принятия такого решения или с иной даты, определенной данным</w:t>
      </w:r>
      <w:r w:rsidR="004F68D2" w:rsidRPr="00D65994">
        <w:rPr>
          <w:color w:val="000000"/>
        </w:rPr>
        <w:t xml:space="preserve"> </w:t>
      </w:r>
      <w:r w:rsidR="000259A8">
        <w:rPr>
          <w:color w:val="000000"/>
        </w:rPr>
        <w:t>решением, в связи</w:t>
      </w:r>
      <w:r w:rsidRPr="00D65994">
        <w:rPr>
          <w:color w:val="000000"/>
        </w:rPr>
        <w:t xml:space="preserve"> с неуплатой членом товарищества взносов в течение более 2 (двух) месяцев с момента</w:t>
      </w:r>
      <w:r w:rsidR="00BC51FE" w:rsidRPr="00D65994">
        <w:rPr>
          <w:color w:val="000000"/>
        </w:rPr>
        <w:t xml:space="preserve"> </w:t>
      </w:r>
      <w:r w:rsidRPr="00D65994">
        <w:rPr>
          <w:color w:val="000000"/>
        </w:rPr>
        <w:t>возникновения этой обязанности своевременно уплачивать взносы, предусмотренные</w:t>
      </w:r>
      <w:r w:rsidR="00BC51FE" w:rsidRPr="00D65994">
        <w:rPr>
          <w:color w:val="000000"/>
        </w:rPr>
        <w:t xml:space="preserve"> </w:t>
      </w:r>
      <w:r w:rsidRPr="00D65994">
        <w:rPr>
          <w:color w:val="000000"/>
        </w:rPr>
        <w:t xml:space="preserve">действующим федеральным законом о ведении гражданами садоводства, </w:t>
      </w:r>
      <w:r w:rsidR="000259A8">
        <w:rPr>
          <w:color w:val="000000"/>
        </w:rPr>
        <w:t xml:space="preserve">    </w:t>
      </w:r>
      <w:r w:rsidRPr="00D65994">
        <w:rPr>
          <w:color w:val="000000"/>
        </w:rPr>
        <w:t>и член товарищества</w:t>
      </w:r>
      <w:r w:rsidR="00BC51FE" w:rsidRPr="00D65994">
        <w:rPr>
          <w:color w:val="000000"/>
        </w:rPr>
        <w:t xml:space="preserve"> </w:t>
      </w:r>
      <w:r w:rsidRPr="00D65994">
        <w:rPr>
          <w:color w:val="000000"/>
        </w:rPr>
        <w:t>не устранил указанное нарушение;</w:t>
      </w:r>
    </w:p>
    <w:p w14:paraId="0E241205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4.5. Председатель товарищества не позднее чем за 1 (один) месяц до дня проведения</w:t>
      </w:r>
      <w:r w:rsidR="00BC51FE" w:rsidRPr="0077081E">
        <w:rPr>
          <w:color w:val="000000"/>
        </w:rPr>
        <w:t xml:space="preserve"> </w:t>
      </w:r>
      <w:r w:rsidRPr="0077081E">
        <w:rPr>
          <w:color w:val="000000"/>
        </w:rPr>
        <w:t>общего собрания членов товарищества, на котором планируется рассмотреть вопрос об</w:t>
      </w:r>
      <w:r w:rsidR="00BC51FE" w:rsidRPr="0077081E">
        <w:rPr>
          <w:color w:val="000000"/>
        </w:rPr>
        <w:t xml:space="preserve"> </w:t>
      </w:r>
      <w:r w:rsidRPr="0077081E">
        <w:rPr>
          <w:color w:val="000000"/>
        </w:rPr>
        <w:t>исключении члена товарищества, направляет данному члену товарищества</w:t>
      </w:r>
      <w:r w:rsidR="00BC51FE" w:rsidRPr="0077081E">
        <w:rPr>
          <w:color w:val="000000"/>
        </w:rPr>
        <w:t xml:space="preserve"> </w:t>
      </w:r>
      <w:r w:rsidRPr="0077081E">
        <w:rPr>
          <w:color w:val="000000"/>
        </w:rPr>
        <w:t>предупреждение заказным письмом с уведомлением о вручении по указанным в реестре членов</w:t>
      </w:r>
      <w:r w:rsidR="00BC51FE" w:rsidRPr="0077081E">
        <w:rPr>
          <w:color w:val="000000"/>
        </w:rPr>
        <w:t xml:space="preserve"> </w:t>
      </w:r>
      <w:r w:rsidRPr="0077081E">
        <w:rPr>
          <w:color w:val="000000"/>
        </w:rPr>
        <w:t>товарищества адресу места жительства и адресу электронной почты (при наличии), по которому</w:t>
      </w:r>
      <w:r w:rsidR="00BC51FE" w:rsidRPr="0077081E">
        <w:rPr>
          <w:color w:val="000000"/>
        </w:rPr>
        <w:t xml:space="preserve"> </w:t>
      </w:r>
      <w:r w:rsidRPr="0077081E">
        <w:rPr>
          <w:color w:val="000000"/>
        </w:rPr>
        <w:t>данным членом товарищества могут быть получены электронные сообщения, в котором должно</w:t>
      </w:r>
      <w:r w:rsidR="00BC51FE" w:rsidRPr="0077081E">
        <w:rPr>
          <w:color w:val="000000"/>
        </w:rPr>
        <w:t xml:space="preserve"> </w:t>
      </w:r>
      <w:r w:rsidRPr="0077081E">
        <w:rPr>
          <w:color w:val="000000"/>
        </w:rPr>
        <w:t>быть указана информация:</w:t>
      </w:r>
    </w:p>
    <w:p w14:paraId="18D40EE7" w14:textId="6F43B285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1) о недопустимост</w:t>
      </w:r>
      <w:r w:rsidR="00775374" w:rsidRPr="00D65994">
        <w:rPr>
          <w:color w:val="000000"/>
        </w:rPr>
        <w:t>и</w:t>
      </w:r>
      <w:r w:rsidRPr="00D65994">
        <w:rPr>
          <w:color w:val="000000"/>
        </w:rPr>
        <w:t xml:space="preserve"> нарушения членом товарищества устава или правил внутреннего</w:t>
      </w:r>
      <w:r w:rsidR="00BC51FE" w:rsidRPr="00D65994">
        <w:rPr>
          <w:color w:val="000000"/>
        </w:rPr>
        <w:t xml:space="preserve"> </w:t>
      </w:r>
      <w:r w:rsidRPr="00D65994">
        <w:rPr>
          <w:color w:val="000000"/>
        </w:rPr>
        <w:t xml:space="preserve">распорядка, которое член товарищества был обязан устранить, но не устранил </w:t>
      </w:r>
      <w:r w:rsidR="009B5AFE">
        <w:rPr>
          <w:color w:val="000000"/>
        </w:rPr>
        <w:t xml:space="preserve">                                             </w:t>
      </w:r>
      <w:r w:rsidRPr="00D65994">
        <w:rPr>
          <w:color w:val="000000"/>
        </w:rPr>
        <w:t>в</w:t>
      </w:r>
      <w:r w:rsidR="00BC51FE" w:rsidRPr="00D65994">
        <w:rPr>
          <w:color w:val="000000"/>
        </w:rPr>
        <w:t xml:space="preserve"> </w:t>
      </w:r>
      <w:r w:rsidRPr="00D65994">
        <w:rPr>
          <w:color w:val="000000"/>
        </w:rPr>
        <w:t>предусмотренный уставом срок;</w:t>
      </w:r>
    </w:p>
    <w:p w14:paraId="1A4C7987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2) о планируемом принудительном исключении его из членов товарищества решением</w:t>
      </w:r>
      <w:r w:rsidR="00BC51FE" w:rsidRPr="00D65994">
        <w:rPr>
          <w:color w:val="000000"/>
        </w:rPr>
        <w:t xml:space="preserve"> </w:t>
      </w:r>
      <w:r w:rsidRPr="00D65994">
        <w:rPr>
          <w:color w:val="000000"/>
        </w:rPr>
        <w:t>общего собрания членов товарищества, предусмотренным пунктом 4.4 устава, на основании</w:t>
      </w:r>
      <w:r w:rsidR="00BC51FE" w:rsidRPr="00D65994">
        <w:rPr>
          <w:color w:val="000000"/>
        </w:rPr>
        <w:t xml:space="preserve"> </w:t>
      </w:r>
      <w:r w:rsidRPr="00D65994">
        <w:rPr>
          <w:color w:val="000000"/>
        </w:rPr>
        <w:t>неисполнения им своей обязанности;</w:t>
      </w:r>
    </w:p>
    <w:p w14:paraId="02DF0012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3) содержащая рекомендации по устранению совершенного нарушения.</w:t>
      </w:r>
    </w:p>
    <w:p w14:paraId="401265B7" w14:textId="3DF96980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4.6. Член товарищества должен быть проинформирован о проведении общего собрания</w:t>
      </w:r>
      <w:r w:rsidR="00BC51FE" w:rsidRPr="00D65994">
        <w:rPr>
          <w:color w:val="000000"/>
        </w:rPr>
        <w:t xml:space="preserve"> </w:t>
      </w:r>
      <w:r w:rsidRPr="00D65994">
        <w:rPr>
          <w:color w:val="000000"/>
        </w:rPr>
        <w:t>членов товарищества не менее чем за две недели до дня его проведения о дате, времени и месте</w:t>
      </w:r>
      <w:r w:rsidR="00BC51FE" w:rsidRPr="00D65994">
        <w:rPr>
          <w:color w:val="000000"/>
        </w:rPr>
        <w:t xml:space="preserve"> </w:t>
      </w:r>
      <w:r w:rsidRPr="00D65994">
        <w:rPr>
          <w:color w:val="000000"/>
        </w:rPr>
        <w:t>проведения общего собрания членов товарищества, на котором должен быть рассмотрен вопрос</w:t>
      </w:r>
      <w:r w:rsidR="00BC51FE" w:rsidRPr="00D65994">
        <w:rPr>
          <w:color w:val="000000"/>
        </w:rPr>
        <w:t xml:space="preserve"> </w:t>
      </w:r>
      <w:r w:rsidRPr="00D65994">
        <w:rPr>
          <w:color w:val="000000"/>
        </w:rPr>
        <w:t>об исключении его из числа членов товарищества.</w:t>
      </w:r>
    </w:p>
    <w:p w14:paraId="1CD4F9A6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4.7. Решение общего собрания членов товарищества о принудительном прекращении</w:t>
      </w:r>
      <w:r w:rsidR="00BC51FE" w:rsidRPr="00D65994">
        <w:rPr>
          <w:color w:val="000000"/>
        </w:rPr>
        <w:t xml:space="preserve"> </w:t>
      </w:r>
      <w:r w:rsidRPr="00D65994">
        <w:rPr>
          <w:color w:val="000000"/>
        </w:rPr>
        <w:t>членства в товариществе может быть обжаловано в судебном порядке.</w:t>
      </w:r>
    </w:p>
    <w:p w14:paraId="317A0975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 xml:space="preserve">4.8. В случае исключения члена товарищества в порядке, установленном пунктом 4.4, </w:t>
      </w:r>
      <w:r w:rsidR="0077081E">
        <w:rPr>
          <w:color w:val="000000"/>
        </w:rPr>
        <w:t xml:space="preserve">                    </w:t>
      </w:r>
      <w:r w:rsidRPr="00D65994">
        <w:rPr>
          <w:color w:val="000000"/>
        </w:rPr>
        <w:t>в</w:t>
      </w:r>
      <w:r w:rsidR="00BC51FE" w:rsidRPr="00D65994">
        <w:rPr>
          <w:color w:val="000000"/>
        </w:rPr>
        <w:t xml:space="preserve"> </w:t>
      </w:r>
      <w:r w:rsidRPr="00D65994">
        <w:rPr>
          <w:color w:val="000000"/>
        </w:rPr>
        <w:t>течение десяти дней с момента вынесения решения общего собрания членов товарищества о</w:t>
      </w:r>
      <w:r w:rsidR="00BC51FE" w:rsidRPr="00D65994">
        <w:rPr>
          <w:color w:val="000000"/>
        </w:rPr>
        <w:t xml:space="preserve"> </w:t>
      </w:r>
      <w:r w:rsidRPr="00D65994">
        <w:rPr>
          <w:color w:val="000000"/>
        </w:rPr>
        <w:t>принудительном прекращении членства ему по указанным в реестре членов товарищества</w:t>
      </w:r>
      <w:r w:rsidR="00BC51FE" w:rsidRPr="00D65994">
        <w:rPr>
          <w:color w:val="000000"/>
        </w:rPr>
        <w:t xml:space="preserve"> </w:t>
      </w:r>
      <w:r w:rsidRPr="00D65994">
        <w:rPr>
          <w:color w:val="000000"/>
        </w:rPr>
        <w:t>адресу места жительства и адресу электронной почты (при наличии), по которому данным</w:t>
      </w:r>
      <w:r w:rsidR="00BC51FE" w:rsidRPr="00D65994">
        <w:rPr>
          <w:color w:val="000000"/>
        </w:rPr>
        <w:t xml:space="preserve"> </w:t>
      </w:r>
      <w:r w:rsidRPr="00D65994">
        <w:rPr>
          <w:color w:val="000000"/>
        </w:rPr>
        <w:t>членом товарищества могут быть получены электронные сообщения, направляется выписка из</w:t>
      </w:r>
      <w:r w:rsidR="00BC51FE" w:rsidRPr="00D65994">
        <w:rPr>
          <w:color w:val="000000"/>
        </w:rPr>
        <w:t xml:space="preserve"> </w:t>
      </w:r>
      <w:r w:rsidRPr="00D65994">
        <w:rPr>
          <w:color w:val="000000"/>
        </w:rPr>
        <w:t>протокола общего собрания членов товарищества, принявшего такое решение, заверенная</w:t>
      </w:r>
      <w:r w:rsidR="00BC51FE" w:rsidRPr="00D65994">
        <w:rPr>
          <w:color w:val="000000"/>
        </w:rPr>
        <w:t xml:space="preserve"> </w:t>
      </w:r>
      <w:r w:rsidRPr="00D65994">
        <w:rPr>
          <w:color w:val="000000"/>
        </w:rPr>
        <w:t>председателем товарищества, а также уведомление, в котором указываются:</w:t>
      </w:r>
    </w:p>
    <w:p w14:paraId="31C9912A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1) дата проведения общего собрания членов товарищества, на котором было принято</w:t>
      </w:r>
      <w:r w:rsidR="007034FD" w:rsidRPr="00D65994">
        <w:rPr>
          <w:color w:val="000000"/>
        </w:rPr>
        <w:t xml:space="preserve"> </w:t>
      </w:r>
      <w:r w:rsidRPr="00D65994">
        <w:rPr>
          <w:color w:val="000000"/>
        </w:rPr>
        <w:t>решение об исключении члена товарищества;</w:t>
      </w:r>
    </w:p>
    <w:p w14:paraId="1CD2D2EC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2) обстоятельства, послужившие основанием для прекращения членства в товариществе;</w:t>
      </w:r>
    </w:p>
    <w:p w14:paraId="5EF27954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3) условия, при выполнении которых исключенный из числа членов товарищества</w:t>
      </w:r>
      <w:r w:rsidR="007034FD" w:rsidRPr="00D65994">
        <w:rPr>
          <w:color w:val="000000"/>
        </w:rPr>
        <w:t xml:space="preserve"> </w:t>
      </w:r>
      <w:r w:rsidRPr="00D65994">
        <w:rPr>
          <w:color w:val="000000"/>
        </w:rPr>
        <w:t>гражданин может быть принят в товарищество вновь после устранения нарушения,</w:t>
      </w:r>
      <w:r w:rsidR="007034FD" w:rsidRPr="00D65994">
        <w:rPr>
          <w:color w:val="000000"/>
        </w:rPr>
        <w:t xml:space="preserve"> </w:t>
      </w:r>
      <w:r w:rsidRPr="00D65994">
        <w:rPr>
          <w:color w:val="000000"/>
        </w:rPr>
        <w:t>послужившего основанием для принудительного прекращения его членства в товариществе.</w:t>
      </w:r>
    </w:p>
    <w:p w14:paraId="1725844E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lastRenderedPageBreak/>
        <w:t>4.9. В связи с прекращением у члена товарищества прав на садовый земельный участок</w:t>
      </w:r>
      <w:r w:rsidR="007034FD" w:rsidRPr="00D65994">
        <w:rPr>
          <w:color w:val="000000"/>
        </w:rPr>
        <w:t xml:space="preserve"> или </w:t>
      </w:r>
      <w:r w:rsidRPr="00D65994">
        <w:rPr>
          <w:color w:val="000000"/>
        </w:rPr>
        <w:t>вследствие смерти члена товарищества членство в товариществе прекращается в день</w:t>
      </w:r>
      <w:r w:rsidR="007034FD" w:rsidRPr="00D65994">
        <w:rPr>
          <w:color w:val="000000"/>
        </w:rPr>
        <w:t xml:space="preserve"> </w:t>
      </w:r>
      <w:r w:rsidRPr="00D65994">
        <w:rPr>
          <w:color w:val="000000"/>
        </w:rPr>
        <w:t>наступления соответствующего события. Решение общего собрания членов товарищества в</w:t>
      </w:r>
    </w:p>
    <w:p w14:paraId="15515052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связи с указанным обстоятельством не принимается.</w:t>
      </w:r>
    </w:p>
    <w:p w14:paraId="6B83252A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4.10. Бывший член товарищества в течение десяти календарных дней со дня</w:t>
      </w:r>
      <w:r w:rsidR="007034FD" w:rsidRPr="00D65994">
        <w:rPr>
          <w:color w:val="000000"/>
        </w:rPr>
        <w:t xml:space="preserve"> </w:t>
      </w:r>
      <w:r w:rsidRPr="00D65994">
        <w:rPr>
          <w:color w:val="000000"/>
        </w:rPr>
        <w:t>прекращения прав на садовый земельный участок обязан уведомить в письменной форме об</w:t>
      </w:r>
      <w:r w:rsidR="007034FD" w:rsidRPr="00D65994">
        <w:rPr>
          <w:color w:val="000000"/>
        </w:rPr>
        <w:t xml:space="preserve"> </w:t>
      </w:r>
      <w:r w:rsidRPr="00D65994">
        <w:rPr>
          <w:color w:val="000000"/>
        </w:rPr>
        <w:t>этом правление товарищества с предоставлением копий документов, подтверждающих такое</w:t>
      </w:r>
      <w:r w:rsidR="007034FD" w:rsidRPr="00D65994">
        <w:rPr>
          <w:color w:val="000000"/>
        </w:rPr>
        <w:t xml:space="preserve"> </w:t>
      </w:r>
      <w:r w:rsidRPr="00D65994">
        <w:rPr>
          <w:color w:val="000000"/>
        </w:rPr>
        <w:t>прекращение.</w:t>
      </w:r>
    </w:p>
    <w:p w14:paraId="2135B21F" w14:textId="77777777" w:rsidR="00937EA8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4.11. В случае неисполнения требования, установленного пунктом 4.10., бывший член</w:t>
      </w:r>
      <w:r w:rsidR="007034FD" w:rsidRPr="00D65994">
        <w:rPr>
          <w:color w:val="000000"/>
        </w:rPr>
        <w:t xml:space="preserve"> </w:t>
      </w:r>
      <w:r w:rsidRPr="00D65994">
        <w:rPr>
          <w:color w:val="000000"/>
        </w:rPr>
        <w:t>товарищества несет риск отнесения на него расходов товарищества, связанных с отсутствием у</w:t>
      </w:r>
      <w:r w:rsidR="007034FD" w:rsidRPr="00D65994">
        <w:rPr>
          <w:color w:val="000000"/>
        </w:rPr>
        <w:t xml:space="preserve"> </w:t>
      </w:r>
      <w:r w:rsidRPr="00D65994">
        <w:rPr>
          <w:color w:val="000000"/>
        </w:rPr>
        <w:t>правления товарищества информации о прекращении его членства в товариществе.</w:t>
      </w:r>
    </w:p>
    <w:p w14:paraId="23FF1E77" w14:textId="77777777" w:rsidR="0077081E" w:rsidRPr="00937EA8" w:rsidRDefault="0077081E" w:rsidP="00937EA8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0D406E7C" w14:textId="77777777" w:rsidR="00937EA8" w:rsidRDefault="00937EA8" w:rsidP="00E81402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D65994">
        <w:rPr>
          <w:b/>
          <w:color w:val="000000"/>
        </w:rPr>
        <w:t>5. Взносы членов товарищества</w:t>
      </w:r>
    </w:p>
    <w:p w14:paraId="7BDB47CF" w14:textId="77777777" w:rsidR="0077081E" w:rsidRPr="00D65994" w:rsidRDefault="0077081E" w:rsidP="00E81402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265EDC51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5.1. Взносы членов товарищества могут быть следующих видов:</w:t>
      </w:r>
    </w:p>
    <w:p w14:paraId="2036DCAE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1) членские взносы;</w:t>
      </w:r>
    </w:p>
    <w:p w14:paraId="73BCBD19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2) целевые взносы.</w:t>
      </w:r>
    </w:p>
    <w:p w14:paraId="2AAF69A2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5.2. Обязанность по внесению взносов распространяется на всех членов товарищества.</w:t>
      </w:r>
    </w:p>
    <w:p w14:paraId="267447F1" w14:textId="77777777" w:rsidR="00172C4D" w:rsidRPr="00D65994" w:rsidRDefault="00937EA8" w:rsidP="00937EA8">
      <w:pPr>
        <w:autoSpaceDE w:val="0"/>
        <w:autoSpaceDN w:val="0"/>
        <w:adjustRightInd w:val="0"/>
        <w:jc w:val="both"/>
      </w:pPr>
      <w:r w:rsidRPr="00D65994">
        <w:rPr>
          <w:color w:val="000000"/>
        </w:rPr>
        <w:t>5.3. Членские и целевые взносы вносятся членами товарищества в безналичной или</w:t>
      </w:r>
      <w:r w:rsidR="007034FD" w:rsidRPr="00D65994">
        <w:rPr>
          <w:color w:val="000000"/>
        </w:rPr>
        <w:t xml:space="preserve"> наличной </w:t>
      </w:r>
      <w:r w:rsidRPr="00D65994">
        <w:rPr>
          <w:color w:val="000000"/>
        </w:rPr>
        <w:t>форме в порядке, установленном законодательством Российской Федерации.</w:t>
      </w:r>
      <w:r w:rsidR="00172C4D" w:rsidRPr="00D65994">
        <w:t xml:space="preserve"> </w:t>
      </w:r>
    </w:p>
    <w:p w14:paraId="55F8A518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5.4. Денежные средства хранятся на расчетном счете и в кассе товарищества.</w:t>
      </w:r>
    </w:p>
    <w:p w14:paraId="3EE25A91" w14:textId="779ADBBB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5.5. Денежные средства товарищества могут также пополняться за счет поступлений от</w:t>
      </w:r>
      <w:r w:rsidR="007034FD" w:rsidRPr="00D65994">
        <w:rPr>
          <w:color w:val="000000"/>
        </w:rPr>
        <w:t xml:space="preserve"> </w:t>
      </w:r>
      <w:r w:rsidRPr="00D65994">
        <w:rPr>
          <w:color w:val="000000"/>
        </w:rPr>
        <w:t>организаци</w:t>
      </w:r>
      <w:r w:rsidR="00183863">
        <w:rPr>
          <w:color w:val="000000"/>
        </w:rPr>
        <w:t>е</w:t>
      </w:r>
      <w:r w:rsidRPr="00D65994">
        <w:rPr>
          <w:color w:val="000000"/>
        </w:rPr>
        <w:t>й оказывающих финансовую помощь.</w:t>
      </w:r>
    </w:p>
    <w:p w14:paraId="0CB94625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5.6. Членский и целевой взнос рассчитывается соразмерно площади земельного участка,</w:t>
      </w:r>
      <w:r w:rsidR="00172C4D" w:rsidRPr="00D65994">
        <w:rPr>
          <w:color w:val="000000"/>
        </w:rPr>
        <w:t xml:space="preserve"> </w:t>
      </w:r>
      <w:r w:rsidRPr="00D65994">
        <w:rPr>
          <w:color w:val="000000"/>
        </w:rPr>
        <w:t>находящегося в собственности членов товарищества.</w:t>
      </w:r>
    </w:p>
    <w:p w14:paraId="3AC4A846" w14:textId="4E197171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5.7. Размер взносов определяется на основании приходно-расходной сметы товарищества</w:t>
      </w:r>
      <w:r w:rsidR="007034FD" w:rsidRPr="00D65994">
        <w:rPr>
          <w:color w:val="000000"/>
        </w:rPr>
        <w:t xml:space="preserve"> </w:t>
      </w:r>
      <w:r w:rsidRPr="00D65994">
        <w:rPr>
          <w:color w:val="000000"/>
        </w:rPr>
        <w:t>и финансово-экономического обоснования, утвержденных общим собранием членов</w:t>
      </w:r>
      <w:r w:rsidR="007034FD" w:rsidRPr="00D65994">
        <w:rPr>
          <w:color w:val="000000"/>
        </w:rPr>
        <w:t xml:space="preserve"> </w:t>
      </w:r>
      <w:r w:rsidRPr="00D65994">
        <w:rPr>
          <w:color w:val="000000"/>
        </w:rPr>
        <w:t>товарищества</w:t>
      </w:r>
      <w:r w:rsidR="00D66A47">
        <w:rPr>
          <w:color w:val="000000"/>
        </w:rPr>
        <w:t>, утвержденными решениями общих собраний членов Товарищества</w:t>
      </w:r>
      <w:r w:rsidRPr="00D65994">
        <w:rPr>
          <w:color w:val="000000"/>
        </w:rPr>
        <w:t>.</w:t>
      </w:r>
    </w:p>
    <w:p w14:paraId="25784D10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5.8. Сроки оплаты членских взносов: ежемесячно равными</w:t>
      </w:r>
      <w:r w:rsidR="007034FD" w:rsidRPr="0077081E">
        <w:rPr>
          <w:color w:val="000000"/>
        </w:rPr>
        <w:t xml:space="preserve"> </w:t>
      </w:r>
      <w:r w:rsidRPr="0077081E">
        <w:rPr>
          <w:color w:val="000000"/>
        </w:rPr>
        <w:t>частями в течени</w:t>
      </w:r>
      <w:r w:rsidR="00172C4D" w:rsidRPr="0077081E">
        <w:rPr>
          <w:color w:val="000000"/>
        </w:rPr>
        <w:t>е</w:t>
      </w:r>
      <w:r w:rsidRPr="0077081E">
        <w:rPr>
          <w:color w:val="000000"/>
        </w:rPr>
        <w:t xml:space="preserve"> текущего расчетного года.</w:t>
      </w:r>
    </w:p>
    <w:p w14:paraId="13312B2B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5.9. Членские взносы могут быть использованы исключительно на расходы, связанные:</w:t>
      </w:r>
    </w:p>
    <w:p w14:paraId="6051C79E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1) с содержанием имущества общего пользования товарищества, в том числе уплатой</w:t>
      </w:r>
      <w:r w:rsidR="007034FD" w:rsidRPr="00D65994">
        <w:rPr>
          <w:color w:val="000000"/>
        </w:rPr>
        <w:t xml:space="preserve"> </w:t>
      </w:r>
      <w:r w:rsidRPr="00D65994">
        <w:rPr>
          <w:color w:val="000000"/>
        </w:rPr>
        <w:t>арендных платежей за данное имущество;</w:t>
      </w:r>
    </w:p>
    <w:p w14:paraId="3C63DEAD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 xml:space="preserve">2) с осуществлением расчетов с организациями, осуществляющими снабжение </w:t>
      </w:r>
      <w:r w:rsidR="00BB57C2" w:rsidRPr="00D65994">
        <w:rPr>
          <w:color w:val="000000"/>
        </w:rPr>
        <w:t>электрической энергией на основании договора, заключенного</w:t>
      </w:r>
      <w:r w:rsidRPr="00D65994">
        <w:rPr>
          <w:color w:val="000000"/>
        </w:rPr>
        <w:t xml:space="preserve"> с</w:t>
      </w:r>
      <w:r w:rsidR="007034FD" w:rsidRPr="00D65994">
        <w:rPr>
          <w:color w:val="000000"/>
        </w:rPr>
        <w:t xml:space="preserve"> </w:t>
      </w:r>
      <w:r w:rsidR="00BB57C2" w:rsidRPr="00D65994">
        <w:rPr>
          <w:color w:val="000000"/>
        </w:rPr>
        <w:t>этой организацией</w:t>
      </w:r>
      <w:r w:rsidRPr="00D65994">
        <w:rPr>
          <w:color w:val="000000"/>
        </w:rPr>
        <w:t>;</w:t>
      </w:r>
    </w:p>
    <w:p w14:paraId="5E626A5D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3) с осуществлением расчетов с оператором по обращению с твердыми коммунальными</w:t>
      </w:r>
      <w:r w:rsidR="007034FD" w:rsidRPr="00D65994">
        <w:rPr>
          <w:color w:val="000000"/>
        </w:rPr>
        <w:t xml:space="preserve"> </w:t>
      </w:r>
      <w:r w:rsidRPr="00D65994">
        <w:rPr>
          <w:color w:val="000000"/>
        </w:rPr>
        <w:t>отходами, региональным оператором по обращению с твердыми коммунальными отходами на</w:t>
      </w:r>
      <w:r w:rsidR="007034FD" w:rsidRPr="00D65994">
        <w:rPr>
          <w:color w:val="000000"/>
        </w:rPr>
        <w:t xml:space="preserve"> </w:t>
      </w:r>
      <w:r w:rsidRPr="00D65994">
        <w:rPr>
          <w:color w:val="000000"/>
        </w:rPr>
        <w:t>основании договоров, заключенных товариществом с этими организациями;</w:t>
      </w:r>
    </w:p>
    <w:p w14:paraId="0097519F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4) с благоустройством земельных участков общего назначения;</w:t>
      </w:r>
    </w:p>
    <w:p w14:paraId="48230073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5) с охраной территории садоводства и обеспечением в границах такой территории</w:t>
      </w:r>
      <w:r w:rsidR="007034FD" w:rsidRPr="00D65994">
        <w:rPr>
          <w:color w:val="000000"/>
        </w:rPr>
        <w:t xml:space="preserve"> </w:t>
      </w:r>
      <w:r w:rsidRPr="00D65994">
        <w:rPr>
          <w:color w:val="000000"/>
        </w:rPr>
        <w:t>пожарной безопасности;</w:t>
      </w:r>
    </w:p>
    <w:p w14:paraId="01D524C2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6) с проведением аудиторских проверок товарищества;</w:t>
      </w:r>
    </w:p>
    <w:p w14:paraId="68EFD169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7) с выплатой заработной платы лицам, с которыми товариществом заключены трудовые</w:t>
      </w:r>
      <w:r w:rsidR="007034FD" w:rsidRPr="00D65994">
        <w:rPr>
          <w:color w:val="000000"/>
        </w:rPr>
        <w:t xml:space="preserve"> </w:t>
      </w:r>
      <w:r w:rsidRPr="00D65994">
        <w:rPr>
          <w:color w:val="000000"/>
        </w:rPr>
        <w:t>договоры;</w:t>
      </w:r>
    </w:p>
    <w:p w14:paraId="5341860F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8) с организацией и проведением общих собраний членов товарищества, выполнением</w:t>
      </w:r>
      <w:r w:rsidR="007034FD" w:rsidRPr="00D65994">
        <w:rPr>
          <w:color w:val="000000"/>
        </w:rPr>
        <w:t xml:space="preserve"> </w:t>
      </w:r>
      <w:r w:rsidRPr="00D65994">
        <w:rPr>
          <w:color w:val="000000"/>
        </w:rPr>
        <w:t>решений этих собраний;</w:t>
      </w:r>
    </w:p>
    <w:p w14:paraId="13C0C0EC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9) с уплатой налогов и сборов, связанных с деятельностью товарищества, в соответствии</w:t>
      </w:r>
      <w:r w:rsidR="0077081E">
        <w:rPr>
          <w:color w:val="000000"/>
        </w:rPr>
        <w:t xml:space="preserve">                  </w:t>
      </w:r>
      <w:r w:rsidR="007034FD" w:rsidRPr="00D65994">
        <w:rPr>
          <w:color w:val="000000"/>
        </w:rPr>
        <w:t xml:space="preserve"> </w:t>
      </w:r>
      <w:r w:rsidRPr="00D65994">
        <w:rPr>
          <w:color w:val="000000"/>
        </w:rPr>
        <w:t>с законодательством о налогах и сборах.</w:t>
      </w:r>
    </w:p>
    <w:p w14:paraId="64B5DE8C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5.10. Целевые по решению общего собрания членов товарищества могут быть</w:t>
      </w:r>
      <w:r w:rsidR="007034FD" w:rsidRPr="00D65994">
        <w:rPr>
          <w:color w:val="000000"/>
        </w:rPr>
        <w:t xml:space="preserve"> </w:t>
      </w:r>
      <w:r w:rsidRPr="00D65994">
        <w:rPr>
          <w:color w:val="000000"/>
        </w:rPr>
        <w:t xml:space="preserve">направлены </w:t>
      </w:r>
      <w:r w:rsidR="0077081E">
        <w:rPr>
          <w:color w:val="000000"/>
        </w:rPr>
        <w:t xml:space="preserve"> </w:t>
      </w:r>
      <w:r w:rsidRPr="00D65994">
        <w:rPr>
          <w:color w:val="000000"/>
        </w:rPr>
        <w:t>на расходы, исключительно связанные:</w:t>
      </w:r>
    </w:p>
    <w:p w14:paraId="30277F45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1) с подготовкой документов, необходимых для образования земельного участка,</w:t>
      </w:r>
      <w:r w:rsidR="00EA155F" w:rsidRPr="00D65994">
        <w:rPr>
          <w:color w:val="000000"/>
        </w:rPr>
        <w:t xml:space="preserve"> </w:t>
      </w:r>
      <w:r w:rsidRPr="00D65994">
        <w:rPr>
          <w:color w:val="000000"/>
        </w:rPr>
        <w:t>находящегося в государственной или муниципальной собственности, в целях дальнейшего</w:t>
      </w:r>
      <w:r w:rsidR="00EA155F" w:rsidRPr="00D65994">
        <w:rPr>
          <w:color w:val="000000"/>
        </w:rPr>
        <w:t xml:space="preserve"> </w:t>
      </w:r>
      <w:r w:rsidRPr="00D65994">
        <w:rPr>
          <w:color w:val="000000"/>
        </w:rPr>
        <w:t>предоставления товариществу такого земельного участка;</w:t>
      </w:r>
    </w:p>
    <w:p w14:paraId="764A4ECF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lastRenderedPageBreak/>
        <w:t>2) с подготовкой документации по планировке территории в отношении территории</w:t>
      </w:r>
      <w:r w:rsidR="00EA155F" w:rsidRPr="00D65994">
        <w:rPr>
          <w:color w:val="000000"/>
        </w:rPr>
        <w:t xml:space="preserve"> </w:t>
      </w:r>
      <w:r w:rsidRPr="00D65994">
        <w:rPr>
          <w:color w:val="000000"/>
        </w:rPr>
        <w:t>садоводства;</w:t>
      </w:r>
    </w:p>
    <w:p w14:paraId="1BBE45C0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3) с проведением кадастровых работ для целей внесения в Единый государственный</w:t>
      </w:r>
      <w:r w:rsidR="00EA155F" w:rsidRPr="00D65994">
        <w:rPr>
          <w:color w:val="000000"/>
        </w:rPr>
        <w:t xml:space="preserve"> </w:t>
      </w:r>
      <w:r w:rsidRPr="00D65994">
        <w:rPr>
          <w:color w:val="000000"/>
        </w:rPr>
        <w:t>реестр недвижимости сведений о садовых земельных участках, земельных участках общего</w:t>
      </w:r>
      <w:r w:rsidR="00EA155F" w:rsidRPr="00D65994">
        <w:rPr>
          <w:color w:val="000000"/>
        </w:rPr>
        <w:t xml:space="preserve"> </w:t>
      </w:r>
      <w:r w:rsidRPr="00D65994">
        <w:rPr>
          <w:color w:val="000000"/>
        </w:rPr>
        <w:t>назначения, об иных объектах недвижимости, относящихся к имуществу общего пользования;</w:t>
      </w:r>
    </w:p>
    <w:p w14:paraId="6D86959D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4) с созданием или приобретением необходимого для деятельности товарищества</w:t>
      </w:r>
      <w:r w:rsidR="00EA155F" w:rsidRPr="00D65994">
        <w:rPr>
          <w:color w:val="000000"/>
        </w:rPr>
        <w:t xml:space="preserve"> </w:t>
      </w:r>
      <w:r w:rsidRPr="00D65994">
        <w:rPr>
          <w:color w:val="000000"/>
        </w:rPr>
        <w:t>имущества общего пользования;</w:t>
      </w:r>
    </w:p>
    <w:p w14:paraId="5F269115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5) с реализацией мероприятий, предусмотренных решением общего собрания членов</w:t>
      </w:r>
      <w:r w:rsidR="00EA155F" w:rsidRPr="00D65994">
        <w:rPr>
          <w:color w:val="000000"/>
        </w:rPr>
        <w:t xml:space="preserve"> </w:t>
      </w:r>
      <w:r w:rsidRPr="00D65994">
        <w:rPr>
          <w:color w:val="000000"/>
        </w:rPr>
        <w:t>товарищества.</w:t>
      </w:r>
    </w:p>
    <w:p w14:paraId="6598C5F1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5.11. Указываемые в уставе товарищества правила определения размера взносов должны</w:t>
      </w:r>
      <w:r w:rsidR="00EA155F" w:rsidRPr="0077081E">
        <w:rPr>
          <w:color w:val="000000"/>
        </w:rPr>
        <w:t xml:space="preserve"> </w:t>
      </w:r>
      <w:r w:rsidRPr="0077081E">
        <w:rPr>
          <w:color w:val="000000"/>
        </w:rPr>
        <w:t>предусматривать порядок расчета размера взносов в виде текстового описания и (или) формулы</w:t>
      </w:r>
      <w:r w:rsidR="00EA155F" w:rsidRPr="0077081E">
        <w:rPr>
          <w:color w:val="000000"/>
        </w:rPr>
        <w:t xml:space="preserve"> </w:t>
      </w:r>
      <w:r w:rsidRPr="0077081E">
        <w:rPr>
          <w:color w:val="000000"/>
        </w:rPr>
        <w:t>расчета.</w:t>
      </w:r>
    </w:p>
    <w:p w14:paraId="30EE9D4C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D65994">
        <w:rPr>
          <w:color w:val="000000"/>
        </w:rPr>
        <w:t>5.12. Плата, предусмотренная для граждан, ведущих садоводство на земельных участках,</w:t>
      </w:r>
      <w:r w:rsidR="00EA155F" w:rsidRPr="00D65994">
        <w:rPr>
          <w:color w:val="000000"/>
        </w:rPr>
        <w:t xml:space="preserve"> </w:t>
      </w:r>
      <w:r w:rsidRPr="00D65994">
        <w:rPr>
          <w:color w:val="000000"/>
        </w:rPr>
        <w:t>расположенных в границах территории садоводства, без участия в товариществе,</w:t>
      </w:r>
      <w:r w:rsidR="00EA155F" w:rsidRPr="00D65994">
        <w:rPr>
          <w:color w:val="000000"/>
        </w:rPr>
        <w:t xml:space="preserve"> </w:t>
      </w:r>
      <w:r w:rsidRPr="00D65994">
        <w:rPr>
          <w:color w:val="000000"/>
        </w:rPr>
        <w:t>рассчитывается в порядке, установленном уставом товарищества для определения размера</w:t>
      </w:r>
      <w:r w:rsidR="00EA155F" w:rsidRPr="00D65994">
        <w:rPr>
          <w:color w:val="000000"/>
        </w:rPr>
        <w:t xml:space="preserve"> </w:t>
      </w:r>
      <w:r w:rsidRPr="00D65994">
        <w:rPr>
          <w:color w:val="000000"/>
        </w:rPr>
        <w:t>взносов.</w:t>
      </w:r>
    </w:p>
    <w:p w14:paraId="4D1531EB" w14:textId="46DCEA31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5.13. В случае просрочки оплаты любого из денежных платежей в товарищество</w:t>
      </w:r>
      <w:r w:rsidR="00EA155F" w:rsidRPr="0077081E">
        <w:rPr>
          <w:color w:val="000000"/>
        </w:rPr>
        <w:t xml:space="preserve"> </w:t>
      </w:r>
      <w:r w:rsidRPr="0077081E">
        <w:rPr>
          <w:color w:val="000000"/>
        </w:rPr>
        <w:t>садоводы выплачивают пени в размере 0,</w:t>
      </w:r>
      <w:r w:rsidR="00183863">
        <w:rPr>
          <w:color w:val="000000"/>
        </w:rPr>
        <w:t>2</w:t>
      </w:r>
      <w:r w:rsidRPr="0077081E">
        <w:rPr>
          <w:color w:val="000000"/>
        </w:rPr>
        <w:t>% от суммы указанного взноса за каждый день</w:t>
      </w:r>
      <w:r w:rsidR="00EA155F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просрочки, но не более размера неуплаченной суммы. </w:t>
      </w:r>
    </w:p>
    <w:p w14:paraId="4128DEE2" w14:textId="77777777" w:rsidR="00937EA8" w:rsidRPr="00D65994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5.14. Размер взносов определяется на основании приходно-расходной сметы</w:t>
      </w:r>
      <w:r w:rsidR="00EA155F" w:rsidRPr="0077081E">
        <w:rPr>
          <w:color w:val="000000"/>
        </w:rPr>
        <w:t xml:space="preserve"> </w:t>
      </w:r>
      <w:r w:rsidRPr="0077081E">
        <w:rPr>
          <w:color w:val="000000"/>
        </w:rPr>
        <w:t>товарищества и финансово-экономического обоснования, утвержденных общим собранием</w:t>
      </w:r>
      <w:r w:rsidR="00EA155F" w:rsidRPr="0077081E">
        <w:rPr>
          <w:color w:val="000000"/>
        </w:rPr>
        <w:t xml:space="preserve"> </w:t>
      </w:r>
      <w:r w:rsidRPr="0077081E">
        <w:rPr>
          <w:color w:val="000000"/>
        </w:rPr>
        <w:t>членов товарищества.</w:t>
      </w:r>
    </w:p>
    <w:p w14:paraId="57FB6E20" w14:textId="77777777" w:rsidR="00937EA8" w:rsidRPr="00937EA8" w:rsidRDefault="00937EA8" w:rsidP="00937EA8">
      <w:pPr>
        <w:autoSpaceDE w:val="0"/>
        <w:autoSpaceDN w:val="0"/>
        <w:adjustRightInd w:val="0"/>
        <w:jc w:val="both"/>
        <w:rPr>
          <w:b/>
          <w:color w:val="000000"/>
        </w:rPr>
      </w:pPr>
      <w:r w:rsidRPr="00D65994">
        <w:rPr>
          <w:color w:val="000000"/>
        </w:rPr>
        <w:t>5.15. В случае неуплаты взносов и пеней товарищество вправе взыскать их в судебном</w:t>
      </w:r>
      <w:r w:rsidR="00EA155F" w:rsidRPr="00D65994">
        <w:rPr>
          <w:color w:val="000000"/>
        </w:rPr>
        <w:t xml:space="preserve"> </w:t>
      </w:r>
      <w:r w:rsidRPr="00D65994">
        <w:rPr>
          <w:color w:val="000000"/>
        </w:rPr>
        <w:t>порядке.</w:t>
      </w:r>
    </w:p>
    <w:p w14:paraId="63BC9C49" w14:textId="77777777" w:rsidR="00937EA8" w:rsidRDefault="00937EA8" w:rsidP="00E81402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7534B0">
        <w:rPr>
          <w:b/>
          <w:color w:val="000000"/>
        </w:rPr>
        <w:t>6. Реестр членов товарищества</w:t>
      </w:r>
    </w:p>
    <w:p w14:paraId="55C4947B" w14:textId="77777777" w:rsidR="0077081E" w:rsidRPr="007534B0" w:rsidRDefault="0077081E" w:rsidP="00E81402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7181051A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6.1. В садовом товариществе председателем товарищества или иным уполномоченным</w:t>
      </w:r>
      <w:r w:rsidR="00EA155F" w:rsidRPr="007534B0">
        <w:rPr>
          <w:color w:val="000000"/>
        </w:rPr>
        <w:t xml:space="preserve"> </w:t>
      </w:r>
      <w:r w:rsidRPr="007534B0">
        <w:rPr>
          <w:color w:val="000000"/>
        </w:rPr>
        <w:t>членом правления товарищества ведется реестр членов товарищества.</w:t>
      </w:r>
    </w:p>
    <w:p w14:paraId="7DADAF27" w14:textId="77777777" w:rsidR="0077081E" w:rsidRPr="0077081E" w:rsidRDefault="00937EA8" w:rsidP="0077081E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6.2. Обработка персональных данных, необходимых для ведения реестра членов</w:t>
      </w:r>
      <w:r w:rsidR="00EA155F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товарищества, осуществляется в соответствии с действующим федеральным законом </w:t>
      </w:r>
      <w:r w:rsidR="0077081E">
        <w:rPr>
          <w:color w:val="000000"/>
        </w:rPr>
        <w:t xml:space="preserve">                          </w:t>
      </w:r>
      <w:r w:rsidRPr="007534B0">
        <w:rPr>
          <w:color w:val="000000"/>
        </w:rPr>
        <w:t>о ведении</w:t>
      </w:r>
      <w:r w:rsidR="00EA155F" w:rsidRPr="007534B0">
        <w:rPr>
          <w:color w:val="000000"/>
        </w:rPr>
        <w:t xml:space="preserve"> </w:t>
      </w:r>
      <w:r w:rsidRPr="007534B0">
        <w:rPr>
          <w:color w:val="000000"/>
        </w:rPr>
        <w:t>гражданами садоводства и законодательством о персональных данных</w:t>
      </w:r>
      <w:r w:rsidR="0077081E">
        <w:rPr>
          <w:color w:val="000000"/>
        </w:rPr>
        <w:t xml:space="preserve">                              </w:t>
      </w:r>
      <w:r w:rsidR="0077081E" w:rsidRPr="000259A8">
        <w:rPr>
          <w:color w:val="000000"/>
        </w:rPr>
        <w:t>и Положением  об обработке и защите персональных данных работников СНТ, собственников земельных участков, расположенных в границах территории СНТ и их законных представителей.</w:t>
      </w:r>
    </w:p>
    <w:p w14:paraId="0B255CFD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6.3. Реестр членов товарищества должен содержать данные о членах товарищества:</w:t>
      </w:r>
    </w:p>
    <w:p w14:paraId="336D0617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1) фамилия, имя, отчество (последнее - при наличии) заявителя;</w:t>
      </w:r>
    </w:p>
    <w:p w14:paraId="788F7253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2) адрес места жительства заявителя;</w:t>
      </w:r>
    </w:p>
    <w:p w14:paraId="3221CF6B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3) почтовый адрес, по которому заявителем могут быть получены почтовые сообщения,</w:t>
      </w:r>
      <w:r w:rsidR="00EA155F" w:rsidRPr="007534B0">
        <w:rPr>
          <w:color w:val="000000"/>
        </w:rPr>
        <w:t xml:space="preserve"> </w:t>
      </w:r>
      <w:r w:rsidR="0077081E">
        <w:rPr>
          <w:color w:val="000000"/>
        </w:rPr>
        <w:t xml:space="preserve">                  </w:t>
      </w:r>
      <w:r w:rsidRPr="007534B0">
        <w:rPr>
          <w:color w:val="000000"/>
        </w:rPr>
        <w:t>за исключением случаев, если такие сообщения могут быть получены по адресу места</w:t>
      </w:r>
      <w:r w:rsidR="00EA155F" w:rsidRPr="007534B0">
        <w:rPr>
          <w:color w:val="000000"/>
        </w:rPr>
        <w:t xml:space="preserve"> </w:t>
      </w:r>
      <w:r w:rsidRPr="007534B0">
        <w:rPr>
          <w:color w:val="000000"/>
        </w:rPr>
        <w:t>жительства;</w:t>
      </w:r>
    </w:p>
    <w:p w14:paraId="561EF9B0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4) адрес электронной почты, по которому заявителем могут быть получены электронные</w:t>
      </w:r>
      <w:r w:rsidR="00EA155F" w:rsidRPr="007534B0">
        <w:rPr>
          <w:color w:val="000000"/>
        </w:rPr>
        <w:t xml:space="preserve"> </w:t>
      </w:r>
      <w:r w:rsidRPr="007534B0">
        <w:rPr>
          <w:color w:val="000000"/>
        </w:rPr>
        <w:t>сообщения (при наличии);</w:t>
      </w:r>
    </w:p>
    <w:p w14:paraId="7D5DA927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5) контактные телефоны;</w:t>
      </w:r>
    </w:p>
    <w:p w14:paraId="0D2F43AB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6) кадастровый (условный) номер земельного участка.</w:t>
      </w:r>
    </w:p>
    <w:p w14:paraId="6943AC65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6.4. Член товарищества обязан предоставлять достоверные сведения, необходимые для</w:t>
      </w:r>
      <w:r w:rsidR="00EA155F" w:rsidRPr="007534B0">
        <w:rPr>
          <w:color w:val="000000"/>
        </w:rPr>
        <w:t xml:space="preserve"> </w:t>
      </w:r>
      <w:r w:rsidRPr="007534B0">
        <w:rPr>
          <w:color w:val="000000"/>
        </w:rPr>
        <w:t>ведения реестра членов товарищества, и своевременно информировать председателя</w:t>
      </w:r>
      <w:r w:rsidR="00EA155F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 или иного уполномоченного члена правления товарищества об их изменении.</w:t>
      </w:r>
    </w:p>
    <w:p w14:paraId="64397E26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6.5. В случае неисполнения требования, установленного пунктом 6.4 устава, член</w:t>
      </w:r>
      <w:r w:rsidR="00EA155F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 несет риск отнесения на него расходов товарищества, связанных с отсутствием в</w:t>
      </w:r>
      <w:r w:rsidR="00EA155F" w:rsidRPr="007534B0">
        <w:rPr>
          <w:color w:val="000000"/>
        </w:rPr>
        <w:t xml:space="preserve"> </w:t>
      </w:r>
      <w:r w:rsidRPr="007534B0">
        <w:rPr>
          <w:color w:val="000000"/>
        </w:rPr>
        <w:t>реестре членов товарищества актуальной информации.</w:t>
      </w:r>
    </w:p>
    <w:p w14:paraId="0CA96162" w14:textId="77777777" w:rsidR="00937EA8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6.6. В отдельный раздел реестра членов товарищества в порядке, установленном</w:t>
      </w:r>
      <w:r w:rsidR="00EA155F" w:rsidRPr="007534B0">
        <w:rPr>
          <w:color w:val="000000"/>
        </w:rPr>
        <w:t xml:space="preserve"> </w:t>
      </w:r>
      <w:r w:rsidRPr="007534B0">
        <w:rPr>
          <w:color w:val="000000"/>
        </w:rPr>
        <w:t>настоящей статьей, могут быть внесены сведения о гражданах, ведущих садоводство на</w:t>
      </w:r>
      <w:r w:rsidR="00EA155F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земельных </w:t>
      </w:r>
      <w:r w:rsidRPr="007534B0">
        <w:rPr>
          <w:color w:val="000000"/>
        </w:rPr>
        <w:lastRenderedPageBreak/>
        <w:t>участках, расположенных в границах территории садоводства, без участия в</w:t>
      </w:r>
      <w:r w:rsidR="00EA155F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товариществе, </w:t>
      </w:r>
      <w:r w:rsidR="0077081E">
        <w:rPr>
          <w:color w:val="000000"/>
        </w:rPr>
        <w:t xml:space="preserve">                </w:t>
      </w:r>
      <w:r w:rsidRPr="007534B0">
        <w:rPr>
          <w:color w:val="000000"/>
        </w:rPr>
        <w:t>с согласия таких лиц.</w:t>
      </w:r>
    </w:p>
    <w:p w14:paraId="59099D74" w14:textId="77777777" w:rsidR="0077081E" w:rsidRPr="007534B0" w:rsidRDefault="0077081E" w:rsidP="00937EA8">
      <w:pPr>
        <w:autoSpaceDE w:val="0"/>
        <w:autoSpaceDN w:val="0"/>
        <w:adjustRightInd w:val="0"/>
        <w:jc w:val="both"/>
        <w:rPr>
          <w:color w:val="000000"/>
        </w:rPr>
      </w:pPr>
    </w:p>
    <w:p w14:paraId="60EA5576" w14:textId="77777777" w:rsidR="00937EA8" w:rsidRDefault="00937EA8" w:rsidP="00E81402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77081E">
        <w:rPr>
          <w:b/>
          <w:color w:val="000000"/>
        </w:rPr>
        <w:t>7. Ведение садоводства на земельных участках, расположенных</w:t>
      </w:r>
      <w:r w:rsidR="00EA155F" w:rsidRPr="0077081E">
        <w:rPr>
          <w:b/>
          <w:color w:val="000000"/>
        </w:rPr>
        <w:t xml:space="preserve"> </w:t>
      </w:r>
      <w:r w:rsidRPr="0077081E">
        <w:rPr>
          <w:b/>
          <w:color w:val="000000"/>
        </w:rPr>
        <w:t>в границах территории садоводства, без участия в товариществе</w:t>
      </w:r>
    </w:p>
    <w:p w14:paraId="18DD8668" w14:textId="77777777" w:rsidR="0077081E" w:rsidRPr="0077081E" w:rsidRDefault="0077081E" w:rsidP="00E81402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057A04E6" w14:textId="4045F472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7.1. Ведение садоводства на садовых земельных участках, расположенных в границах</w:t>
      </w:r>
      <w:r w:rsidR="00EA155F" w:rsidRPr="007534B0">
        <w:rPr>
          <w:color w:val="000000"/>
        </w:rPr>
        <w:t xml:space="preserve"> </w:t>
      </w:r>
      <w:r w:rsidRPr="007534B0">
        <w:rPr>
          <w:color w:val="000000"/>
        </w:rPr>
        <w:t>территории садоводства, без участия в товариществе осуществляется собственниками, (или в</w:t>
      </w:r>
      <w:r w:rsidR="00EA155F" w:rsidRPr="007534B0">
        <w:rPr>
          <w:color w:val="000000"/>
        </w:rPr>
        <w:t xml:space="preserve"> </w:t>
      </w:r>
      <w:r w:rsidRPr="007534B0">
        <w:rPr>
          <w:color w:val="000000"/>
        </w:rPr>
        <w:t>случаях, если садовые участки, находящиеся в государственной или муниципальной</w:t>
      </w:r>
      <w:r w:rsidR="00EA155F" w:rsidRPr="007534B0">
        <w:rPr>
          <w:color w:val="000000"/>
        </w:rPr>
        <w:t xml:space="preserve"> </w:t>
      </w:r>
      <w:r w:rsidRPr="007534B0">
        <w:rPr>
          <w:color w:val="000000"/>
        </w:rPr>
        <w:t>собственности и расположенные в границах территории садоводства, принадлежат гражданам</w:t>
      </w:r>
      <w:r w:rsidR="00EA155F" w:rsidRPr="007534B0">
        <w:rPr>
          <w:color w:val="000000"/>
        </w:rPr>
        <w:t xml:space="preserve"> </w:t>
      </w:r>
      <w:r w:rsidRPr="007534B0">
        <w:rPr>
          <w:color w:val="000000"/>
        </w:rPr>
        <w:t>на праве пожизненного наследуемого владения или постоянного (бессрочного) пользования</w:t>
      </w:r>
      <w:r w:rsidR="00EA155F" w:rsidRPr="007534B0">
        <w:rPr>
          <w:color w:val="000000"/>
        </w:rPr>
        <w:t xml:space="preserve"> </w:t>
      </w:r>
      <w:r w:rsidRPr="007534B0">
        <w:rPr>
          <w:color w:val="000000"/>
        </w:rPr>
        <w:t>либо эти земельные участки предоставлены гражданам в аренду, право участия в товариществе</w:t>
      </w:r>
      <w:r w:rsidR="00EA155F" w:rsidRPr="007534B0">
        <w:rPr>
          <w:color w:val="000000"/>
        </w:rPr>
        <w:t xml:space="preserve"> </w:t>
      </w:r>
      <w:r w:rsidRPr="007534B0">
        <w:rPr>
          <w:color w:val="000000"/>
        </w:rPr>
        <w:t>осуществляют данные землевладельцы, землепользователи и арендаторы земельных участков),</w:t>
      </w:r>
      <w:r w:rsidR="00EA155F" w:rsidRPr="007534B0">
        <w:rPr>
          <w:color w:val="000000"/>
        </w:rPr>
        <w:t xml:space="preserve"> </w:t>
      </w:r>
      <w:r w:rsidRPr="007534B0">
        <w:rPr>
          <w:color w:val="000000"/>
        </w:rPr>
        <w:t>правообладателями садовых участков, не являющимися членами товарищ</w:t>
      </w:r>
      <w:r w:rsidR="006C2AE1">
        <w:rPr>
          <w:color w:val="000000"/>
        </w:rPr>
        <w:t>ества.</w:t>
      </w:r>
    </w:p>
    <w:p w14:paraId="351A991D" w14:textId="54F4EAC3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 xml:space="preserve">7.2. </w:t>
      </w:r>
      <w:r w:rsidR="006C2AE1">
        <w:rPr>
          <w:color w:val="000000"/>
        </w:rPr>
        <w:t>Л</w:t>
      </w:r>
      <w:r w:rsidR="006C2AE1" w:rsidRPr="006C2AE1">
        <w:rPr>
          <w:color w:val="000000"/>
        </w:rPr>
        <w:t>иц</w:t>
      </w:r>
      <w:r w:rsidR="006C2AE1">
        <w:rPr>
          <w:color w:val="000000"/>
        </w:rPr>
        <w:t>а, ведущие</w:t>
      </w:r>
      <w:r w:rsidR="006C2AE1" w:rsidRPr="006C2AE1">
        <w:rPr>
          <w:color w:val="000000"/>
        </w:rPr>
        <w:t xml:space="preserve"> садоводство без участия в Товариществе,</w:t>
      </w:r>
      <w:r w:rsidR="006C2AE1">
        <w:rPr>
          <w:color w:val="000000"/>
        </w:rPr>
        <w:t xml:space="preserve"> </w:t>
      </w:r>
      <w:r w:rsidRPr="007534B0">
        <w:rPr>
          <w:color w:val="000000"/>
        </w:rPr>
        <w:t>вправе использовать имущество общего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пользования, расположенное в границах территории садоводства, на равных условиях и в</w:t>
      </w:r>
      <w:r w:rsidR="00130825" w:rsidRPr="007534B0">
        <w:rPr>
          <w:color w:val="000000"/>
        </w:rPr>
        <w:t xml:space="preserve"> </w:t>
      </w:r>
      <w:r w:rsidR="0011503E" w:rsidRPr="007534B0">
        <w:rPr>
          <w:color w:val="000000"/>
        </w:rPr>
        <w:t>о</w:t>
      </w:r>
      <w:r w:rsidRPr="007534B0">
        <w:rPr>
          <w:color w:val="000000"/>
        </w:rPr>
        <w:t>бъеме, установленном для членов товарищества.</w:t>
      </w:r>
    </w:p>
    <w:p w14:paraId="5870B1CB" w14:textId="7CD7C5EA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 xml:space="preserve">7.3. </w:t>
      </w:r>
      <w:r w:rsidR="006C2AE1" w:rsidRPr="006C2AE1">
        <w:rPr>
          <w:color w:val="000000"/>
        </w:rPr>
        <w:t xml:space="preserve">Лица, ведущие садоводство без участия в Товариществе, </w:t>
      </w:r>
      <w:r w:rsidRPr="007534B0">
        <w:rPr>
          <w:color w:val="000000"/>
        </w:rPr>
        <w:t xml:space="preserve"> обязаны вносить плату </w:t>
      </w:r>
      <w:r w:rsidR="006C2AE1">
        <w:rPr>
          <w:color w:val="000000"/>
        </w:rPr>
        <w:t xml:space="preserve">                    </w:t>
      </w:r>
      <w:r w:rsidRPr="007534B0">
        <w:rPr>
          <w:color w:val="000000"/>
        </w:rPr>
        <w:t>за приобретение,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созд</w:t>
      </w:r>
      <w:r w:rsidR="00130825" w:rsidRPr="007534B0">
        <w:rPr>
          <w:color w:val="000000"/>
        </w:rPr>
        <w:t xml:space="preserve">ание, </w:t>
      </w:r>
      <w:r w:rsidRPr="007534B0">
        <w:rPr>
          <w:color w:val="000000"/>
        </w:rPr>
        <w:t xml:space="preserve">содержание имущества общего пользования, текущий </w:t>
      </w:r>
      <w:r w:rsidR="006C2AE1">
        <w:rPr>
          <w:color w:val="000000"/>
        </w:rPr>
        <w:t xml:space="preserve">                       </w:t>
      </w:r>
      <w:r w:rsidRPr="007534B0">
        <w:rPr>
          <w:color w:val="000000"/>
        </w:rPr>
        <w:t>и капитальный ремонт объектов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капитального строительства, относящихся к</w:t>
      </w:r>
      <w:r w:rsidR="00130825" w:rsidRPr="007534B0">
        <w:rPr>
          <w:color w:val="000000"/>
        </w:rPr>
        <w:t xml:space="preserve"> имуществу общего пользования и </w:t>
      </w:r>
      <w:r w:rsidRPr="007534B0">
        <w:rPr>
          <w:color w:val="000000"/>
        </w:rPr>
        <w:t>расположенных в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границах территории садоводства, за услуги </w:t>
      </w:r>
      <w:r w:rsidR="006C2AE1">
        <w:rPr>
          <w:color w:val="000000"/>
        </w:rPr>
        <w:t xml:space="preserve">                      </w:t>
      </w:r>
      <w:r w:rsidRPr="007534B0">
        <w:rPr>
          <w:color w:val="000000"/>
        </w:rPr>
        <w:t>и работы товарищества по управлению таким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имуществом в порядке, установленном уставом товарищества для уплаты взносов членами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товарищества.</w:t>
      </w:r>
    </w:p>
    <w:p w14:paraId="7661A4CA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 xml:space="preserve">7.4. Суммарный ежегодный размер платы, предусмотренный ст. 7.3., устанавливается </w:t>
      </w:r>
      <w:r w:rsidR="0077081E">
        <w:rPr>
          <w:color w:val="000000"/>
        </w:rPr>
        <w:t xml:space="preserve">                              </w:t>
      </w:r>
      <w:r w:rsidRPr="007534B0">
        <w:rPr>
          <w:color w:val="000000"/>
        </w:rPr>
        <w:t>в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размере, равном суммарному ежегодному размеру целевых и членских взносов члена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товарищества, рассчитанных в соответствии с уставом товарищества.</w:t>
      </w:r>
    </w:p>
    <w:p w14:paraId="1AFBD6BE" w14:textId="2B413EF9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7.5. В случае просрочки оплаты любого из денежных платежей в товарищество</w:t>
      </w:r>
      <w:r w:rsidR="00130825" w:rsidRPr="007534B0">
        <w:rPr>
          <w:color w:val="000000"/>
        </w:rPr>
        <w:t xml:space="preserve"> </w:t>
      </w:r>
      <w:r w:rsidR="000259A8" w:rsidRPr="000259A8">
        <w:rPr>
          <w:color w:val="000000"/>
        </w:rPr>
        <w:t>Лица, ведущие садоводство без участия в товариществе</w:t>
      </w:r>
      <w:r w:rsidR="000259A8">
        <w:rPr>
          <w:color w:val="000000"/>
        </w:rPr>
        <w:t>,</w:t>
      </w:r>
      <w:r w:rsidR="000259A8" w:rsidRPr="000259A8">
        <w:rPr>
          <w:color w:val="000000"/>
        </w:rPr>
        <w:t xml:space="preserve"> </w:t>
      </w:r>
      <w:r w:rsidRPr="007534B0">
        <w:rPr>
          <w:color w:val="000000"/>
        </w:rPr>
        <w:t>выплачивают пени в размере 0,1% от суммы указанного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платежа за каждый день просрочки, но не более размера неуплаченной суммы. Пеня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рассчитывается с 1 января следующего за текущим годом с неоплаченной садоводом суммы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платежей.</w:t>
      </w:r>
    </w:p>
    <w:p w14:paraId="4A69E627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7.6. В случае невнесения платы в установленном размере и в установленные сроки,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данная плата взыскивается товариществом в судебном порядке.</w:t>
      </w:r>
    </w:p>
    <w:p w14:paraId="5BAF49AC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 xml:space="preserve">7.7. </w:t>
      </w:r>
      <w:r w:rsidR="0077081E">
        <w:rPr>
          <w:color w:val="000000"/>
        </w:rPr>
        <w:t xml:space="preserve">Лица, </w:t>
      </w:r>
      <w:r w:rsidR="0077081E" w:rsidRPr="000259A8">
        <w:rPr>
          <w:color w:val="000000"/>
        </w:rPr>
        <w:t>ведущие садоводство без участия в товариществе,</w:t>
      </w:r>
      <w:r w:rsidRPr="007534B0">
        <w:rPr>
          <w:color w:val="000000"/>
        </w:rPr>
        <w:t xml:space="preserve"> вправе принимать участие </w:t>
      </w:r>
      <w:r w:rsidR="0077081E">
        <w:rPr>
          <w:color w:val="000000"/>
        </w:rPr>
        <w:t xml:space="preserve">                        </w:t>
      </w:r>
      <w:r w:rsidRPr="007534B0">
        <w:rPr>
          <w:color w:val="000000"/>
        </w:rPr>
        <w:t>в общем собрании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членов товарищества, а также голосовать при принятии решений общим собранием членов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 по вопросам:</w:t>
      </w:r>
    </w:p>
    <w:p w14:paraId="6EAA2DB6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1) принятия решения о приобретении товариществом земельных участков, находящихся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в государственной или муниципальной собственности, о совершении необходимых действий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для приобретения указанных земельных участков;</w:t>
      </w:r>
    </w:p>
    <w:p w14:paraId="11A8A458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2) принятия решения о создании (строительстве, реконструкции) или приобретении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имущества общего пользования, в том числе земельных участков общего назначения, и о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порядке его использования;</w:t>
      </w:r>
    </w:p>
    <w:p w14:paraId="0DB575F3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3) принятия решения о передаче недвижимого имущества общего пользования в общую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долевую собственность собственников земельных участков, расположенных в границах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территории садоводства, в государственную собственность субъекта Российской Федерации или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в собственность муниципального образования, в границах которых расположена территория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садоводства;</w:t>
      </w:r>
    </w:p>
    <w:p w14:paraId="057AA4AD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4) принятия решения об обращении с заявлением о государственной регистрации прав на</w:t>
      </w:r>
      <w:r w:rsidR="00130825" w:rsidRPr="0077081E">
        <w:rPr>
          <w:color w:val="000000"/>
        </w:rPr>
        <w:t xml:space="preserve"> </w:t>
      </w:r>
      <w:r w:rsidRPr="0077081E">
        <w:rPr>
          <w:color w:val="000000"/>
        </w:rPr>
        <w:t>объекты недвижимости, расположенные в границах территории ведения гражданами</w:t>
      </w:r>
      <w:r w:rsidR="00130825" w:rsidRPr="0077081E">
        <w:rPr>
          <w:color w:val="000000"/>
        </w:rPr>
        <w:t xml:space="preserve"> </w:t>
      </w:r>
      <w:r w:rsidRPr="0077081E">
        <w:rPr>
          <w:color w:val="000000"/>
        </w:rPr>
        <w:t>садоводства для собственных нужд и являющиеся имуществом общего пользования, и (или)</w:t>
      </w:r>
      <w:r w:rsidR="00130825" w:rsidRPr="0077081E">
        <w:rPr>
          <w:color w:val="000000"/>
        </w:rPr>
        <w:t xml:space="preserve"> </w:t>
      </w:r>
      <w:r w:rsidRPr="0077081E">
        <w:rPr>
          <w:color w:val="000000"/>
        </w:rPr>
        <w:t>заявлением о государственном кадастровом учете таких объектов недвижимости;</w:t>
      </w:r>
    </w:p>
    <w:p w14:paraId="4D0C3991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lastRenderedPageBreak/>
        <w:t>5) определения размера и срока внесения взносов, порядка расходования целевых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взносов, </w:t>
      </w:r>
      <w:r w:rsidR="0077081E">
        <w:rPr>
          <w:color w:val="000000"/>
        </w:rPr>
        <w:t xml:space="preserve">              </w:t>
      </w:r>
      <w:r w:rsidRPr="007534B0">
        <w:rPr>
          <w:color w:val="000000"/>
        </w:rPr>
        <w:t xml:space="preserve">а также размера и срока внесения платы </w:t>
      </w:r>
      <w:r w:rsidR="0077081E" w:rsidRPr="000259A8">
        <w:rPr>
          <w:color w:val="000000"/>
        </w:rPr>
        <w:t>для лиц, ведущих садоводство без участия                            в товариществе,</w:t>
      </w:r>
      <w:r w:rsidR="0077081E">
        <w:rPr>
          <w:color w:val="000000"/>
        </w:rPr>
        <w:t xml:space="preserve"> за п</w:t>
      </w:r>
      <w:r w:rsidRPr="007534B0">
        <w:rPr>
          <w:color w:val="000000"/>
        </w:rPr>
        <w:t>риобретение, создание, содержание имущества общего пользования, теку</w:t>
      </w:r>
      <w:r w:rsidR="00130825" w:rsidRPr="007534B0">
        <w:rPr>
          <w:color w:val="000000"/>
        </w:rPr>
        <w:t xml:space="preserve">щий </w:t>
      </w:r>
      <w:r w:rsidR="0077081E">
        <w:rPr>
          <w:color w:val="000000"/>
        </w:rPr>
        <w:t xml:space="preserve"> </w:t>
      </w:r>
      <w:r w:rsidR="00130825" w:rsidRPr="007534B0">
        <w:rPr>
          <w:color w:val="000000"/>
        </w:rPr>
        <w:t xml:space="preserve">и </w:t>
      </w:r>
      <w:r w:rsidRPr="007534B0">
        <w:rPr>
          <w:color w:val="000000"/>
        </w:rPr>
        <w:t>капитальный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ремонт объектов капитального строительства, относящихся </w:t>
      </w:r>
      <w:r w:rsidR="0077081E">
        <w:rPr>
          <w:color w:val="000000"/>
        </w:rPr>
        <w:t xml:space="preserve">                        </w:t>
      </w:r>
      <w:r w:rsidRPr="007534B0">
        <w:rPr>
          <w:color w:val="000000"/>
        </w:rPr>
        <w:t>к имуществу общего пользования и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расположенных в границах территории садоводства, </w:t>
      </w:r>
      <w:r w:rsidR="0077081E">
        <w:rPr>
          <w:color w:val="000000"/>
        </w:rPr>
        <w:t xml:space="preserve">              </w:t>
      </w:r>
      <w:r w:rsidRPr="007534B0">
        <w:rPr>
          <w:color w:val="000000"/>
        </w:rPr>
        <w:t>за услуги и работы товарищества по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управлению таким имуществом в порядке, установленном для уплаты взносов членами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товарищества.</w:t>
      </w:r>
    </w:p>
    <w:p w14:paraId="69095CC5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6) утверждения финансово-экономического обоснования размера взносов,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финансово-экономического обоснования размера платы </w:t>
      </w:r>
      <w:r w:rsidR="0077081E">
        <w:rPr>
          <w:color w:val="000000"/>
        </w:rPr>
        <w:t xml:space="preserve">лиц, </w:t>
      </w:r>
      <w:r w:rsidR="0077081E" w:rsidRPr="000259A8">
        <w:rPr>
          <w:color w:val="000000"/>
        </w:rPr>
        <w:t>ведущих садоводство без участия                            в товариществе,</w:t>
      </w:r>
      <w:r w:rsidRPr="007534B0">
        <w:rPr>
          <w:color w:val="000000"/>
        </w:rPr>
        <w:t xml:space="preserve"> за приобретение, создание, содержание имущества общего пользования, текущий и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капитальный ремонт объектов капитального строительства, относящихся </w:t>
      </w:r>
      <w:r w:rsidR="0077081E">
        <w:rPr>
          <w:color w:val="000000"/>
        </w:rPr>
        <w:t xml:space="preserve">                         </w:t>
      </w:r>
      <w:r w:rsidRPr="007534B0">
        <w:rPr>
          <w:color w:val="000000"/>
        </w:rPr>
        <w:t>к имуществу общего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пользования и расположенных в границах территории садоводства, </w:t>
      </w:r>
      <w:r w:rsidR="0077081E">
        <w:rPr>
          <w:color w:val="000000"/>
        </w:rPr>
        <w:t xml:space="preserve">                      </w:t>
      </w:r>
      <w:r w:rsidRPr="007534B0">
        <w:rPr>
          <w:color w:val="000000"/>
        </w:rPr>
        <w:t>за услуги и работы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 по управлению таким имуществом в порядке, установленном для уплаты взносов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членами товарищества.</w:t>
      </w:r>
    </w:p>
    <w:p w14:paraId="4B92076A" w14:textId="71E502E6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7) принятия решения о выполнении в границах территории садоводства комплексных</w:t>
      </w:r>
      <w:r w:rsidR="00130825" w:rsidRPr="0077081E">
        <w:rPr>
          <w:color w:val="000000"/>
        </w:rPr>
        <w:t xml:space="preserve"> </w:t>
      </w:r>
      <w:r w:rsidRPr="0077081E">
        <w:rPr>
          <w:color w:val="000000"/>
        </w:rPr>
        <w:t>кадастровых работ, финансируемых за счет внебюджетных средств, о лице, уполномоченном без</w:t>
      </w:r>
      <w:r w:rsidR="00130825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доверенности действовать от имени членов товарищества и (или) </w:t>
      </w:r>
      <w:r w:rsidR="006C2AE1">
        <w:rPr>
          <w:color w:val="000000"/>
        </w:rPr>
        <w:t>л</w:t>
      </w:r>
      <w:r w:rsidR="006C2AE1" w:rsidRPr="006C2AE1">
        <w:rPr>
          <w:color w:val="000000"/>
        </w:rPr>
        <w:t>иц, ведущи</w:t>
      </w:r>
      <w:r w:rsidR="006C2AE1">
        <w:rPr>
          <w:color w:val="000000"/>
        </w:rPr>
        <w:t>х</w:t>
      </w:r>
      <w:r w:rsidR="006C2AE1" w:rsidRPr="006C2AE1">
        <w:rPr>
          <w:color w:val="000000"/>
        </w:rPr>
        <w:t xml:space="preserve"> садоводство без участия в Товариществе, </w:t>
      </w:r>
      <w:r w:rsidRPr="0077081E">
        <w:rPr>
          <w:color w:val="000000"/>
        </w:rPr>
        <w:t>при заключении договора подряда на выполнение таких работ и в иных</w:t>
      </w:r>
      <w:r w:rsidR="006C2AE1">
        <w:rPr>
          <w:color w:val="000000"/>
        </w:rPr>
        <w:t xml:space="preserve"> </w:t>
      </w:r>
      <w:r w:rsidRPr="0077081E">
        <w:rPr>
          <w:color w:val="000000"/>
        </w:rPr>
        <w:t xml:space="preserve">предусмотренных Федеральным </w:t>
      </w:r>
      <w:r w:rsidRPr="0077081E">
        <w:t>законом от 24 июля 2007 года N 221-ФЗ «О кадастровой</w:t>
      </w:r>
      <w:r w:rsidR="00130825" w:rsidRPr="0077081E">
        <w:t xml:space="preserve"> </w:t>
      </w:r>
      <w:r w:rsidRPr="0077081E">
        <w:t>деятельности» случаях в целях организации выполнения таких работ в качестве их заказчика, в</w:t>
      </w:r>
      <w:r w:rsidR="00130825" w:rsidRPr="0077081E">
        <w:t xml:space="preserve"> </w:t>
      </w:r>
      <w:r w:rsidRPr="0077081E">
        <w:t xml:space="preserve">том числе представлять интересы членов товарищества и (или) </w:t>
      </w:r>
      <w:r w:rsidR="006C2AE1">
        <w:t>лиц,</w:t>
      </w:r>
      <w:r w:rsidR="006C2AE1" w:rsidRPr="006C2AE1">
        <w:t xml:space="preserve"> ведущи</w:t>
      </w:r>
      <w:r w:rsidR="006C2AE1">
        <w:t>х</w:t>
      </w:r>
      <w:r w:rsidR="006C2AE1" w:rsidRPr="006C2AE1">
        <w:t xml:space="preserve"> садоводство без участия в Товариществе, </w:t>
      </w:r>
      <w:r w:rsidRPr="0077081E">
        <w:t>в составе согласительной комиссии, созданной в соответствии со статьей</w:t>
      </w:r>
      <w:r w:rsidR="00130825" w:rsidRPr="0077081E">
        <w:t xml:space="preserve"> </w:t>
      </w:r>
      <w:r w:rsidRPr="0077081E">
        <w:t>42.10</w:t>
      </w:r>
      <w:r w:rsidRPr="0077081E">
        <w:rPr>
          <w:color w:val="0000FF"/>
        </w:rPr>
        <w:t xml:space="preserve"> </w:t>
      </w:r>
      <w:r w:rsidRPr="0077081E">
        <w:rPr>
          <w:color w:val="000000"/>
        </w:rPr>
        <w:t>Федерального закона от 24 июля 2007 года N 221-ФЗ «О кадастровой деятельности».</w:t>
      </w:r>
    </w:p>
    <w:p w14:paraId="3C334F4A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8) избрания представителя указанных лиц, уполномоченного на подачу</w:t>
      </w:r>
      <w:r w:rsidR="00130825" w:rsidRPr="0077081E">
        <w:rPr>
          <w:color w:val="000000"/>
        </w:rPr>
        <w:t xml:space="preserve"> </w:t>
      </w:r>
      <w:r w:rsidRPr="0077081E">
        <w:rPr>
          <w:color w:val="000000"/>
        </w:rPr>
        <w:t>соответствующего заявления в орган, осуществляющий государственный кадастровый учет и</w:t>
      </w:r>
      <w:r w:rsidR="00130825" w:rsidRPr="0077081E">
        <w:rPr>
          <w:color w:val="000000"/>
        </w:rPr>
        <w:t xml:space="preserve"> </w:t>
      </w:r>
      <w:r w:rsidRPr="0077081E">
        <w:rPr>
          <w:color w:val="000000"/>
        </w:rPr>
        <w:t>государственную регистрацию прав в случае при принятии общим собранием членов</w:t>
      </w:r>
      <w:r w:rsidR="00130825" w:rsidRPr="0077081E">
        <w:rPr>
          <w:color w:val="000000"/>
        </w:rPr>
        <w:t xml:space="preserve"> </w:t>
      </w:r>
      <w:r w:rsidRPr="0077081E">
        <w:rPr>
          <w:color w:val="000000"/>
        </w:rPr>
        <w:t>товарищества решений по вопросам:</w:t>
      </w:r>
    </w:p>
    <w:p w14:paraId="1775A54C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- приобретения товариществом земельных участков, находящихся в государственной или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муниципальной собственности, о совершении необходимых действий для приобретения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указанных земельных участков;</w:t>
      </w:r>
    </w:p>
    <w:p w14:paraId="17531F2A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- создания (строительстве, реконструкции) или приобретения имущества общего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пользования, в том числе земельных участков общего назначения, и о порядке его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использования;</w:t>
      </w:r>
    </w:p>
    <w:p w14:paraId="6ADF5DD4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- передачи недвижимого имущества общего пользования в общую долевую</w:t>
      </w:r>
      <w:r w:rsidR="00130825" w:rsidRPr="007534B0">
        <w:rPr>
          <w:color w:val="000000"/>
        </w:rPr>
        <w:t xml:space="preserve"> </w:t>
      </w:r>
      <w:r w:rsidRPr="007534B0">
        <w:rPr>
          <w:color w:val="000000"/>
        </w:rPr>
        <w:t>собственность собственников земельных участков, расположенных в границах территории</w:t>
      </w:r>
      <w:r w:rsidR="00B069BB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садоводства, </w:t>
      </w:r>
      <w:r w:rsidR="0077081E">
        <w:rPr>
          <w:color w:val="000000"/>
        </w:rPr>
        <w:t xml:space="preserve">                  </w:t>
      </w:r>
      <w:r w:rsidRPr="007534B0">
        <w:rPr>
          <w:color w:val="000000"/>
        </w:rPr>
        <w:t>в государственную собственность субъекта Российской Федерации или в</w:t>
      </w:r>
      <w:r w:rsidR="00B069BB" w:rsidRPr="007534B0">
        <w:rPr>
          <w:color w:val="000000"/>
        </w:rPr>
        <w:t xml:space="preserve"> </w:t>
      </w:r>
      <w:r w:rsidRPr="007534B0">
        <w:rPr>
          <w:color w:val="000000"/>
        </w:rPr>
        <w:t>собственность муниципального образования, в границах которых расположена территория</w:t>
      </w:r>
      <w:r w:rsidR="00B069BB" w:rsidRPr="007534B0">
        <w:rPr>
          <w:color w:val="000000"/>
        </w:rPr>
        <w:t xml:space="preserve"> </w:t>
      </w:r>
      <w:r w:rsidRPr="007534B0">
        <w:rPr>
          <w:color w:val="000000"/>
        </w:rPr>
        <w:t>садоводства;</w:t>
      </w:r>
    </w:p>
    <w:p w14:paraId="161F8A79" w14:textId="77777777" w:rsidR="00937EA8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- обращения с заявлением о государственной регистрации прав на объекты</w:t>
      </w:r>
      <w:r w:rsidR="00B069BB" w:rsidRPr="0077081E">
        <w:rPr>
          <w:color w:val="000000"/>
        </w:rPr>
        <w:t xml:space="preserve"> </w:t>
      </w:r>
      <w:r w:rsidRPr="0077081E">
        <w:rPr>
          <w:color w:val="000000"/>
        </w:rPr>
        <w:t>недвижимости, расположенные в границах территории ведения гражданами садоводства для</w:t>
      </w:r>
      <w:r w:rsidR="00B069BB" w:rsidRPr="0077081E">
        <w:rPr>
          <w:color w:val="000000"/>
        </w:rPr>
        <w:t xml:space="preserve"> </w:t>
      </w:r>
      <w:r w:rsidRPr="0077081E">
        <w:rPr>
          <w:color w:val="000000"/>
        </w:rPr>
        <w:t>собственных нужд и являющиеся имуществом общего пользования, и (или) заявлением о</w:t>
      </w:r>
      <w:r w:rsidR="00B069BB" w:rsidRPr="0077081E">
        <w:rPr>
          <w:color w:val="000000"/>
        </w:rPr>
        <w:t xml:space="preserve"> </w:t>
      </w:r>
      <w:r w:rsidR="00CC2DBB" w:rsidRPr="0077081E">
        <w:rPr>
          <w:color w:val="000000"/>
        </w:rPr>
        <w:t>г</w:t>
      </w:r>
      <w:r w:rsidRPr="0077081E">
        <w:rPr>
          <w:color w:val="000000"/>
        </w:rPr>
        <w:t>осударственном кадастровом учете таких объектов недвижимости;</w:t>
      </w:r>
    </w:p>
    <w:p w14:paraId="5310128E" w14:textId="3F246480" w:rsidR="0077081E" w:rsidRPr="007534B0" w:rsidRDefault="0077081E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259A8">
        <w:rPr>
          <w:color w:val="000000"/>
        </w:rPr>
        <w:t xml:space="preserve">9) принятие решения об использовании земельного участка общего назначения для реализации гражданами, являющимися правообладателями садовых земельных участков, расположенных в границах территории садоводства, выращенной на таких земельных участках сельскохозяйственной продукции при условии соблюдения земельного законодательства, ветеринарных норм и правил, санитарно-эпидемиологических правил </w:t>
      </w:r>
      <w:r w:rsidR="009B5AFE">
        <w:rPr>
          <w:color w:val="000000"/>
        </w:rPr>
        <w:t xml:space="preserve">и </w:t>
      </w:r>
      <w:r w:rsidRPr="000259A8">
        <w:rPr>
          <w:color w:val="000000"/>
        </w:rPr>
        <w:t>гигиенических нормативов.</w:t>
      </w:r>
    </w:p>
    <w:p w14:paraId="2AA4C02F" w14:textId="77777777" w:rsidR="00937EA8" w:rsidRPr="000259A8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259A8">
        <w:rPr>
          <w:color w:val="000000"/>
        </w:rPr>
        <w:t>7.8. По иным вопросам повестки общего собрания членов товарищества,</w:t>
      </w:r>
      <w:r w:rsidR="00CC2DBB" w:rsidRPr="000259A8">
        <w:rPr>
          <w:color w:val="000000"/>
        </w:rPr>
        <w:t xml:space="preserve"> </w:t>
      </w:r>
      <w:r w:rsidR="0077081E" w:rsidRPr="000259A8">
        <w:rPr>
          <w:color w:val="000000"/>
        </w:rPr>
        <w:t>лица, ведущие садоводство без участия в товариществе,</w:t>
      </w:r>
      <w:r w:rsidRPr="000259A8">
        <w:rPr>
          <w:color w:val="000000"/>
        </w:rPr>
        <w:t xml:space="preserve"> в голосовании при принятии решения общим собранием членов</w:t>
      </w:r>
      <w:r w:rsidR="00CC2DBB" w:rsidRPr="000259A8">
        <w:rPr>
          <w:color w:val="000000"/>
        </w:rPr>
        <w:t xml:space="preserve"> </w:t>
      </w:r>
      <w:r w:rsidRPr="000259A8">
        <w:rPr>
          <w:color w:val="000000"/>
        </w:rPr>
        <w:t>товарищества участия не принимают.</w:t>
      </w:r>
    </w:p>
    <w:p w14:paraId="0D6D8273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259A8">
        <w:rPr>
          <w:color w:val="000000"/>
        </w:rPr>
        <w:t xml:space="preserve">7.9. </w:t>
      </w:r>
      <w:r w:rsidR="0077081E" w:rsidRPr="000259A8">
        <w:rPr>
          <w:color w:val="000000"/>
        </w:rPr>
        <w:t>Лица, ведущие садоводство без участия в товариществе,</w:t>
      </w:r>
      <w:r w:rsidR="0077081E">
        <w:rPr>
          <w:color w:val="000000"/>
        </w:rPr>
        <w:t xml:space="preserve"> </w:t>
      </w:r>
      <w:r w:rsidRPr="007534B0">
        <w:rPr>
          <w:color w:val="000000"/>
        </w:rPr>
        <w:t>имеют право знакомиться и по заявлению</w:t>
      </w:r>
      <w:r w:rsidR="00CC2DBB" w:rsidRPr="007534B0">
        <w:rPr>
          <w:color w:val="000000"/>
        </w:rPr>
        <w:t xml:space="preserve"> </w:t>
      </w:r>
      <w:r w:rsidRPr="007534B0">
        <w:rPr>
          <w:color w:val="000000"/>
        </w:rPr>
        <w:t>получать заверенные в порядке, установленном статьей 13 устава, копии:</w:t>
      </w:r>
    </w:p>
    <w:p w14:paraId="3D32322C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lastRenderedPageBreak/>
        <w:t>1) устава товарищества с внесенными в него изменениями, документа, подтверждающего</w:t>
      </w:r>
      <w:r w:rsidR="00CC2DBB" w:rsidRPr="007534B0">
        <w:rPr>
          <w:color w:val="000000"/>
        </w:rPr>
        <w:t xml:space="preserve"> </w:t>
      </w:r>
      <w:r w:rsidRPr="007534B0">
        <w:rPr>
          <w:color w:val="000000"/>
        </w:rPr>
        <w:t>факт внесения записи в единый государственный реестр юридических лиц;</w:t>
      </w:r>
    </w:p>
    <w:p w14:paraId="49BB84E5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2) бухгалтерской (финансовой) отчетности товарищества, приходно-расходных смет</w:t>
      </w:r>
      <w:r w:rsidR="00CC2DBB" w:rsidRPr="0077081E">
        <w:rPr>
          <w:color w:val="000000"/>
        </w:rPr>
        <w:t xml:space="preserve"> </w:t>
      </w:r>
      <w:r w:rsidRPr="0077081E">
        <w:rPr>
          <w:color w:val="000000"/>
        </w:rPr>
        <w:t>товарищества, от</w:t>
      </w:r>
      <w:r w:rsidR="00302CE3" w:rsidRPr="0077081E">
        <w:rPr>
          <w:color w:val="000000"/>
        </w:rPr>
        <w:t>четов об исполнении таких смет;</w:t>
      </w:r>
    </w:p>
    <w:p w14:paraId="39E626E6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3) заключения ревизионной комиссии (ревизора) товарищества;</w:t>
      </w:r>
    </w:p>
    <w:p w14:paraId="4D6F1A00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4) документов, подтверждающих права товарищества на имущество, отражаемое на его</w:t>
      </w:r>
      <w:r w:rsidR="00CC2DBB" w:rsidRPr="007534B0">
        <w:rPr>
          <w:color w:val="000000"/>
        </w:rPr>
        <w:t xml:space="preserve"> </w:t>
      </w:r>
      <w:r w:rsidRPr="007534B0">
        <w:rPr>
          <w:color w:val="000000"/>
        </w:rPr>
        <w:t>балансе;</w:t>
      </w:r>
    </w:p>
    <w:p w14:paraId="3A4540AD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5) протокола собрания об учреждении товарищества, протоколов общих собраний членов</w:t>
      </w:r>
      <w:r w:rsidR="00CC2DBB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товарищества, заседаний правления товарищества и ревизионной комиссии товарищества;</w:t>
      </w:r>
    </w:p>
    <w:p w14:paraId="0DCEFC0D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6) финансово-экономического обоснования размера взносов;</w:t>
      </w:r>
    </w:p>
    <w:p w14:paraId="58A831F9" w14:textId="77777777" w:rsidR="00937EA8" w:rsidRPr="000259A8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7) иных предусмотренных Федеральным законом о ведении гражданами садоводства,</w:t>
      </w:r>
      <w:r w:rsidR="00CC2DBB" w:rsidRPr="007534B0">
        <w:rPr>
          <w:color w:val="000000"/>
        </w:rPr>
        <w:t xml:space="preserve"> </w:t>
      </w:r>
      <w:r w:rsidRPr="007534B0">
        <w:rPr>
          <w:color w:val="000000"/>
        </w:rPr>
        <w:t>уставом товарищества и решениями общего собрания членов товарищества внутренних</w:t>
      </w:r>
      <w:r w:rsidR="00CC2DBB" w:rsidRPr="007534B0">
        <w:rPr>
          <w:color w:val="000000"/>
        </w:rPr>
        <w:t xml:space="preserve"> </w:t>
      </w:r>
      <w:r w:rsidRPr="000259A8">
        <w:rPr>
          <w:color w:val="000000"/>
        </w:rPr>
        <w:t>документов товарищества.</w:t>
      </w:r>
    </w:p>
    <w:p w14:paraId="47920096" w14:textId="77777777" w:rsidR="00937EA8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259A8">
        <w:rPr>
          <w:color w:val="000000"/>
        </w:rPr>
        <w:t xml:space="preserve">7.10. </w:t>
      </w:r>
      <w:r w:rsidR="0077081E" w:rsidRPr="000259A8">
        <w:rPr>
          <w:color w:val="000000"/>
        </w:rPr>
        <w:t>Лица, ведущие садоводство без участия в товариществе,</w:t>
      </w:r>
      <w:r w:rsidR="0077081E">
        <w:rPr>
          <w:color w:val="000000"/>
        </w:rPr>
        <w:t xml:space="preserve"> </w:t>
      </w:r>
      <w:r w:rsidRPr="007534B0">
        <w:rPr>
          <w:color w:val="000000"/>
        </w:rPr>
        <w:t>обладают правом обжаловать решения</w:t>
      </w:r>
      <w:r w:rsidR="00CC2DBB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органов товарищества, влекущие для этих лиц гражданско-правовые последствия, </w:t>
      </w:r>
      <w:r w:rsidR="0077081E">
        <w:rPr>
          <w:color w:val="000000"/>
        </w:rPr>
        <w:t xml:space="preserve">             </w:t>
      </w:r>
      <w:r w:rsidRPr="007534B0">
        <w:rPr>
          <w:color w:val="000000"/>
        </w:rPr>
        <w:t>в случаях и в</w:t>
      </w:r>
      <w:r w:rsidR="00CC2DBB" w:rsidRPr="007534B0">
        <w:rPr>
          <w:color w:val="000000"/>
        </w:rPr>
        <w:t xml:space="preserve"> </w:t>
      </w:r>
      <w:r w:rsidRPr="007534B0">
        <w:rPr>
          <w:color w:val="000000"/>
        </w:rPr>
        <w:t>порядке, которые предусмотрены федеральным законом.</w:t>
      </w:r>
    </w:p>
    <w:p w14:paraId="472D603F" w14:textId="77777777" w:rsidR="0077081E" w:rsidRPr="00937EA8" w:rsidRDefault="0077081E" w:rsidP="00937EA8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32D21DFD" w14:textId="77777777" w:rsidR="00937EA8" w:rsidRDefault="00937EA8" w:rsidP="00E81402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7534B0">
        <w:rPr>
          <w:b/>
          <w:color w:val="000000"/>
        </w:rPr>
        <w:t>8. Органы товарищества и ревизионная комиссия (ревизор)</w:t>
      </w:r>
    </w:p>
    <w:p w14:paraId="41D5493A" w14:textId="77777777" w:rsidR="0077081E" w:rsidRPr="007534B0" w:rsidRDefault="0077081E" w:rsidP="00E81402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2E671980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8.1. Высшим органом товарищества является общее собрание членов товарищества.</w:t>
      </w:r>
    </w:p>
    <w:p w14:paraId="444A1EC3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8.2. Количество членов товарищества не может быть менее семи.</w:t>
      </w:r>
    </w:p>
    <w:p w14:paraId="6A8B01D1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8.3. В товариществе создаются единоличный исполнительный орган (председатель</w:t>
      </w:r>
      <w:r w:rsidR="00CC2DBB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товарищества) и постоянно действующий коллегиальный исполнительный орган (правление</w:t>
      </w:r>
    </w:p>
    <w:p w14:paraId="71D1AD1A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товарищества).</w:t>
      </w:r>
    </w:p>
    <w:p w14:paraId="13EABA28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8.4. Наряду с исполнительными органами (председатель товарищества, правление</w:t>
      </w:r>
      <w:r w:rsidR="00CC2DBB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товарищества), в порядке и для целей, которые предусмотрены уставом товарищества,</w:t>
      </w:r>
      <w:r w:rsidR="00CC2DBB" w:rsidRPr="007534B0">
        <w:rPr>
          <w:color w:val="000000"/>
        </w:rPr>
        <w:t xml:space="preserve"> </w:t>
      </w:r>
      <w:r w:rsidRPr="007534B0">
        <w:rPr>
          <w:color w:val="000000"/>
        </w:rPr>
        <w:t>образуется ревизионная комиссия (ревизор).</w:t>
      </w:r>
    </w:p>
    <w:p w14:paraId="2EF43FD0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8.5. Председатель товарищества, члены правления товарищества, ревизионная комиссия</w:t>
      </w:r>
      <w:r w:rsidR="00CC2DBB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(ревизор) избираются на общем собрании членов товарищества на срок </w:t>
      </w:r>
      <w:r w:rsidR="00302CE3" w:rsidRPr="0077081E">
        <w:rPr>
          <w:color w:val="000000"/>
        </w:rPr>
        <w:t>пять лет</w:t>
      </w:r>
      <w:r w:rsidRPr="0077081E">
        <w:rPr>
          <w:color w:val="000000"/>
        </w:rPr>
        <w:t xml:space="preserve"> из числа</w:t>
      </w:r>
      <w:r w:rsidR="00CC2DBB" w:rsidRPr="0077081E">
        <w:rPr>
          <w:color w:val="000000"/>
        </w:rPr>
        <w:t xml:space="preserve"> </w:t>
      </w:r>
      <w:r w:rsidRPr="0077081E">
        <w:rPr>
          <w:color w:val="000000"/>
        </w:rPr>
        <w:t>членов товарищества тайным или открытым голосованием. Решение о порядке голосования</w:t>
      </w:r>
      <w:r w:rsidR="00CC2DBB" w:rsidRPr="0077081E">
        <w:rPr>
          <w:color w:val="000000"/>
        </w:rPr>
        <w:t xml:space="preserve"> </w:t>
      </w:r>
      <w:r w:rsidRPr="0077081E">
        <w:rPr>
          <w:color w:val="000000"/>
        </w:rPr>
        <w:t>(тайное или открытое) по вопросам, указанным в настоящей части, принимается общим</w:t>
      </w:r>
      <w:r w:rsidR="00CC2DBB" w:rsidRPr="0077081E">
        <w:rPr>
          <w:color w:val="000000"/>
        </w:rPr>
        <w:t xml:space="preserve"> </w:t>
      </w:r>
      <w:r w:rsidRPr="0077081E">
        <w:rPr>
          <w:color w:val="000000"/>
        </w:rPr>
        <w:t>собранием членов товарищества простым большинством голосов от общего числа</w:t>
      </w:r>
      <w:r w:rsidR="00CC2DBB" w:rsidRPr="0077081E">
        <w:rPr>
          <w:color w:val="000000"/>
        </w:rPr>
        <w:t xml:space="preserve"> </w:t>
      </w:r>
      <w:r w:rsidRPr="0077081E">
        <w:rPr>
          <w:color w:val="000000"/>
        </w:rPr>
        <w:t>присутствующих на таком собрании членов товарищества. Одно и то же лицо может</w:t>
      </w:r>
      <w:r w:rsidR="00CC2DBB" w:rsidRPr="0077081E">
        <w:rPr>
          <w:color w:val="000000"/>
        </w:rPr>
        <w:t xml:space="preserve"> </w:t>
      </w:r>
      <w:r w:rsidRPr="0077081E">
        <w:rPr>
          <w:color w:val="000000"/>
        </w:rPr>
        <w:t>переизбираться неограниченное количество раз на должности в органах товарищества.</w:t>
      </w:r>
      <w:r w:rsidR="00CC2DBB" w:rsidRPr="0077081E">
        <w:rPr>
          <w:color w:val="000000"/>
        </w:rPr>
        <w:t xml:space="preserve"> </w:t>
      </w:r>
      <w:r w:rsidRPr="0077081E">
        <w:rPr>
          <w:color w:val="000000"/>
        </w:rPr>
        <w:t>Один из членов товарищества наделяется полномочиями заместителя председателя</w:t>
      </w:r>
      <w:r w:rsidR="00CC2DBB" w:rsidRPr="0077081E">
        <w:rPr>
          <w:color w:val="000000"/>
        </w:rPr>
        <w:t xml:space="preserve"> </w:t>
      </w:r>
      <w:r w:rsidRPr="0077081E">
        <w:rPr>
          <w:color w:val="000000"/>
        </w:rPr>
        <w:t>товарищества</w:t>
      </w:r>
      <w:r w:rsidR="0077081E" w:rsidRPr="0077081E">
        <w:rPr>
          <w:color w:val="000000"/>
        </w:rPr>
        <w:t xml:space="preserve">                                    </w:t>
      </w:r>
      <w:r w:rsidRPr="0077081E">
        <w:rPr>
          <w:color w:val="000000"/>
        </w:rPr>
        <w:t xml:space="preserve"> с правом первой подписи. Правом наделения полномочиями заместителя</w:t>
      </w:r>
      <w:r w:rsidR="00CC2DBB" w:rsidRPr="0077081E">
        <w:rPr>
          <w:color w:val="000000"/>
        </w:rPr>
        <w:t xml:space="preserve"> </w:t>
      </w:r>
      <w:r w:rsidRPr="0077081E">
        <w:rPr>
          <w:color w:val="000000"/>
        </w:rPr>
        <w:t>председателя товарищества обладает правление товарищества.</w:t>
      </w:r>
    </w:p>
    <w:p w14:paraId="6B40D9A3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8.6. Лица, избранные в исполнительные органы товарищества, продолжают</w:t>
      </w:r>
      <w:r w:rsidR="00446AA3" w:rsidRPr="007534B0">
        <w:rPr>
          <w:color w:val="000000"/>
        </w:rPr>
        <w:t xml:space="preserve"> осуществлять </w:t>
      </w:r>
      <w:r w:rsidRPr="007534B0">
        <w:rPr>
          <w:color w:val="000000"/>
        </w:rPr>
        <w:t>свои полномочия до избрания новых исполнительных органов товарищества.</w:t>
      </w:r>
    </w:p>
    <w:p w14:paraId="31EA4291" w14:textId="0119A8F5" w:rsidR="00937EA8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8.7. Решения органов товарищества, принятые в пределах компетенции таких органов,</w:t>
      </w:r>
      <w:r w:rsidR="00446AA3" w:rsidRPr="007534B0">
        <w:rPr>
          <w:color w:val="000000"/>
        </w:rPr>
        <w:t xml:space="preserve"> </w:t>
      </w:r>
      <w:r w:rsidRPr="007534B0">
        <w:rPr>
          <w:color w:val="000000"/>
        </w:rPr>
        <w:t>являются обязательными для исполнения всеми членами товарищества.</w:t>
      </w:r>
    </w:p>
    <w:p w14:paraId="507371F4" w14:textId="77777777" w:rsidR="000259A8" w:rsidRPr="00937EA8" w:rsidRDefault="000259A8" w:rsidP="00937EA8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0308945D" w14:textId="77777777" w:rsidR="00937EA8" w:rsidRDefault="00937EA8" w:rsidP="00E81402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7534B0">
        <w:rPr>
          <w:b/>
          <w:color w:val="000000"/>
        </w:rPr>
        <w:t>9. Компетенция общего собрания членов товарищества</w:t>
      </w:r>
    </w:p>
    <w:p w14:paraId="7B306589" w14:textId="77777777" w:rsidR="0077081E" w:rsidRPr="007534B0" w:rsidRDefault="0077081E" w:rsidP="00E81402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0AB429FE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9.1. К исключительной компетенции общего собрания членов товарищества относятся:</w:t>
      </w:r>
    </w:p>
    <w:p w14:paraId="3CBBAAFF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1) изменение устава товарищества;</w:t>
      </w:r>
    </w:p>
    <w:p w14:paraId="069BDB8C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2) избрание органов товарищества (председателя товарищества, членов правления</w:t>
      </w:r>
      <w:r w:rsidR="00446AA3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товарищества), ревизионной комиссии (ревизора), досрочное прекращение их полномочий;</w:t>
      </w:r>
    </w:p>
    <w:p w14:paraId="24423459" w14:textId="5E016FEE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3) определение условий, на которых осуществляется оплата труда председателя</w:t>
      </w:r>
      <w:r w:rsidR="00446AA3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товарищества, членов правления товарищества, членов ревизионной комиссии (ревизора), </w:t>
      </w:r>
      <w:r w:rsidR="0077081E">
        <w:rPr>
          <w:color w:val="000000"/>
        </w:rPr>
        <w:t xml:space="preserve"> </w:t>
      </w:r>
      <w:r w:rsidRPr="007534B0">
        <w:rPr>
          <w:color w:val="000000"/>
        </w:rPr>
        <w:t>а</w:t>
      </w:r>
      <w:r w:rsidR="00446AA3" w:rsidRPr="007534B0">
        <w:rPr>
          <w:color w:val="000000"/>
        </w:rPr>
        <w:t xml:space="preserve"> </w:t>
      </w:r>
      <w:r w:rsidRPr="007534B0">
        <w:rPr>
          <w:color w:val="000000"/>
        </w:rPr>
        <w:t>также иных лиц, с которыми товариществом заключены трудовые договоры;</w:t>
      </w:r>
    </w:p>
    <w:p w14:paraId="1ADEED70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lastRenderedPageBreak/>
        <w:t>4) принятие решения о приобретении товариществом земельных участков, находящихся</w:t>
      </w:r>
      <w:r w:rsidR="0077081E">
        <w:rPr>
          <w:color w:val="000000"/>
        </w:rPr>
        <w:t xml:space="preserve">                  </w:t>
      </w:r>
      <w:r w:rsidR="00446AA3" w:rsidRPr="007534B0">
        <w:rPr>
          <w:color w:val="000000"/>
        </w:rPr>
        <w:t xml:space="preserve"> </w:t>
      </w:r>
      <w:r w:rsidRPr="007534B0">
        <w:rPr>
          <w:color w:val="000000"/>
        </w:rPr>
        <w:t>в государственной или муниципальной собственности, о совершении необходимых действий</w:t>
      </w:r>
      <w:r w:rsidR="00446AA3" w:rsidRPr="007534B0">
        <w:rPr>
          <w:color w:val="000000"/>
        </w:rPr>
        <w:t xml:space="preserve"> </w:t>
      </w:r>
      <w:r w:rsidRPr="007534B0">
        <w:rPr>
          <w:color w:val="000000"/>
        </w:rPr>
        <w:t>для приобретения указанных земельных участков;</w:t>
      </w:r>
    </w:p>
    <w:p w14:paraId="75479084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5) принятие решения о создании (строительстве, реконструкции) или приобретении</w:t>
      </w:r>
      <w:r w:rsidR="00446AA3" w:rsidRPr="007534B0">
        <w:rPr>
          <w:color w:val="000000"/>
        </w:rPr>
        <w:t xml:space="preserve"> </w:t>
      </w:r>
      <w:r w:rsidRPr="007534B0">
        <w:rPr>
          <w:color w:val="000000"/>
        </w:rPr>
        <w:t>имущества общего пользования, в том числе земельных участков общего назначения,</w:t>
      </w:r>
      <w:r w:rsidR="0077081E">
        <w:rPr>
          <w:color w:val="000000"/>
        </w:rPr>
        <w:t xml:space="preserve">                       </w:t>
      </w:r>
      <w:r w:rsidRPr="007534B0">
        <w:rPr>
          <w:color w:val="000000"/>
        </w:rPr>
        <w:t xml:space="preserve"> и о</w:t>
      </w:r>
      <w:r w:rsidR="00446AA3" w:rsidRPr="007534B0">
        <w:rPr>
          <w:color w:val="000000"/>
        </w:rPr>
        <w:t xml:space="preserve"> </w:t>
      </w:r>
      <w:r w:rsidRPr="007534B0">
        <w:rPr>
          <w:color w:val="000000"/>
        </w:rPr>
        <w:t>порядке его использования;</w:t>
      </w:r>
    </w:p>
    <w:p w14:paraId="7524433A" w14:textId="6F0C7A2F" w:rsidR="003D709A" w:rsidRPr="003D709A" w:rsidRDefault="00937EA8" w:rsidP="003D709A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 xml:space="preserve">6) </w:t>
      </w:r>
      <w:r w:rsidR="003D709A" w:rsidRPr="003D709A">
        <w:rPr>
          <w:color w:val="000000"/>
        </w:rPr>
        <w:t>принятие решения о передаче земельных участков и (или) находящихся на них объектов недвижимости, относящихся к имуществу общего пользования, гражданам или организациям в аренду либо в безвозмездное пользование или об установлении сервитута в отношении такого имущества, а также определение условий использования такого имущества для целей, предусмотренных настоящим Федеральным законом</w:t>
      </w:r>
      <w:r w:rsidR="003D709A">
        <w:rPr>
          <w:color w:val="000000"/>
        </w:rPr>
        <w:t>;</w:t>
      </w:r>
      <w:r w:rsidR="003D709A" w:rsidRPr="003D709A">
        <w:rPr>
          <w:color w:val="000000"/>
        </w:rPr>
        <w:t xml:space="preserve"> </w:t>
      </w:r>
    </w:p>
    <w:p w14:paraId="558005F2" w14:textId="49FCF855" w:rsidR="00937EA8" w:rsidRPr="0077081E" w:rsidRDefault="003D709A" w:rsidP="00937EA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7) </w:t>
      </w:r>
      <w:r w:rsidR="00937EA8" w:rsidRPr="0077081E">
        <w:rPr>
          <w:color w:val="000000"/>
        </w:rPr>
        <w:t>принятие решения о передаче недвижимого имущества общего пользования в общую</w:t>
      </w:r>
      <w:r w:rsidR="00D62C66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>долевую собственность собственников земельных участков, расположенных в границах</w:t>
      </w:r>
      <w:r w:rsidR="00D62C66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>территории садоводства, в собственность организаций, осуществляющих электроснабжение, либо в государственную собственность субъекта Российской</w:t>
      </w:r>
      <w:r w:rsidR="00D62C66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>Федерации или в собственность муниципального образования, в границах которых расположена</w:t>
      </w:r>
      <w:r w:rsidR="00D62C66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>территория садоводства;</w:t>
      </w:r>
    </w:p>
    <w:p w14:paraId="2B7107A1" w14:textId="22EA34F5" w:rsidR="00937EA8" w:rsidRPr="0077081E" w:rsidRDefault="003D709A" w:rsidP="00937EA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8</w:t>
      </w:r>
      <w:r w:rsidR="00937EA8" w:rsidRPr="0077081E">
        <w:rPr>
          <w:color w:val="000000"/>
        </w:rPr>
        <w:t xml:space="preserve">) принятие решения об обращении с </w:t>
      </w:r>
      <w:r w:rsidR="000C6B4F" w:rsidRPr="0077081E">
        <w:rPr>
          <w:color w:val="000000"/>
        </w:rPr>
        <w:t>заявлением,</w:t>
      </w:r>
      <w:r w:rsidR="00937EA8" w:rsidRPr="0077081E">
        <w:rPr>
          <w:color w:val="000000"/>
        </w:rPr>
        <w:t xml:space="preserve"> о государственной регистрации прав </w:t>
      </w:r>
      <w:r w:rsidR="0077081E" w:rsidRPr="0077081E">
        <w:rPr>
          <w:color w:val="000000"/>
        </w:rPr>
        <w:t xml:space="preserve">                          </w:t>
      </w:r>
      <w:r w:rsidR="00937EA8" w:rsidRPr="0077081E">
        <w:rPr>
          <w:color w:val="000000"/>
        </w:rPr>
        <w:t>на</w:t>
      </w:r>
      <w:r w:rsidR="00D62C66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>объекты недвижимости, расположенные в границах территории ведения гражданами</w:t>
      </w:r>
      <w:r w:rsidR="00D62C66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>садоводства для собственных нужд и являющиеся имуществом общего пользования, и (или)</w:t>
      </w:r>
      <w:r w:rsidR="00D62C66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>заявлением о государственном кадастровом учете таких объектов недвижимости;</w:t>
      </w:r>
    </w:p>
    <w:p w14:paraId="2A3E88DA" w14:textId="713227C8" w:rsidR="00937EA8" w:rsidRPr="007534B0" w:rsidRDefault="003D709A" w:rsidP="00937EA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9</w:t>
      </w:r>
      <w:r w:rsidR="00937EA8" w:rsidRPr="0077081E">
        <w:rPr>
          <w:color w:val="000000"/>
        </w:rPr>
        <w:t>) исключение граждан из числа членов товарищества, определение порядка</w:t>
      </w:r>
      <w:r w:rsidR="00D62C66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>рассмотрения заявлений граждан о приеме в члены товарищества;</w:t>
      </w:r>
    </w:p>
    <w:p w14:paraId="3C14D31C" w14:textId="468489BF" w:rsidR="00937EA8" w:rsidRPr="007534B0" w:rsidRDefault="003D709A" w:rsidP="00937EA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10</w:t>
      </w:r>
      <w:r w:rsidR="00937EA8" w:rsidRPr="007534B0">
        <w:rPr>
          <w:color w:val="000000"/>
        </w:rPr>
        <w:t>) принятие решения об открытии или о закрытии банковских счетов товарищества;</w:t>
      </w:r>
    </w:p>
    <w:p w14:paraId="05F3B0B1" w14:textId="4688D1B1" w:rsidR="00937EA8" w:rsidRPr="0077081E" w:rsidRDefault="003D709A" w:rsidP="00937EA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11</w:t>
      </w:r>
      <w:r w:rsidR="00937EA8" w:rsidRPr="0077081E">
        <w:rPr>
          <w:color w:val="000000"/>
        </w:rPr>
        <w:t>) принятие решения о подготовке проекта межевания территории и (или) проекта</w:t>
      </w:r>
      <w:r w:rsidR="00D62C66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>планировки территории применительно к территории садоводства, либо о подготовке</w:t>
      </w:r>
      <w:r w:rsidR="00D62C66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>изменений в такую документацию, об одобрении таких проектов или изменений в них;</w:t>
      </w:r>
    </w:p>
    <w:p w14:paraId="70CE2FC5" w14:textId="25AC34FB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</w:t>
      </w:r>
      <w:r w:rsidR="003D709A">
        <w:rPr>
          <w:color w:val="000000"/>
        </w:rPr>
        <w:t>2</w:t>
      </w:r>
      <w:r w:rsidRPr="0077081E">
        <w:rPr>
          <w:color w:val="000000"/>
        </w:rPr>
        <w:t>) распределение образованных на основании утвержденного проекта межевания</w:t>
      </w:r>
      <w:r w:rsidR="00D62C66" w:rsidRPr="0077081E">
        <w:rPr>
          <w:color w:val="000000"/>
        </w:rPr>
        <w:t xml:space="preserve"> </w:t>
      </w:r>
      <w:r w:rsidRPr="0077081E">
        <w:rPr>
          <w:color w:val="000000"/>
        </w:rPr>
        <w:t>территории садовых земельных участков между членами товарищества с указанием условных</w:t>
      </w:r>
      <w:r w:rsidR="00D62C66" w:rsidRPr="0077081E">
        <w:rPr>
          <w:color w:val="000000"/>
        </w:rPr>
        <w:t xml:space="preserve"> </w:t>
      </w:r>
      <w:r w:rsidRPr="0077081E">
        <w:rPr>
          <w:color w:val="000000"/>
        </w:rPr>
        <w:t>номеров земельных участков для их последующего предоставления в соответствии с Земельным</w:t>
      </w:r>
      <w:r w:rsidR="00D62C66" w:rsidRPr="0077081E">
        <w:rPr>
          <w:color w:val="000000"/>
        </w:rPr>
        <w:t xml:space="preserve"> </w:t>
      </w:r>
      <w:r w:rsidRPr="0077081E">
        <w:rPr>
          <w:color w:val="000000"/>
        </w:rPr>
        <w:t>кодексом Российской Федерации;</w:t>
      </w:r>
    </w:p>
    <w:p w14:paraId="310B7E9F" w14:textId="49DBEA78" w:rsidR="00937EA8" w:rsidRPr="007534B0" w:rsidRDefault="003D709A" w:rsidP="00937EA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13</w:t>
      </w:r>
      <w:r w:rsidR="00937EA8" w:rsidRPr="007534B0">
        <w:rPr>
          <w:color w:val="000000"/>
        </w:rPr>
        <w:t>) утверждение отчетов ревизионной комиссии (ревизора);</w:t>
      </w:r>
    </w:p>
    <w:p w14:paraId="21055C86" w14:textId="4F3C0248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</w:t>
      </w:r>
      <w:r w:rsidR="003D709A">
        <w:rPr>
          <w:color w:val="000000"/>
        </w:rPr>
        <w:t>4</w:t>
      </w:r>
      <w:r w:rsidRPr="007534B0">
        <w:rPr>
          <w:color w:val="000000"/>
        </w:rPr>
        <w:t>) утверждение положения об оплате труда работников и членов органов товарищества,</w:t>
      </w:r>
      <w:r w:rsidR="00D62C66" w:rsidRPr="007534B0">
        <w:rPr>
          <w:color w:val="000000"/>
        </w:rPr>
        <w:t xml:space="preserve"> </w:t>
      </w:r>
      <w:r w:rsidRPr="007534B0">
        <w:rPr>
          <w:color w:val="000000"/>
        </w:rPr>
        <w:t>членов ревизионной комиссии (ревизора), заключивших трудовые дог</w:t>
      </w:r>
      <w:r w:rsidR="00D62C66" w:rsidRPr="007534B0">
        <w:rPr>
          <w:color w:val="000000"/>
        </w:rPr>
        <w:t xml:space="preserve">оворы </w:t>
      </w:r>
      <w:r w:rsidR="0077081E">
        <w:rPr>
          <w:color w:val="000000"/>
        </w:rPr>
        <w:t xml:space="preserve">  </w:t>
      </w:r>
      <w:r w:rsidR="009B5AFE">
        <w:rPr>
          <w:color w:val="000000"/>
        </w:rPr>
        <w:t xml:space="preserve">                                               </w:t>
      </w:r>
      <w:r w:rsidR="00D62C66" w:rsidRPr="007534B0">
        <w:rPr>
          <w:color w:val="000000"/>
        </w:rPr>
        <w:t xml:space="preserve">с </w:t>
      </w:r>
      <w:r w:rsidRPr="007534B0">
        <w:rPr>
          <w:color w:val="000000"/>
        </w:rPr>
        <w:t>товариществом;</w:t>
      </w:r>
    </w:p>
    <w:p w14:paraId="65BB5473" w14:textId="1C98B6BF" w:rsidR="00937EA8" w:rsidRPr="007534B0" w:rsidRDefault="003D709A" w:rsidP="00937EA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15</w:t>
      </w:r>
      <w:r w:rsidR="00937EA8" w:rsidRPr="007534B0">
        <w:rPr>
          <w:color w:val="000000"/>
        </w:rPr>
        <w:t>) принятие решений о создании ассоциаций (союзов) товариществ, вступлении в них</w:t>
      </w:r>
      <w:r w:rsidR="00D62C66" w:rsidRPr="007534B0">
        <w:rPr>
          <w:color w:val="000000"/>
        </w:rPr>
        <w:t xml:space="preserve"> </w:t>
      </w:r>
      <w:r w:rsidR="00937EA8" w:rsidRPr="007534B0">
        <w:rPr>
          <w:color w:val="000000"/>
        </w:rPr>
        <w:t>или выходе из них;</w:t>
      </w:r>
    </w:p>
    <w:p w14:paraId="5EA39C76" w14:textId="6AC47DEA" w:rsidR="00937EA8" w:rsidRPr="007534B0" w:rsidRDefault="003D709A" w:rsidP="00937EA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16</w:t>
      </w:r>
      <w:r w:rsidR="00937EA8" w:rsidRPr="007534B0">
        <w:rPr>
          <w:color w:val="000000"/>
        </w:rPr>
        <w:t>) заключение договора с аудиторской организацией или индивидуальным аудитором</w:t>
      </w:r>
      <w:r w:rsidR="00D62C66" w:rsidRPr="007534B0">
        <w:rPr>
          <w:color w:val="000000"/>
        </w:rPr>
        <w:t xml:space="preserve"> </w:t>
      </w:r>
      <w:r w:rsidR="00937EA8" w:rsidRPr="007534B0">
        <w:rPr>
          <w:color w:val="000000"/>
        </w:rPr>
        <w:t>товарищества;</w:t>
      </w:r>
    </w:p>
    <w:p w14:paraId="45B64F28" w14:textId="44FAF2C3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</w:t>
      </w:r>
      <w:r w:rsidR="003D709A">
        <w:rPr>
          <w:color w:val="000000"/>
        </w:rPr>
        <w:t>7</w:t>
      </w:r>
      <w:r w:rsidRPr="007534B0">
        <w:rPr>
          <w:color w:val="000000"/>
        </w:rPr>
        <w:t>) утверждение порядка ведения общего собрания членов товарищества, деятельности</w:t>
      </w:r>
      <w:r w:rsidR="00D62C66" w:rsidRPr="007534B0">
        <w:rPr>
          <w:color w:val="000000"/>
        </w:rPr>
        <w:t xml:space="preserve"> </w:t>
      </w:r>
      <w:r w:rsidRPr="007534B0">
        <w:rPr>
          <w:color w:val="000000"/>
        </w:rPr>
        <w:t>председателя и правления товарищества, деятельности ревизионной комиссии (ревизора)</w:t>
      </w:r>
      <w:r w:rsidR="00D62C66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товарищества;</w:t>
      </w:r>
    </w:p>
    <w:p w14:paraId="7E0787C5" w14:textId="3545FFF1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</w:t>
      </w:r>
      <w:r w:rsidR="003D709A">
        <w:rPr>
          <w:color w:val="000000"/>
        </w:rPr>
        <w:t>8</w:t>
      </w:r>
      <w:r w:rsidRPr="007534B0">
        <w:rPr>
          <w:color w:val="000000"/>
        </w:rPr>
        <w:t>) рассмотрение жалоб членов товарищества на решения и действия (бездействие)</w:t>
      </w:r>
      <w:r w:rsidR="00D62C66" w:rsidRPr="007534B0">
        <w:rPr>
          <w:color w:val="000000"/>
        </w:rPr>
        <w:t xml:space="preserve"> </w:t>
      </w:r>
      <w:r w:rsidRPr="007534B0">
        <w:rPr>
          <w:color w:val="000000"/>
        </w:rPr>
        <w:t>членов правления, председателя, членов ревизионной комиссии (ревизора) товарищества;</w:t>
      </w:r>
    </w:p>
    <w:p w14:paraId="01F09365" w14:textId="7886FACD" w:rsidR="00937EA8" w:rsidRPr="007534B0" w:rsidRDefault="003D709A" w:rsidP="00937EA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19</w:t>
      </w:r>
      <w:r w:rsidR="00937EA8" w:rsidRPr="007534B0">
        <w:rPr>
          <w:color w:val="000000"/>
        </w:rPr>
        <w:t>) утверждение приходно-расходной сметы товарищества и принятие решения о е</w:t>
      </w:r>
      <w:r w:rsidR="009B5AFE">
        <w:rPr>
          <w:color w:val="000000"/>
        </w:rPr>
        <w:t>ё</w:t>
      </w:r>
      <w:r w:rsidR="00D62C66" w:rsidRPr="007534B0">
        <w:rPr>
          <w:color w:val="000000"/>
        </w:rPr>
        <w:t xml:space="preserve"> </w:t>
      </w:r>
      <w:r w:rsidR="00937EA8" w:rsidRPr="007534B0">
        <w:rPr>
          <w:color w:val="000000"/>
        </w:rPr>
        <w:t>исполнении;</w:t>
      </w:r>
    </w:p>
    <w:p w14:paraId="055342DE" w14:textId="5DF411F4" w:rsidR="00937EA8" w:rsidRPr="007534B0" w:rsidRDefault="003D709A" w:rsidP="00937EA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20</w:t>
      </w:r>
      <w:r w:rsidR="00937EA8" w:rsidRPr="007534B0">
        <w:rPr>
          <w:color w:val="000000"/>
        </w:rPr>
        <w:t>) утверждение отчетов правления товарищества, отчетов председателя товарищества;</w:t>
      </w:r>
    </w:p>
    <w:p w14:paraId="6638E277" w14:textId="6C8F05C8" w:rsidR="00937EA8" w:rsidRPr="007534B0" w:rsidRDefault="003D709A" w:rsidP="00937EA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21</w:t>
      </w:r>
      <w:r w:rsidR="00937EA8" w:rsidRPr="007534B0">
        <w:rPr>
          <w:color w:val="000000"/>
        </w:rPr>
        <w:t>) определение порядка рассмотрения органами товарищества заявлений (обращений,</w:t>
      </w:r>
      <w:r w:rsidR="00D62C66" w:rsidRPr="007534B0">
        <w:rPr>
          <w:color w:val="000000"/>
        </w:rPr>
        <w:t xml:space="preserve"> </w:t>
      </w:r>
      <w:r w:rsidR="00937EA8" w:rsidRPr="007534B0">
        <w:rPr>
          <w:color w:val="000000"/>
        </w:rPr>
        <w:t>жалоб) членов товарищества;</w:t>
      </w:r>
    </w:p>
    <w:p w14:paraId="2F54D952" w14:textId="67D25776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2</w:t>
      </w:r>
      <w:r w:rsidR="003D709A">
        <w:rPr>
          <w:color w:val="000000"/>
        </w:rPr>
        <w:t>2</w:t>
      </w:r>
      <w:r w:rsidRPr="007534B0">
        <w:rPr>
          <w:color w:val="000000"/>
        </w:rPr>
        <w:t>) принятие решения об избрании председательствующего на общем собрании членов</w:t>
      </w:r>
      <w:r w:rsidR="00D62C66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товарищества;</w:t>
      </w:r>
    </w:p>
    <w:p w14:paraId="6521F122" w14:textId="0FE3205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2</w:t>
      </w:r>
      <w:r w:rsidR="003D709A">
        <w:rPr>
          <w:color w:val="000000"/>
        </w:rPr>
        <w:t>3</w:t>
      </w:r>
      <w:r w:rsidRPr="007534B0">
        <w:rPr>
          <w:color w:val="000000"/>
        </w:rPr>
        <w:t>) определение размера и срока внесения взносов, порядка расходования целевых</w:t>
      </w:r>
      <w:r w:rsidR="00D62C66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взносов, </w:t>
      </w:r>
      <w:r w:rsidR="0077081E">
        <w:rPr>
          <w:color w:val="000000"/>
        </w:rPr>
        <w:t xml:space="preserve">   </w:t>
      </w:r>
      <w:r w:rsidRPr="007534B0">
        <w:rPr>
          <w:color w:val="000000"/>
        </w:rPr>
        <w:t xml:space="preserve">а также размера и срока внесения платы </w:t>
      </w:r>
      <w:r w:rsidR="006C2AE1">
        <w:rPr>
          <w:color w:val="000000"/>
        </w:rPr>
        <w:t>л</w:t>
      </w:r>
      <w:r w:rsidR="006C2AE1" w:rsidRPr="006C2AE1">
        <w:rPr>
          <w:color w:val="000000"/>
        </w:rPr>
        <w:t>ица</w:t>
      </w:r>
      <w:r w:rsidR="006C2AE1">
        <w:rPr>
          <w:color w:val="000000"/>
        </w:rPr>
        <w:t>ми</w:t>
      </w:r>
      <w:r w:rsidR="006C2AE1" w:rsidRPr="006C2AE1">
        <w:rPr>
          <w:color w:val="000000"/>
        </w:rPr>
        <w:t>, ведущи</w:t>
      </w:r>
      <w:r w:rsidR="006C2AE1">
        <w:rPr>
          <w:color w:val="000000"/>
        </w:rPr>
        <w:t>ми</w:t>
      </w:r>
      <w:r w:rsidR="006C2AE1" w:rsidRPr="006C2AE1">
        <w:rPr>
          <w:color w:val="000000"/>
        </w:rPr>
        <w:t xml:space="preserve"> садоводство без участия </w:t>
      </w:r>
      <w:r w:rsidR="006C2AE1">
        <w:rPr>
          <w:color w:val="000000"/>
        </w:rPr>
        <w:t xml:space="preserve">                        </w:t>
      </w:r>
      <w:r w:rsidR="006C2AE1" w:rsidRPr="006C2AE1">
        <w:rPr>
          <w:color w:val="000000"/>
        </w:rPr>
        <w:lastRenderedPageBreak/>
        <w:t xml:space="preserve">в Товариществе, </w:t>
      </w:r>
      <w:r w:rsidRPr="007534B0">
        <w:rPr>
          <w:color w:val="000000"/>
        </w:rPr>
        <w:t>за</w:t>
      </w:r>
      <w:r w:rsidR="00D62C66" w:rsidRPr="007534B0">
        <w:rPr>
          <w:color w:val="000000"/>
        </w:rPr>
        <w:t xml:space="preserve"> </w:t>
      </w:r>
      <w:r w:rsidRPr="007534B0">
        <w:rPr>
          <w:color w:val="000000"/>
        </w:rPr>
        <w:t>приобретение, создание, содержание имущества общего пользования, текущий и капитальный</w:t>
      </w:r>
      <w:r w:rsidR="00D62C66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ремонт объектов капитального строительства, относящихся </w:t>
      </w:r>
      <w:r w:rsidR="006C2AE1">
        <w:rPr>
          <w:color w:val="000000"/>
        </w:rPr>
        <w:t xml:space="preserve">                         </w:t>
      </w:r>
      <w:r w:rsidRPr="007534B0">
        <w:rPr>
          <w:color w:val="000000"/>
        </w:rPr>
        <w:t>к имуществу общего пользования и</w:t>
      </w:r>
      <w:r w:rsidR="00D62C66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расположенных в границах территории садоводства, </w:t>
      </w:r>
      <w:r w:rsidR="006C2AE1">
        <w:rPr>
          <w:color w:val="000000"/>
        </w:rPr>
        <w:t xml:space="preserve">                 </w:t>
      </w:r>
      <w:r w:rsidRPr="007534B0">
        <w:rPr>
          <w:color w:val="000000"/>
        </w:rPr>
        <w:t>за услуги и работы товарищества по</w:t>
      </w:r>
      <w:r w:rsidR="00D62C66" w:rsidRPr="007534B0">
        <w:rPr>
          <w:color w:val="000000"/>
        </w:rPr>
        <w:t xml:space="preserve"> </w:t>
      </w:r>
      <w:r w:rsidRPr="007534B0">
        <w:rPr>
          <w:color w:val="000000"/>
        </w:rPr>
        <w:t>управлению таким имуществом в порядке, установленном для уплаты взносов членами</w:t>
      </w:r>
      <w:r w:rsidR="00D62C66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товарищества.</w:t>
      </w:r>
    </w:p>
    <w:p w14:paraId="622C9717" w14:textId="7B3A88A1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2</w:t>
      </w:r>
      <w:r w:rsidR="003D709A">
        <w:rPr>
          <w:color w:val="000000"/>
        </w:rPr>
        <w:t>4</w:t>
      </w:r>
      <w:r w:rsidRPr="007534B0">
        <w:rPr>
          <w:color w:val="000000"/>
        </w:rPr>
        <w:t>) утверждение финансово-экономического обоснования размера взносов,</w:t>
      </w:r>
      <w:r w:rsidR="00D62C66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финансово-экономического обоснования размера платы </w:t>
      </w:r>
      <w:r w:rsidR="006C2AE1">
        <w:rPr>
          <w:color w:val="000000"/>
        </w:rPr>
        <w:t>л</w:t>
      </w:r>
      <w:r w:rsidR="006C2AE1" w:rsidRPr="006C2AE1">
        <w:rPr>
          <w:color w:val="000000"/>
        </w:rPr>
        <w:t>ица, ведущи</w:t>
      </w:r>
      <w:r w:rsidR="006C2AE1">
        <w:rPr>
          <w:color w:val="000000"/>
        </w:rPr>
        <w:t>х</w:t>
      </w:r>
      <w:r w:rsidR="006C2AE1" w:rsidRPr="006C2AE1">
        <w:rPr>
          <w:color w:val="000000"/>
        </w:rPr>
        <w:t xml:space="preserve"> садоводство без участия </w:t>
      </w:r>
      <w:r w:rsidR="006C2AE1">
        <w:rPr>
          <w:color w:val="000000"/>
        </w:rPr>
        <w:t xml:space="preserve">                        </w:t>
      </w:r>
      <w:r w:rsidR="006C2AE1" w:rsidRPr="006C2AE1">
        <w:rPr>
          <w:color w:val="000000"/>
        </w:rPr>
        <w:t xml:space="preserve">в Товариществе, </w:t>
      </w:r>
      <w:r w:rsidRPr="007534B0">
        <w:rPr>
          <w:color w:val="000000"/>
        </w:rPr>
        <w:t>за приобретение, создание, содержание имущества общего пользования, текущий</w:t>
      </w:r>
      <w:r w:rsidR="006C2AE1">
        <w:rPr>
          <w:color w:val="000000"/>
        </w:rPr>
        <w:t xml:space="preserve"> и</w:t>
      </w:r>
      <w:r w:rsidR="00D62C66" w:rsidRPr="007534B0">
        <w:rPr>
          <w:color w:val="000000"/>
        </w:rPr>
        <w:t xml:space="preserve"> </w:t>
      </w:r>
      <w:r w:rsidRPr="007534B0">
        <w:rPr>
          <w:color w:val="000000"/>
        </w:rPr>
        <w:t>капитальный ремонт объектов капитального строительства, относящихся</w:t>
      </w:r>
      <w:r w:rsidR="006C2AE1">
        <w:rPr>
          <w:color w:val="000000"/>
        </w:rPr>
        <w:t xml:space="preserve">                       </w:t>
      </w:r>
      <w:r w:rsidRPr="007534B0">
        <w:rPr>
          <w:color w:val="000000"/>
        </w:rPr>
        <w:t xml:space="preserve"> к имуществу общего</w:t>
      </w:r>
      <w:r w:rsidR="00D62C66" w:rsidRPr="007534B0">
        <w:rPr>
          <w:color w:val="000000"/>
        </w:rPr>
        <w:t xml:space="preserve"> </w:t>
      </w:r>
      <w:r w:rsidRPr="007534B0">
        <w:rPr>
          <w:color w:val="000000"/>
        </w:rPr>
        <w:t>пользования и расположенных в границах территории садоводства,</w:t>
      </w:r>
      <w:r w:rsidR="006C2AE1">
        <w:rPr>
          <w:color w:val="000000"/>
        </w:rPr>
        <w:t xml:space="preserve">               </w:t>
      </w:r>
      <w:r w:rsidRPr="007534B0">
        <w:rPr>
          <w:color w:val="000000"/>
        </w:rPr>
        <w:t xml:space="preserve"> за услуги</w:t>
      </w:r>
      <w:r w:rsidR="0077081E">
        <w:rPr>
          <w:color w:val="000000"/>
        </w:rPr>
        <w:t xml:space="preserve"> </w:t>
      </w:r>
      <w:r w:rsidRPr="007534B0">
        <w:rPr>
          <w:color w:val="000000"/>
        </w:rPr>
        <w:t>и работы</w:t>
      </w:r>
      <w:r w:rsidR="00D62C66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 по управлению таким имуществом в порядке, установленном для уплаты взносов</w:t>
      </w:r>
      <w:r w:rsidR="00D62C66" w:rsidRPr="007534B0">
        <w:rPr>
          <w:color w:val="000000"/>
        </w:rPr>
        <w:t xml:space="preserve"> </w:t>
      </w:r>
      <w:r w:rsidRPr="007534B0">
        <w:rPr>
          <w:color w:val="000000"/>
        </w:rPr>
        <w:t>членами товарищества.</w:t>
      </w:r>
    </w:p>
    <w:p w14:paraId="63AD4337" w14:textId="12FD647F" w:rsidR="00937EA8" w:rsidRPr="007534B0" w:rsidRDefault="003D709A" w:rsidP="00937EA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25</w:t>
      </w:r>
      <w:r w:rsidR="00937EA8" w:rsidRPr="007534B0">
        <w:rPr>
          <w:color w:val="000000"/>
        </w:rPr>
        <w:t>) принятие решений о реорганизации и ликвидации товарищества, о назначении</w:t>
      </w:r>
      <w:r w:rsidR="00D62C66" w:rsidRPr="007534B0">
        <w:rPr>
          <w:color w:val="000000"/>
        </w:rPr>
        <w:t xml:space="preserve"> </w:t>
      </w:r>
      <w:r w:rsidR="00937EA8" w:rsidRPr="007534B0">
        <w:rPr>
          <w:color w:val="000000"/>
        </w:rPr>
        <w:t>ликвидационной комиссии (ликвидатора) и об утверждении промежуточного ликвидационного</w:t>
      </w:r>
      <w:r w:rsidR="00D62C66" w:rsidRPr="007534B0">
        <w:rPr>
          <w:color w:val="000000"/>
        </w:rPr>
        <w:t xml:space="preserve"> </w:t>
      </w:r>
      <w:r w:rsidR="00937EA8" w:rsidRPr="007534B0">
        <w:rPr>
          <w:color w:val="000000"/>
        </w:rPr>
        <w:t>баланса и ликвидационного баланса.</w:t>
      </w:r>
    </w:p>
    <w:p w14:paraId="41E4F03D" w14:textId="15764236" w:rsidR="00937EA8" w:rsidRPr="0077081E" w:rsidRDefault="003D709A" w:rsidP="00937EA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26</w:t>
      </w:r>
      <w:r w:rsidR="00937EA8" w:rsidRPr="0077081E">
        <w:rPr>
          <w:color w:val="000000"/>
        </w:rPr>
        <w:t>) принятие решения о выполнении в границах территории садоводства комплексных</w:t>
      </w:r>
      <w:r w:rsidR="00D62C66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>кадастровых работ, финансируемых за счет внебюджетных средств, о лице, уполномоченном без</w:t>
      </w:r>
      <w:r w:rsidR="00D62C66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 xml:space="preserve">доверенности действовать от имени членов товарищества и (или) </w:t>
      </w:r>
      <w:r w:rsidR="006C2AE1">
        <w:rPr>
          <w:color w:val="000000"/>
        </w:rPr>
        <w:t>л</w:t>
      </w:r>
      <w:r w:rsidR="006C2AE1" w:rsidRPr="006C2AE1">
        <w:rPr>
          <w:color w:val="000000"/>
        </w:rPr>
        <w:t>иц, ведущи</w:t>
      </w:r>
      <w:r w:rsidR="006C2AE1">
        <w:rPr>
          <w:color w:val="000000"/>
        </w:rPr>
        <w:t>х</w:t>
      </w:r>
      <w:r w:rsidR="006C2AE1" w:rsidRPr="006C2AE1">
        <w:rPr>
          <w:color w:val="000000"/>
        </w:rPr>
        <w:t xml:space="preserve"> садоводство без участия в Товариществе,</w:t>
      </w:r>
      <w:r w:rsidR="00937EA8" w:rsidRPr="0077081E">
        <w:rPr>
          <w:color w:val="000000"/>
        </w:rPr>
        <w:t xml:space="preserve"> при заключении договора подряда на выполнение таких работ и в иных</w:t>
      </w:r>
      <w:r w:rsidR="006C2AE1">
        <w:rPr>
          <w:color w:val="000000"/>
        </w:rPr>
        <w:t xml:space="preserve"> </w:t>
      </w:r>
      <w:r w:rsidR="00937EA8" w:rsidRPr="0077081E">
        <w:rPr>
          <w:color w:val="000000"/>
        </w:rPr>
        <w:t xml:space="preserve">предусмотренных Федеральным </w:t>
      </w:r>
      <w:r w:rsidR="00937EA8" w:rsidRPr="0077081E">
        <w:t>законом от 24 июля 2007 года N 221-ФЗ «О кадастровой</w:t>
      </w:r>
      <w:r w:rsidR="00D62C66" w:rsidRPr="0077081E">
        <w:t xml:space="preserve"> </w:t>
      </w:r>
      <w:r w:rsidR="00937EA8" w:rsidRPr="0077081E">
        <w:t>деятельности» случаях в целях организации выполнения таких работ</w:t>
      </w:r>
      <w:r w:rsidR="009B5AFE">
        <w:t xml:space="preserve">                             </w:t>
      </w:r>
      <w:r w:rsidR="006C2AE1">
        <w:t xml:space="preserve"> </w:t>
      </w:r>
      <w:r w:rsidR="00937EA8" w:rsidRPr="0077081E">
        <w:t>в качестве их заказчика, в</w:t>
      </w:r>
      <w:r w:rsidR="00D62C66" w:rsidRPr="0077081E">
        <w:t xml:space="preserve"> </w:t>
      </w:r>
      <w:r w:rsidR="00937EA8" w:rsidRPr="0077081E">
        <w:t xml:space="preserve">том числе представлять интересы членов товарищества и (или) </w:t>
      </w:r>
      <w:r w:rsidR="006C2AE1">
        <w:t>л</w:t>
      </w:r>
      <w:r w:rsidR="006C2AE1" w:rsidRPr="006C2AE1">
        <w:t>иц</w:t>
      </w:r>
      <w:r w:rsidR="006C2AE1">
        <w:t>, ведущих</w:t>
      </w:r>
      <w:r w:rsidR="006C2AE1" w:rsidRPr="006C2AE1">
        <w:t xml:space="preserve"> садоводство без участия в Товариществе, </w:t>
      </w:r>
      <w:r w:rsidR="00937EA8" w:rsidRPr="0077081E">
        <w:t>в составе согласительной комиссии, созданной в соответствии со статьей</w:t>
      </w:r>
      <w:r w:rsidR="00D62C66" w:rsidRPr="0077081E">
        <w:t xml:space="preserve"> </w:t>
      </w:r>
      <w:r w:rsidR="00937EA8" w:rsidRPr="0077081E">
        <w:t>42.10</w:t>
      </w:r>
      <w:r w:rsidR="00937EA8" w:rsidRPr="0077081E">
        <w:rPr>
          <w:color w:val="0000FF"/>
        </w:rPr>
        <w:t xml:space="preserve"> </w:t>
      </w:r>
      <w:r w:rsidR="00937EA8" w:rsidRPr="0077081E">
        <w:rPr>
          <w:color w:val="000000"/>
        </w:rPr>
        <w:t xml:space="preserve">Федерального закона от 24 июля 2007 года </w:t>
      </w:r>
      <w:r w:rsidR="009B5AFE">
        <w:rPr>
          <w:color w:val="000000"/>
        </w:rPr>
        <w:t>№</w:t>
      </w:r>
      <w:r w:rsidR="00937EA8" w:rsidRPr="0077081E">
        <w:rPr>
          <w:color w:val="000000"/>
        </w:rPr>
        <w:t xml:space="preserve"> 221-ФЗ «О кадастровой деятельности»;</w:t>
      </w:r>
    </w:p>
    <w:p w14:paraId="06E13B6A" w14:textId="1914ACE1" w:rsidR="00937EA8" w:rsidRPr="0077081E" w:rsidRDefault="003D709A" w:rsidP="00937EA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27)</w:t>
      </w:r>
      <w:r w:rsidR="00937EA8" w:rsidRPr="0077081E">
        <w:rPr>
          <w:color w:val="000000"/>
        </w:rPr>
        <w:t xml:space="preserve"> принятие решения о возможности применения электронных или иных технических</w:t>
      </w:r>
      <w:r w:rsidR="000160D0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>средств при принятии решений общим собранием членов товарищества путем заочного</w:t>
      </w:r>
      <w:r w:rsidR="000160D0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>голосования;</w:t>
      </w:r>
    </w:p>
    <w:p w14:paraId="09B11087" w14:textId="4B79B28E" w:rsidR="00937EA8" w:rsidRPr="0077081E" w:rsidRDefault="003D709A" w:rsidP="00937EA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28</w:t>
      </w:r>
      <w:r w:rsidR="00937EA8" w:rsidRPr="0077081E">
        <w:rPr>
          <w:color w:val="000000"/>
        </w:rPr>
        <w:t>) принятие решения об использовании земельного участка общего назначения для</w:t>
      </w:r>
      <w:r w:rsidR="000160D0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>реализации гражданами, являющимися правообладателями садовых земельных участков,</w:t>
      </w:r>
      <w:r w:rsidR="000160D0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>расположенных в границах территории садоводства, выращенной на таких земельных участках</w:t>
      </w:r>
      <w:r w:rsidR="000160D0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>сельскохозяйственной продукции при условии соблюдения земельного законодательства,</w:t>
      </w:r>
      <w:r w:rsidR="000160D0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>ветеринарных норм и правил, санитарно-эпидемиологических правил и гигиенических</w:t>
      </w:r>
      <w:r w:rsidR="000160D0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>нормативов.</w:t>
      </w:r>
    </w:p>
    <w:p w14:paraId="68D3B54D" w14:textId="7384C20E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2</w:t>
      </w:r>
      <w:r w:rsidR="003D709A">
        <w:rPr>
          <w:color w:val="000000"/>
        </w:rPr>
        <w:t>9</w:t>
      </w:r>
      <w:r w:rsidRPr="0077081E">
        <w:rPr>
          <w:color w:val="000000"/>
        </w:rPr>
        <w:t>) Общее собрание членов товарищества вправе принимать решения по иным вопросам</w:t>
      </w:r>
      <w:r w:rsidR="000160D0" w:rsidRPr="0077081E">
        <w:rPr>
          <w:color w:val="000000"/>
        </w:rPr>
        <w:t xml:space="preserve"> </w:t>
      </w:r>
      <w:r w:rsidRPr="0077081E">
        <w:rPr>
          <w:color w:val="000000"/>
        </w:rPr>
        <w:t>деятельности садоводческого некоммерческого товарищес</w:t>
      </w:r>
      <w:r w:rsidR="000160D0" w:rsidRPr="0077081E">
        <w:rPr>
          <w:color w:val="000000"/>
        </w:rPr>
        <w:t xml:space="preserve">тва, не предусмотренным статьей </w:t>
      </w:r>
      <w:r w:rsidRPr="0077081E">
        <w:rPr>
          <w:color w:val="000000"/>
        </w:rPr>
        <w:t>9.1.</w:t>
      </w:r>
    </w:p>
    <w:p w14:paraId="1CDF35E6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9.2. Решения общего собрания членов товарищества принимаются квалифицированным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>большинством не менее двух третей голосов от общего числа присутствующих на общем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>собрании членов товарищества по вопросам:</w:t>
      </w:r>
    </w:p>
    <w:p w14:paraId="3A2373C0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1) изменения устава товарищества;</w:t>
      </w:r>
    </w:p>
    <w:p w14:paraId="7D1C5341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2) избрания органов товарищества (председателя товарищества, членов правления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товарищества), ревизионной комиссии (ревизора), досрочное прекращение их полномочий;</w:t>
      </w:r>
    </w:p>
    <w:p w14:paraId="42B2E1E5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3) определения условий, на которых осуществляется оплата труда председателя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товарищества, членов правления товарищества, членов ревизионной комиссии (ревизора), а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>также иных лиц, с которыми товариществом заключены трудовые договоры;</w:t>
      </w:r>
    </w:p>
    <w:p w14:paraId="6390DCA4" w14:textId="73FBF10A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4) принятия решения о приобретении товариществом земельных участков, находящихся</w:t>
      </w:r>
      <w:r w:rsidR="000160D0" w:rsidRPr="007534B0">
        <w:rPr>
          <w:color w:val="000000"/>
        </w:rPr>
        <w:t xml:space="preserve"> </w:t>
      </w:r>
      <w:r w:rsidR="009B5AFE">
        <w:rPr>
          <w:color w:val="000000"/>
        </w:rPr>
        <w:t xml:space="preserve">                       </w:t>
      </w:r>
      <w:r w:rsidRPr="007534B0">
        <w:rPr>
          <w:color w:val="000000"/>
        </w:rPr>
        <w:t>в государственной или муниципальной собственности, о совершении необходимых действий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>для приобретения указанных земельных участков;</w:t>
      </w:r>
    </w:p>
    <w:p w14:paraId="476D603C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5) принятия решения о создании (строительстве, реконструкции) или приобретении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>имущества общего пользования, в том числе земельных участков общего назначения, и о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>порядке его использования;</w:t>
      </w:r>
    </w:p>
    <w:p w14:paraId="4A11C3C6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lastRenderedPageBreak/>
        <w:t>6) принятия решения о передаче недвижимого имущества общего пользования в общую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>долевую собственность собственников земельных участков, расположенных в границах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>территории садоводства, в государственную собственност</w:t>
      </w:r>
      <w:r w:rsidR="000160D0" w:rsidRPr="007534B0">
        <w:rPr>
          <w:color w:val="000000"/>
        </w:rPr>
        <w:t xml:space="preserve">ь субъекта Российской Федерации </w:t>
      </w:r>
      <w:r w:rsidRPr="007534B0">
        <w:rPr>
          <w:color w:val="000000"/>
        </w:rPr>
        <w:t>или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>в собственность муниципального образования, в границах которых расположена территория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>садоводства;</w:t>
      </w:r>
    </w:p>
    <w:p w14:paraId="269064F0" w14:textId="692CEA76" w:rsidR="00937EA8" w:rsidRPr="003D709A" w:rsidRDefault="00937EA8" w:rsidP="00937EA8">
      <w:pPr>
        <w:autoSpaceDE w:val="0"/>
        <w:autoSpaceDN w:val="0"/>
        <w:adjustRightInd w:val="0"/>
        <w:jc w:val="both"/>
      </w:pPr>
      <w:r w:rsidRPr="003D709A">
        <w:t xml:space="preserve">7) </w:t>
      </w:r>
      <w:r w:rsidR="003D709A" w:rsidRPr="003D709A">
        <w:t>принятие решения о передаче земельных участков и (или) находящихся на них объектов недвижимости, относящихся к имуществу общего пользования, гражданам или организациям в аренду либо в безвозмездное пользование или об установлении сервитута в отношении такого имущества, а также определение условий использования такого имущества для целей, предусмотренных настоящим Федеральным законом;</w:t>
      </w:r>
    </w:p>
    <w:p w14:paraId="0C7D1525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8) распределения образованных на основании утвержденной документации по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>планировке территории садовых земельных участков между членами товарищества с указанием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>условных номеров земельных участков согласно ут</w:t>
      </w:r>
      <w:r w:rsidR="000160D0" w:rsidRPr="007534B0">
        <w:rPr>
          <w:color w:val="000000"/>
        </w:rPr>
        <w:t xml:space="preserve">вержденному проекту межевания </w:t>
      </w:r>
      <w:r w:rsidRPr="007534B0">
        <w:rPr>
          <w:color w:val="000000"/>
        </w:rPr>
        <w:t>территории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>для их последующего предоставления в соответствии с Земельным кодексом Российской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>Федерации;</w:t>
      </w:r>
    </w:p>
    <w:p w14:paraId="35A0EAA2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9) утверждения приходно-расходной сметы товарищества и принятие решения о ее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>исполнении;</w:t>
      </w:r>
    </w:p>
    <w:p w14:paraId="7956198C" w14:textId="7CFA9C38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10) определения размера и срока внесения взносов, порядка расходования целевых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взносов, </w:t>
      </w:r>
      <w:r w:rsidR="006C2AE1">
        <w:rPr>
          <w:color w:val="000000"/>
        </w:rPr>
        <w:t xml:space="preserve"> </w:t>
      </w:r>
      <w:r w:rsidR="009B5AFE">
        <w:rPr>
          <w:color w:val="000000"/>
        </w:rPr>
        <w:t xml:space="preserve">              </w:t>
      </w:r>
      <w:r w:rsidRPr="007534B0">
        <w:rPr>
          <w:color w:val="000000"/>
        </w:rPr>
        <w:t xml:space="preserve">а также размера и срока внесения платы </w:t>
      </w:r>
      <w:r w:rsidR="006C2AE1">
        <w:rPr>
          <w:color w:val="000000"/>
        </w:rPr>
        <w:t>л</w:t>
      </w:r>
      <w:r w:rsidR="006C2AE1" w:rsidRPr="006C2AE1">
        <w:rPr>
          <w:color w:val="000000"/>
        </w:rPr>
        <w:t>ица</w:t>
      </w:r>
      <w:r w:rsidR="006C2AE1">
        <w:rPr>
          <w:color w:val="000000"/>
        </w:rPr>
        <w:t>ми</w:t>
      </w:r>
      <w:r w:rsidR="006C2AE1" w:rsidRPr="006C2AE1">
        <w:rPr>
          <w:color w:val="000000"/>
        </w:rPr>
        <w:t>, ведущи</w:t>
      </w:r>
      <w:r w:rsidR="006C2AE1">
        <w:rPr>
          <w:color w:val="000000"/>
        </w:rPr>
        <w:t>ми</w:t>
      </w:r>
      <w:r w:rsidR="006C2AE1" w:rsidRPr="006C2AE1">
        <w:rPr>
          <w:color w:val="000000"/>
        </w:rPr>
        <w:t xml:space="preserve"> садоводство без участия </w:t>
      </w:r>
      <w:r w:rsidR="006C2AE1">
        <w:rPr>
          <w:color w:val="000000"/>
        </w:rPr>
        <w:t xml:space="preserve">                        </w:t>
      </w:r>
      <w:r w:rsidR="006C2AE1" w:rsidRPr="006C2AE1">
        <w:rPr>
          <w:color w:val="000000"/>
        </w:rPr>
        <w:t xml:space="preserve">в Товариществе, </w:t>
      </w:r>
      <w:r w:rsidRPr="007534B0">
        <w:rPr>
          <w:color w:val="000000"/>
        </w:rPr>
        <w:t>за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>приобретение, создание, содержание имуществ</w:t>
      </w:r>
      <w:r w:rsidR="000160D0" w:rsidRPr="007534B0">
        <w:rPr>
          <w:color w:val="000000"/>
        </w:rPr>
        <w:t xml:space="preserve">а общего пользования, текущий и </w:t>
      </w:r>
      <w:r w:rsidRPr="007534B0">
        <w:rPr>
          <w:color w:val="000000"/>
        </w:rPr>
        <w:t>капитальный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ремонт объектов капитального строительства, относящихся </w:t>
      </w:r>
      <w:r w:rsidR="006C2AE1">
        <w:rPr>
          <w:color w:val="000000"/>
        </w:rPr>
        <w:t xml:space="preserve">                        </w:t>
      </w:r>
      <w:r w:rsidRPr="007534B0">
        <w:rPr>
          <w:color w:val="000000"/>
        </w:rPr>
        <w:t>к имуществу общего пользования и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расположенных в границах территории садоводства, </w:t>
      </w:r>
      <w:r w:rsidR="006C2AE1">
        <w:rPr>
          <w:color w:val="000000"/>
        </w:rPr>
        <w:t xml:space="preserve">                </w:t>
      </w:r>
      <w:r w:rsidRPr="007534B0">
        <w:rPr>
          <w:color w:val="000000"/>
        </w:rPr>
        <w:t>за услуги и работы товарищества по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>управлению таким имуществом в порядке, установленном для уплаты взносов членами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товарищества.</w:t>
      </w:r>
    </w:p>
    <w:p w14:paraId="771F01BF" w14:textId="32A24573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11) утверждения финансово-экономического обоснования размера взносов,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финансово-экономического обоснования размера платы </w:t>
      </w:r>
      <w:r w:rsidR="006C2AE1">
        <w:rPr>
          <w:color w:val="000000"/>
        </w:rPr>
        <w:t>для л</w:t>
      </w:r>
      <w:r w:rsidR="006C2AE1" w:rsidRPr="006C2AE1">
        <w:rPr>
          <w:color w:val="000000"/>
        </w:rPr>
        <w:t>иц, ведущи</w:t>
      </w:r>
      <w:r w:rsidR="006C2AE1">
        <w:rPr>
          <w:color w:val="000000"/>
        </w:rPr>
        <w:t>х</w:t>
      </w:r>
      <w:r w:rsidR="006C2AE1" w:rsidRPr="006C2AE1">
        <w:rPr>
          <w:color w:val="000000"/>
        </w:rPr>
        <w:t xml:space="preserve"> садоводство без участия </w:t>
      </w:r>
      <w:r w:rsidR="006C2AE1">
        <w:rPr>
          <w:color w:val="000000"/>
        </w:rPr>
        <w:t xml:space="preserve">                   </w:t>
      </w:r>
      <w:r w:rsidR="006C2AE1" w:rsidRPr="006C2AE1">
        <w:rPr>
          <w:color w:val="000000"/>
        </w:rPr>
        <w:t xml:space="preserve">в Товариществе, </w:t>
      </w:r>
      <w:r w:rsidRPr="007534B0">
        <w:rPr>
          <w:color w:val="000000"/>
        </w:rPr>
        <w:t>за приобретение, создание, содержание имущества общего пользования, текущий и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капитальный ремонт объектов капитального строительства, относящихся </w:t>
      </w:r>
      <w:r w:rsidR="006C2AE1">
        <w:rPr>
          <w:color w:val="000000"/>
        </w:rPr>
        <w:t xml:space="preserve">                        </w:t>
      </w:r>
      <w:r w:rsidRPr="007534B0">
        <w:rPr>
          <w:color w:val="000000"/>
        </w:rPr>
        <w:t>к имуществу общего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пользования и расположенных в границах территории садоводства, </w:t>
      </w:r>
      <w:r w:rsidR="006C2AE1">
        <w:rPr>
          <w:color w:val="000000"/>
        </w:rPr>
        <w:t xml:space="preserve">                 </w:t>
      </w:r>
      <w:r w:rsidRPr="007534B0">
        <w:rPr>
          <w:color w:val="000000"/>
        </w:rPr>
        <w:t>за услуги и работы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 по управлению таким имуществом в порядке, установленном для уплаты взносов</w:t>
      </w:r>
      <w:r w:rsidR="000160D0" w:rsidRPr="007534B0">
        <w:rPr>
          <w:color w:val="000000"/>
        </w:rPr>
        <w:t xml:space="preserve"> </w:t>
      </w:r>
      <w:r w:rsidRPr="007534B0">
        <w:rPr>
          <w:color w:val="000000"/>
        </w:rPr>
        <w:t>членами товарищества.</w:t>
      </w:r>
    </w:p>
    <w:p w14:paraId="7B93002F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12) принятия решений о реорганизации и ликвидации товарищества, о назначении</w:t>
      </w:r>
      <w:r w:rsidR="00D02550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ликвидационной комиссии (ликвидатора) </w:t>
      </w:r>
      <w:r w:rsidR="00D02550" w:rsidRPr="007534B0">
        <w:rPr>
          <w:color w:val="000000"/>
        </w:rPr>
        <w:t xml:space="preserve">и об утверждении промежуточного </w:t>
      </w:r>
      <w:r w:rsidRPr="007534B0">
        <w:rPr>
          <w:color w:val="000000"/>
        </w:rPr>
        <w:t>ликвидационного</w:t>
      </w:r>
      <w:r w:rsidR="00D02550" w:rsidRPr="007534B0">
        <w:rPr>
          <w:color w:val="000000"/>
        </w:rPr>
        <w:t xml:space="preserve"> </w:t>
      </w:r>
      <w:r w:rsidRPr="007534B0">
        <w:rPr>
          <w:color w:val="000000"/>
        </w:rPr>
        <w:t>баланса и ликвидационного баланса.</w:t>
      </w:r>
    </w:p>
    <w:p w14:paraId="75981520" w14:textId="27517532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13) принятие решения о выполнении в границах территории садоводства комплексных</w:t>
      </w:r>
      <w:r w:rsidR="00D02550" w:rsidRPr="0077081E">
        <w:rPr>
          <w:color w:val="000000"/>
        </w:rPr>
        <w:t xml:space="preserve"> </w:t>
      </w:r>
      <w:r w:rsidRPr="0077081E">
        <w:rPr>
          <w:color w:val="000000"/>
        </w:rPr>
        <w:t>кадастровых работ, финансируемых за счет внебюджетных средств, о лице, уполномоченном без</w:t>
      </w:r>
      <w:r w:rsidR="00D02550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доверенности действовать от имени членов товарищества и (или) </w:t>
      </w:r>
      <w:r w:rsidR="006C2AE1">
        <w:rPr>
          <w:color w:val="000000"/>
        </w:rPr>
        <w:t>л</w:t>
      </w:r>
      <w:r w:rsidR="006C2AE1" w:rsidRPr="006C2AE1">
        <w:rPr>
          <w:color w:val="000000"/>
        </w:rPr>
        <w:t>иц, ведущи</w:t>
      </w:r>
      <w:r w:rsidR="006C2AE1">
        <w:rPr>
          <w:color w:val="000000"/>
        </w:rPr>
        <w:t>х</w:t>
      </w:r>
      <w:r w:rsidR="006C2AE1" w:rsidRPr="006C2AE1">
        <w:rPr>
          <w:color w:val="000000"/>
        </w:rPr>
        <w:t xml:space="preserve"> садоводство без участия в Товариществе, </w:t>
      </w:r>
      <w:r w:rsidRPr="0077081E">
        <w:rPr>
          <w:color w:val="000000"/>
        </w:rPr>
        <w:t>при заключении договора подряда на выполнение таких работ и в иных</w:t>
      </w:r>
      <w:r w:rsidR="006C2AE1">
        <w:rPr>
          <w:color w:val="000000"/>
        </w:rPr>
        <w:t xml:space="preserve"> </w:t>
      </w:r>
      <w:r w:rsidRPr="0077081E">
        <w:rPr>
          <w:color w:val="000000"/>
        </w:rPr>
        <w:t xml:space="preserve">предусмотренных Федеральным законом от 24 июля 2007 года </w:t>
      </w:r>
      <w:r w:rsidR="006C2AE1">
        <w:rPr>
          <w:color w:val="000000"/>
        </w:rPr>
        <w:t>№</w:t>
      </w:r>
      <w:r w:rsidRPr="0077081E">
        <w:rPr>
          <w:color w:val="000000"/>
        </w:rPr>
        <w:t xml:space="preserve"> 221-ФЗ «О кадастровой</w:t>
      </w:r>
      <w:r w:rsidR="00D02550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деятельности» случаях в целях организации выполнения таких работ </w:t>
      </w:r>
      <w:r w:rsidR="006C2AE1">
        <w:rPr>
          <w:color w:val="000000"/>
        </w:rPr>
        <w:t xml:space="preserve">                  </w:t>
      </w:r>
      <w:r w:rsidRPr="0077081E">
        <w:rPr>
          <w:color w:val="000000"/>
        </w:rPr>
        <w:t>в качестве их заказчика, в</w:t>
      </w:r>
      <w:r w:rsidR="00D02550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том числе представлять интересы членов товарищества и (или) </w:t>
      </w:r>
      <w:r w:rsidR="0077081E" w:rsidRPr="0077081E">
        <w:rPr>
          <w:color w:val="000000"/>
        </w:rPr>
        <w:t>лиц, ведущих садоводство без участия в товариществе,</w:t>
      </w:r>
      <w:r w:rsidRPr="0077081E">
        <w:rPr>
          <w:color w:val="000000"/>
        </w:rPr>
        <w:t xml:space="preserve"> в составе согласительной комиссии, созданной в соответствии со </w:t>
      </w:r>
      <w:r w:rsidRPr="000259A8">
        <w:rPr>
          <w:color w:val="000000"/>
        </w:rPr>
        <w:t>статьей</w:t>
      </w:r>
      <w:r w:rsidR="00D02550" w:rsidRPr="0077081E">
        <w:rPr>
          <w:color w:val="000000"/>
        </w:rPr>
        <w:t xml:space="preserve"> </w:t>
      </w:r>
      <w:r w:rsidRPr="000259A8">
        <w:rPr>
          <w:color w:val="000000"/>
        </w:rPr>
        <w:t xml:space="preserve">42.10 </w:t>
      </w:r>
      <w:r w:rsidRPr="0077081E">
        <w:rPr>
          <w:color w:val="000000"/>
        </w:rPr>
        <w:t>Федерального закона от 24 июля 2007 года N 221-ФЗ «О кадастровой деятельности»;</w:t>
      </w:r>
    </w:p>
    <w:p w14:paraId="666F760B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14) принятие решения о возможности применения электронных или иных технических</w:t>
      </w:r>
      <w:r w:rsidR="00D02550" w:rsidRPr="0077081E">
        <w:rPr>
          <w:color w:val="000000"/>
        </w:rPr>
        <w:t xml:space="preserve"> </w:t>
      </w:r>
      <w:r w:rsidRPr="0077081E">
        <w:rPr>
          <w:color w:val="000000"/>
        </w:rPr>
        <w:t>средств при принятии решений общим собранием членов товарищества путем заочного</w:t>
      </w:r>
      <w:r w:rsidR="00D02550" w:rsidRPr="0077081E">
        <w:rPr>
          <w:color w:val="000000"/>
        </w:rPr>
        <w:t xml:space="preserve"> </w:t>
      </w:r>
      <w:r w:rsidRPr="0077081E">
        <w:rPr>
          <w:color w:val="000000"/>
        </w:rPr>
        <w:t>голосования;</w:t>
      </w:r>
    </w:p>
    <w:p w14:paraId="5D1062EE" w14:textId="01AEE0B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15) принятие решения об использовании земельного участка общего назначения для</w:t>
      </w:r>
      <w:r w:rsidR="00D02550" w:rsidRPr="0077081E">
        <w:rPr>
          <w:color w:val="000000"/>
        </w:rPr>
        <w:t xml:space="preserve"> </w:t>
      </w:r>
      <w:r w:rsidRPr="0077081E">
        <w:rPr>
          <w:color w:val="000000"/>
        </w:rPr>
        <w:t>реализации гражданами, являющимися правообладателями садовых земельных участков,</w:t>
      </w:r>
      <w:r w:rsidR="00D02550" w:rsidRPr="0077081E">
        <w:rPr>
          <w:color w:val="000000"/>
        </w:rPr>
        <w:t xml:space="preserve"> </w:t>
      </w:r>
      <w:r w:rsidRPr="0077081E">
        <w:rPr>
          <w:color w:val="000000"/>
        </w:rPr>
        <w:t>расположенных в границах территории садоводства, выращенной на таких земельных участках</w:t>
      </w:r>
      <w:r w:rsidR="00D02550" w:rsidRPr="0077081E">
        <w:rPr>
          <w:color w:val="000000"/>
        </w:rPr>
        <w:t xml:space="preserve"> </w:t>
      </w:r>
      <w:r w:rsidRPr="0077081E">
        <w:rPr>
          <w:color w:val="000000"/>
        </w:rPr>
        <w:t>сельскохозяйственной продукции при условии соблюдения земельного законодательства,</w:t>
      </w:r>
      <w:r w:rsidR="00D02550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ветеринарных норм и правил, санитарно-эпидемиологических правил </w:t>
      </w:r>
      <w:r w:rsidR="009B5AFE">
        <w:rPr>
          <w:color w:val="000000"/>
        </w:rPr>
        <w:t xml:space="preserve">                       </w:t>
      </w:r>
      <w:r w:rsidRPr="0077081E">
        <w:rPr>
          <w:color w:val="000000"/>
        </w:rPr>
        <w:t>и гигиенических</w:t>
      </w:r>
      <w:r w:rsidR="00D02550" w:rsidRPr="0077081E">
        <w:rPr>
          <w:color w:val="000000"/>
        </w:rPr>
        <w:t xml:space="preserve"> </w:t>
      </w:r>
      <w:r w:rsidRPr="0077081E">
        <w:rPr>
          <w:color w:val="000000"/>
        </w:rPr>
        <w:t>нормативов.</w:t>
      </w:r>
    </w:p>
    <w:p w14:paraId="58B0239E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lastRenderedPageBreak/>
        <w:t>9.3. Решения общего собрания членов товарищества принимаются с учетом результатов</w:t>
      </w:r>
      <w:r w:rsidR="00D02550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голосования </w:t>
      </w:r>
      <w:r w:rsidR="0077081E" w:rsidRPr="000259A8">
        <w:rPr>
          <w:color w:val="000000"/>
        </w:rPr>
        <w:t>лиц, ведущих садоводство без участия в товариществе,</w:t>
      </w:r>
      <w:r w:rsidR="0077081E">
        <w:rPr>
          <w:color w:val="000000"/>
        </w:rPr>
        <w:t xml:space="preserve"> </w:t>
      </w:r>
      <w:r w:rsidRPr="007534B0">
        <w:rPr>
          <w:color w:val="000000"/>
        </w:rPr>
        <w:t>по вопросам:</w:t>
      </w:r>
    </w:p>
    <w:p w14:paraId="78535876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1) принятия решения о приобретении товариществом земельных участков, находящихся</w:t>
      </w:r>
      <w:r w:rsidR="00D02550" w:rsidRPr="007534B0">
        <w:rPr>
          <w:color w:val="000000"/>
        </w:rPr>
        <w:t xml:space="preserve"> </w:t>
      </w:r>
      <w:r w:rsidR="0077081E">
        <w:rPr>
          <w:color w:val="000000"/>
        </w:rPr>
        <w:t xml:space="preserve">                       </w:t>
      </w:r>
      <w:r w:rsidRPr="007534B0">
        <w:rPr>
          <w:color w:val="000000"/>
        </w:rPr>
        <w:t>в государственной или муниципальной собственности, о совершении необходимых действий</w:t>
      </w:r>
      <w:r w:rsidR="00D02550" w:rsidRPr="007534B0">
        <w:rPr>
          <w:color w:val="000000"/>
        </w:rPr>
        <w:t xml:space="preserve"> </w:t>
      </w:r>
      <w:r w:rsidRPr="007534B0">
        <w:rPr>
          <w:color w:val="000000"/>
        </w:rPr>
        <w:t>для приобретения указанных земельных участков;</w:t>
      </w:r>
    </w:p>
    <w:p w14:paraId="30758E92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2) принятия решения о создании (строительстве, реконструкции) или приобретении</w:t>
      </w:r>
      <w:r w:rsidR="00D02550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имущества общего пользования, в том числе земельных участков общего назначения, </w:t>
      </w:r>
      <w:r w:rsidR="0077081E">
        <w:rPr>
          <w:color w:val="000000"/>
        </w:rPr>
        <w:t xml:space="preserve">                      </w:t>
      </w:r>
      <w:r w:rsidRPr="007534B0">
        <w:rPr>
          <w:color w:val="000000"/>
        </w:rPr>
        <w:t>и о</w:t>
      </w:r>
      <w:r w:rsidR="00D02550" w:rsidRPr="007534B0">
        <w:rPr>
          <w:color w:val="000000"/>
        </w:rPr>
        <w:t xml:space="preserve"> </w:t>
      </w:r>
      <w:r w:rsidRPr="007534B0">
        <w:rPr>
          <w:color w:val="000000"/>
        </w:rPr>
        <w:t>порядке его использования;</w:t>
      </w:r>
    </w:p>
    <w:p w14:paraId="28EB3981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3) принятия решения о передаче недвижимого имущества общего пользования в общую</w:t>
      </w:r>
      <w:r w:rsidR="00D02550" w:rsidRPr="007534B0">
        <w:rPr>
          <w:color w:val="000000"/>
        </w:rPr>
        <w:t xml:space="preserve"> </w:t>
      </w:r>
      <w:r w:rsidRPr="007534B0">
        <w:rPr>
          <w:color w:val="000000"/>
        </w:rPr>
        <w:t>долевую собственность собственников земельных участков, расположенных в границах</w:t>
      </w:r>
      <w:r w:rsidR="00D02550" w:rsidRPr="007534B0">
        <w:rPr>
          <w:color w:val="000000"/>
        </w:rPr>
        <w:t xml:space="preserve"> </w:t>
      </w:r>
      <w:r w:rsidRPr="007534B0">
        <w:rPr>
          <w:color w:val="000000"/>
        </w:rPr>
        <w:t>территории садоводства, в государственную собственность субъекта Российской Федерации или</w:t>
      </w:r>
      <w:r w:rsidR="00D02550" w:rsidRPr="007534B0">
        <w:rPr>
          <w:color w:val="000000"/>
        </w:rPr>
        <w:t xml:space="preserve"> </w:t>
      </w:r>
      <w:r w:rsidRPr="007534B0">
        <w:rPr>
          <w:color w:val="000000"/>
        </w:rPr>
        <w:t>в собственность муниципального образования, в границах которых расположена территория</w:t>
      </w:r>
      <w:r w:rsidR="00D02550" w:rsidRPr="007534B0">
        <w:rPr>
          <w:color w:val="000000"/>
        </w:rPr>
        <w:t xml:space="preserve"> </w:t>
      </w:r>
      <w:r w:rsidRPr="007534B0">
        <w:rPr>
          <w:color w:val="000000"/>
        </w:rPr>
        <w:t>садоводства;</w:t>
      </w:r>
    </w:p>
    <w:p w14:paraId="6309C1C2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 xml:space="preserve">4) принятие решения об обращении с </w:t>
      </w:r>
      <w:r w:rsidR="00736E7B" w:rsidRPr="0077081E">
        <w:rPr>
          <w:color w:val="000000"/>
        </w:rPr>
        <w:t>заявлением,</w:t>
      </w:r>
      <w:r w:rsidRPr="0077081E">
        <w:rPr>
          <w:color w:val="000000"/>
        </w:rPr>
        <w:t xml:space="preserve"> о государственной регистрации прав на</w:t>
      </w:r>
      <w:r w:rsidR="00D02550" w:rsidRPr="0077081E">
        <w:rPr>
          <w:color w:val="000000"/>
        </w:rPr>
        <w:t xml:space="preserve"> </w:t>
      </w:r>
      <w:r w:rsidRPr="0077081E">
        <w:rPr>
          <w:color w:val="000000"/>
        </w:rPr>
        <w:t>объекты недвижимости, расположенные в границах территории ведения гражданами</w:t>
      </w:r>
      <w:r w:rsidR="00D02550" w:rsidRPr="0077081E">
        <w:rPr>
          <w:color w:val="000000"/>
        </w:rPr>
        <w:t xml:space="preserve"> </w:t>
      </w:r>
      <w:r w:rsidRPr="0077081E">
        <w:rPr>
          <w:color w:val="000000"/>
        </w:rPr>
        <w:t>садоводства или огородничества для собственных нужд и являющиеся имуществом общего</w:t>
      </w:r>
      <w:r w:rsidR="00D02550" w:rsidRPr="0077081E">
        <w:rPr>
          <w:color w:val="000000"/>
        </w:rPr>
        <w:t xml:space="preserve"> </w:t>
      </w:r>
      <w:r w:rsidRPr="0077081E">
        <w:rPr>
          <w:color w:val="000000"/>
        </w:rPr>
        <w:t>пользования, и (или) заявлением о государственном кадастровом учете таких объектов</w:t>
      </w:r>
      <w:r w:rsidR="00D02550" w:rsidRPr="0077081E">
        <w:rPr>
          <w:color w:val="000000"/>
        </w:rPr>
        <w:t xml:space="preserve"> </w:t>
      </w:r>
      <w:r w:rsidRPr="0077081E">
        <w:rPr>
          <w:color w:val="000000"/>
        </w:rPr>
        <w:t>недвижимости;</w:t>
      </w:r>
    </w:p>
    <w:p w14:paraId="085B1CA7" w14:textId="0B0298AC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5) определения размера и срока внесения взносов, порядка расходования целевых</w:t>
      </w:r>
      <w:r w:rsidR="00D02550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взносов, </w:t>
      </w:r>
      <w:r w:rsidR="0077081E">
        <w:rPr>
          <w:color w:val="000000"/>
        </w:rPr>
        <w:t xml:space="preserve">               </w:t>
      </w:r>
      <w:r w:rsidRPr="007534B0">
        <w:rPr>
          <w:color w:val="000000"/>
        </w:rPr>
        <w:t xml:space="preserve">а также размера и срока внесения платы </w:t>
      </w:r>
      <w:r w:rsidR="006C2AE1">
        <w:rPr>
          <w:color w:val="000000"/>
        </w:rPr>
        <w:t>л</w:t>
      </w:r>
      <w:r w:rsidR="006C2AE1" w:rsidRPr="006C2AE1">
        <w:rPr>
          <w:color w:val="000000"/>
        </w:rPr>
        <w:t>ица</w:t>
      </w:r>
      <w:r w:rsidR="006C2AE1">
        <w:rPr>
          <w:color w:val="000000"/>
        </w:rPr>
        <w:t>ми</w:t>
      </w:r>
      <w:r w:rsidR="006C2AE1" w:rsidRPr="006C2AE1">
        <w:rPr>
          <w:color w:val="000000"/>
        </w:rPr>
        <w:t>, ведущи</w:t>
      </w:r>
      <w:r w:rsidR="006C2AE1">
        <w:rPr>
          <w:color w:val="000000"/>
        </w:rPr>
        <w:t>ми</w:t>
      </w:r>
      <w:r w:rsidR="006C2AE1" w:rsidRPr="006C2AE1">
        <w:rPr>
          <w:color w:val="000000"/>
        </w:rPr>
        <w:t xml:space="preserve"> садоводство без участия</w:t>
      </w:r>
      <w:r w:rsidR="006C2AE1">
        <w:rPr>
          <w:color w:val="000000"/>
        </w:rPr>
        <w:t xml:space="preserve">                         </w:t>
      </w:r>
      <w:r w:rsidR="006C2AE1" w:rsidRPr="006C2AE1">
        <w:rPr>
          <w:color w:val="000000"/>
        </w:rPr>
        <w:t xml:space="preserve"> в Товариществе, </w:t>
      </w:r>
      <w:r w:rsidRPr="007534B0">
        <w:rPr>
          <w:color w:val="000000"/>
        </w:rPr>
        <w:t>за</w:t>
      </w:r>
      <w:r w:rsidR="00D02550" w:rsidRPr="007534B0">
        <w:rPr>
          <w:color w:val="000000"/>
        </w:rPr>
        <w:t xml:space="preserve"> </w:t>
      </w:r>
      <w:r w:rsidRPr="007534B0">
        <w:rPr>
          <w:color w:val="000000"/>
        </w:rPr>
        <w:t>приобретение, создание, содержание имущества общего пользования, текущий и капитальный</w:t>
      </w:r>
      <w:r w:rsidR="00D02550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ремонт объектов капитального строительства, относящихся </w:t>
      </w:r>
      <w:r w:rsidR="00452AD4">
        <w:rPr>
          <w:color w:val="000000"/>
        </w:rPr>
        <w:t xml:space="preserve">                       </w:t>
      </w:r>
      <w:r w:rsidRPr="007534B0">
        <w:rPr>
          <w:color w:val="000000"/>
        </w:rPr>
        <w:t>к имуществу общего пользования и</w:t>
      </w:r>
      <w:r w:rsidR="00D02550" w:rsidRPr="007534B0">
        <w:rPr>
          <w:color w:val="000000"/>
        </w:rPr>
        <w:t xml:space="preserve"> </w:t>
      </w:r>
      <w:r w:rsidRPr="007534B0">
        <w:rPr>
          <w:color w:val="000000"/>
        </w:rPr>
        <w:t>расположенных в границах территории садоводства,</w:t>
      </w:r>
      <w:r w:rsidR="00452AD4">
        <w:rPr>
          <w:color w:val="000000"/>
        </w:rPr>
        <w:t xml:space="preserve">               </w:t>
      </w:r>
      <w:r w:rsidRPr="007534B0">
        <w:rPr>
          <w:color w:val="000000"/>
        </w:rPr>
        <w:t xml:space="preserve"> за услуги и работы товарищества по</w:t>
      </w:r>
      <w:r w:rsidR="00D02550" w:rsidRPr="007534B0">
        <w:rPr>
          <w:color w:val="000000"/>
        </w:rPr>
        <w:t xml:space="preserve"> </w:t>
      </w:r>
      <w:r w:rsidRPr="007534B0">
        <w:rPr>
          <w:color w:val="000000"/>
        </w:rPr>
        <w:t>управлению таким имуществом в порядке, установленном для уплаты взносов членами</w:t>
      </w:r>
      <w:r w:rsidR="00D02550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товарищества.</w:t>
      </w:r>
    </w:p>
    <w:p w14:paraId="2A66D8BC" w14:textId="10F24C8C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6) утверждения финансово-экономического обоснования размера взносов,</w:t>
      </w:r>
      <w:r w:rsidR="00B6016B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финансово-экономического обоснования размера платы </w:t>
      </w:r>
      <w:r w:rsidR="00452AD4">
        <w:rPr>
          <w:color w:val="000000"/>
        </w:rPr>
        <w:t>для л</w:t>
      </w:r>
      <w:r w:rsidR="00452AD4" w:rsidRPr="00452AD4">
        <w:rPr>
          <w:color w:val="000000"/>
        </w:rPr>
        <w:t>иц, ведущи</w:t>
      </w:r>
      <w:r w:rsidR="00452AD4">
        <w:rPr>
          <w:color w:val="000000"/>
        </w:rPr>
        <w:t>х</w:t>
      </w:r>
      <w:r w:rsidR="00452AD4" w:rsidRPr="00452AD4">
        <w:rPr>
          <w:color w:val="000000"/>
        </w:rPr>
        <w:t xml:space="preserve"> садоводство без участия </w:t>
      </w:r>
      <w:r w:rsidR="00452AD4">
        <w:rPr>
          <w:color w:val="000000"/>
        </w:rPr>
        <w:t xml:space="preserve">                   </w:t>
      </w:r>
      <w:r w:rsidR="00452AD4" w:rsidRPr="00452AD4">
        <w:rPr>
          <w:color w:val="000000"/>
        </w:rPr>
        <w:t>в Товариществе,</w:t>
      </w:r>
      <w:r w:rsidR="00452AD4">
        <w:rPr>
          <w:color w:val="000000"/>
        </w:rPr>
        <w:t xml:space="preserve"> з</w:t>
      </w:r>
      <w:r w:rsidRPr="007534B0">
        <w:rPr>
          <w:color w:val="000000"/>
        </w:rPr>
        <w:t>а приобретение, создание, содержание имущества общего пользования, текущий и</w:t>
      </w:r>
      <w:r w:rsidR="00B6016B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капитальный ремонт объектов капитального строительства, относящихся </w:t>
      </w:r>
      <w:r w:rsidR="00452AD4">
        <w:rPr>
          <w:color w:val="000000"/>
        </w:rPr>
        <w:t xml:space="preserve">                        </w:t>
      </w:r>
      <w:r w:rsidRPr="007534B0">
        <w:rPr>
          <w:color w:val="000000"/>
        </w:rPr>
        <w:t>к имуществу общего</w:t>
      </w:r>
      <w:r w:rsidR="00B6016B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пользования и расположенных в границах территории садоводства, </w:t>
      </w:r>
      <w:r w:rsidR="00452AD4">
        <w:rPr>
          <w:color w:val="000000"/>
        </w:rPr>
        <w:t xml:space="preserve">                </w:t>
      </w:r>
      <w:r w:rsidRPr="007534B0">
        <w:rPr>
          <w:color w:val="000000"/>
        </w:rPr>
        <w:t>за услуги</w:t>
      </w:r>
      <w:r w:rsidR="00452AD4">
        <w:rPr>
          <w:color w:val="000000"/>
        </w:rPr>
        <w:t xml:space="preserve"> </w:t>
      </w:r>
      <w:r w:rsidRPr="007534B0">
        <w:rPr>
          <w:color w:val="000000"/>
        </w:rPr>
        <w:t>и работы</w:t>
      </w:r>
      <w:r w:rsidR="00B6016B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 по управлению таким имуществом в порядке, установленном для уплаты взносов</w:t>
      </w:r>
      <w:r w:rsidR="00B6016B" w:rsidRPr="007534B0">
        <w:rPr>
          <w:color w:val="000000"/>
        </w:rPr>
        <w:t xml:space="preserve"> </w:t>
      </w:r>
      <w:r w:rsidRPr="007534B0">
        <w:rPr>
          <w:color w:val="000000"/>
        </w:rPr>
        <w:t>членами товарищества.</w:t>
      </w:r>
    </w:p>
    <w:p w14:paraId="6BE7867E" w14:textId="26EE9D0A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7) принятие решения о выполнении в границах территории садоводства комплексных</w:t>
      </w:r>
      <w:r w:rsidR="00B6016B" w:rsidRPr="0077081E">
        <w:rPr>
          <w:color w:val="000000"/>
        </w:rPr>
        <w:t xml:space="preserve"> </w:t>
      </w:r>
      <w:r w:rsidRPr="0077081E">
        <w:rPr>
          <w:color w:val="000000"/>
        </w:rPr>
        <w:t>кадастровых работ, финансируемых за счет внебюджетных средств, о лице, уполномоченном без</w:t>
      </w:r>
      <w:r w:rsidR="00B6016B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доверенности действовать от имени членов товарищества и (или) </w:t>
      </w:r>
      <w:r w:rsidR="00452AD4">
        <w:rPr>
          <w:color w:val="000000"/>
        </w:rPr>
        <w:t>л</w:t>
      </w:r>
      <w:r w:rsidR="00452AD4" w:rsidRPr="00452AD4">
        <w:rPr>
          <w:color w:val="000000"/>
        </w:rPr>
        <w:t>ица</w:t>
      </w:r>
      <w:r w:rsidR="00452AD4">
        <w:rPr>
          <w:color w:val="000000"/>
        </w:rPr>
        <w:t>ми</w:t>
      </w:r>
      <w:r w:rsidR="00452AD4" w:rsidRPr="00452AD4">
        <w:rPr>
          <w:color w:val="000000"/>
        </w:rPr>
        <w:t>, ведущи</w:t>
      </w:r>
      <w:r w:rsidR="00452AD4">
        <w:rPr>
          <w:color w:val="000000"/>
        </w:rPr>
        <w:t>ми</w:t>
      </w:r>
      <w:r w:rsidR="00452AD4" w:rsidRPr="00452AD4">
        <w:rPr>
          <w:color w:val="000000"/>
        </w:rPr>
        <w:t xml:space="preserve"> садоводство без участия в Товариществе, </w:t>
      </w:r>
      <w:r w:rsidRPr="0077081E">
        <w:rPr>
          <w:color w:val="000000"/>
        </w:rPr>
        <w:t>при заключении договора подряда на выполнение таких работ и в иных</w:t>
      </w:r>
      <w:r w:rsidR="00452AD4">
        <w:rPr>
          <w:color w:val="000000"/>
        </w:rPr>
        <w:t xml:space="preserve"> </w:t>
      </w:r>
      <w:r w:rsidRPr="0077081E">
        <w:rPr>
          <w:color w:val="000000"/>
        </w:rPr>
        <w:t xml:space="preserve">предусмотренных Федеральным </w:t>
      </w:r>
      <w:r w:rsidRPr="0077081E">
        <w:t xml:space="preserve">законом от 24 июля 2007 года </w:t>
      </w:r>
      <w:r w:rsidR="00452AD4">
        <w:t>№</w:t>
      </w:r>
      <w:r w:rsidRPr="0077081E">
        <w:t xml:space="preserve"> 221-ФЗ «О кадастровой</w:t>
      </w:r>
      <w:r w:rsidR="00B6016B" w:rsidRPr="0077081E">
        <w:t xml:space="preserve"> </w:t>
      </w:r>
      <w:r w:rsidRPr="0077081E">
        <w:t>деятельности» случаях в целях организации выполнения таких работ</w:t>
      </w:r>
      <w:r w:rsidR="00452AD4">
        <w:t xml:space="preserve">                 </w:t>
      </w:r>
      <w:r w:rsidRPr="0077081E">
        <w:t xml:space="preserve"> в качестве их заказчика, в</w:t>
      </w:r>
      <w:r w:rsidR="00B6016B" w:rsidRPr="0077081E">
        <w:t xml:space="preserve"> </w:t>
      </w:r>
      <w:r w:rsidRPr="0077081E">
        <w:t xml:space="preserve">том числе представлять интересы членов товарищества и (или) </w:t>
      </w:r>
      <w:r w:rsidR="00375653">
        <w:t>л</w:t>
      </w:r>
      <w:r w:rsidR="00375653" w:rsidRPr="00375653">
        <w:t>иц, ведущи</w:t>
      </w:r>
      <w:r w:rsidR="00375653">
        <w:t>х</w:t>
      </w:r>
      <w:r w:rsidR="00375653" w:rsidRPr="00375653">
        <w:t xml:space="preserve"> садоводство без участия в Товариществе, </w:t>
      </w:r>
      <w:r w:rsidRPr="0077081E">
        <w:t>в составе согласительной комиссии, созданной в соответствии со статьей</w:t>
      </w:r>
      <w:r w:rsidR="00B6016B" w:rsidRPr="0077081E">
        <w:t xml:space="preserve"> </w:t>
      </w:r>
      <w:r w:rsidRPr="0077081E">
        <w:t>42.10</w:t>
      </w:r>
      <w:r w:rsidRPr="0077081E">
        <w:rPr>
          <w:color w:val="0000FF"/>
        </w:rPr>
        <w:t xml:space="preserve"> </w:t>
      </w:r>
      <w:r w:rsidRPr="0077081E">
        <w:rPr>
          <w:color w:val="000000"/>
        </w:rPr>
        <w:t>Федерально</w:t>
      </w:r>
      <w:r w:rsidR="00375653">
        <w:rPr>
          <w:color w:val="000000"/>
        </w:rPr>
        <w:t>го закона от 24 июля 2007 года №</w:t>
      </w:r>
      <w:r w:rsidRPr="0077081E">
        <w:rPr>
          <w:color w:val="000000"/>
        </w:rPr>
        <w:t xml:space="preserve"> 221-ФЗ</w:t>
      </w:r>
      <w:r w:rsidR="00452AD4">
        <w:rPr>
          <w:color w:val="000000"/>
        </w:rPr>
        <w:t xml:space="preserve"> </w:t>
      </w:r>
      <w:r w:rsidRPr="0077081E">
        <w:rPr>
          <w:color w:val="000000"/>
        </w:rPr>
        <w:t>«О кадастровой деятельности»;</w:t>
      </w:r>
    </w:p>
    <w:p w14:paraId="2C1F8E07" w14:textId="6F4CF09B" w:rsidR="00937EA8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8) принятие решения об использовании земельного участка общего назначения для</w:t>
      </w:r>
      <w:r w:rsidR="00B6016B" w:rsidRPr="0077081E">
        <w:rPr>
          <w:color w:val="000000"/>
        </w:rPr>
        <w:t xml:space="preserve"> </w:t>
      </w:r>
      <w:r w:rsidRPr="0077081E">
        <w:rPr>
          <w:color w:val="000000"/>
        </w:rPr>
        <w:t>реализации гражданами, являющимися правообладателями садовых земельных участков,</w:t>
      </w:r>
      <w:r w:rsidR="00B6016B" w:rsidRPr="0077081E">
        <w:rPr>
          <w:color w:val="000000"/>
        </w:rPr>
        <w:t xml:space="preserve"> </w:t>
      </w:r>
      <w:r w:rsidRPr="0077081E">
        <w:rPr>
          <w:color w:val="000000"/>
        </w:rPr>
        <w:t>расположенных в границах территории садоводства, выращенной на таких земельных участках</w:t>
      </w:r>
      <w:r w:rsidR="00B6016B" w:rsidRPr="0077081E">
        <w:rPr>
          <w:color w:val="000000"/>
        </w:rPr>
        <w:t xml:space="preserve"> </w:t>
      </w:r>
      <w:r w:rsidRPr="0077081E">
        <w:rPr>
          <w:color w:val="000000"/>
        </w:rPr>
        <w:t>сельскохозяйственной продукции при условии соблюдения земельного законодательства,</w:t>
      </w:r>
      <w:r w:rsidR="00B6016B" w:rsidRPr="0077081E">
        <w:rPr>
          <w:color w:val="000000"/>
        </w:rPr>
        <w:t xml:space="preserve"> </w:t>
      </w:r>
      <w:r w:rsidRPr="0077081E">
        <w:rPr>
          <w:color w:val="000000"/>
        </w:rPr>
        <w:t>ветеринарных норм и правил, санитарно-эпидемиологических правил и гигиенических</w:t>
      </w:r>
      <w:r w:rsidR="00B6016B" w:rsidRPr="0077081E">
        <w:rPr>
          <w:color w:val="000000"/>
        </w:rPr>
        <w:t xml:space="preserve"> </w:t>
      </w:r>
      <w:r w:rsidR="003D709A">
        <w:rPr>
          <w:color w:val="000000"/>
        </w:rPr>
        <w:t>нормативов;</w:t>
      </w:r>
    </w:p>
    <w:p w14:paraId="54DA5A7D" w14:textId="0622B9C8" w:rsidR="003D709A" w:rsidRPr="007534B0" w:rsidRDefault="003D709A" w:rsidP="00937EA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9) </w:t>
      </w:r>
      <w:r w:rsidRPr="003D709A">
        <w:rPr>
          <w:color w:val="000000"/>
        </w:rPr>
        <w:t xml:space="preserve">принятие решения о передаче земельных участков и (или) находящихся на них объектов недвижимости, относящихся к имуществу общего пользования, гражданам или организациям в аренду либо в безвозмездное пользование или об установлении сервитута в отношении </w:t>
      </w:r>
      <w:r w:rsidRPr="003D709A">
        <w:rPr>
          <w:color w:val="000000"/>
        </w:rPr>
        <w:lastRenderedPageBreak/>
        <w:t>такого имущества, а также определение условий использования такого имущества для целей, предусмотренных настоящим Федеральным законом</w:t>
      </w:r>
      <w:r>
        <w:rPr>
          <w:color w:val="000000"/>
        </w:rPr>
        <w:t>.</w:t>
      </w:r>
    </w:p>
    <w:p w14:paraId="51987EEE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9.4. Решения общего собрания членов товарищества принимаются большинством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>голосов</w:t>
      </w:r>
      <w:r w:rsidR="0077081E">
        <w:rPr>
          <w:color w:val="000000"/>
        </w:rPr>
        <w:t xml:space="preserve">               </w:t>
      </w:r>
      <w:r w:rsidRPr="007534B0">
        <w:rPr>
          <w:color w:val="000000"/>
        </w:rPr>
        <w:t xml:space="preserve"> от общего числа присутствующих на общем собрании членов товарищества по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>вопросам:</w:t>
      </w:r>
    </w:p>
    <w:p w14:paraId="624A48E0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1) исключение граждан из числа членов товарищества, определение порядка</w:t>
      </w:r>
      <w:r w:rsidR="000911EB" w:rsidRPr="0077081E">
        <w:rPr>
          <w:color w:val="000000"/>
        </w:rPr>
        <w:t xml:space="preserve"> </w:t>
      </w:r>
      <w:r w:rsidRPr="0077081E">
        <w:rPr>
          <w:color w:val="000000"/>
        </w:rPr>
        <w:t>рассмотрения заявлений граждан о приеме в члены товарищества;</w:t>
      </w:r>
    </w:p>
    <w:p w14:paraId="56DAA01A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2) принятия решения об открытии или о закрытии банковских счетов товарищества;</w:t>
      </w:r>
    </w:p>
    <w:p w14:paraId="1C3CE069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3) принятие решения о подготовке проекта межевания территории и (или) проекта</w:t>
      </w:r>
      <w:r w:rsidR="000911EB" w:rsidRPr="0077081E">
        <w:rPr>
          <w:color w:val="000000"/>
        </w:rPr>
        <w:t xml:space="preserve"> </w:t>
      </w:r>
      <w:r w:rsidRPr="0077081E">
        <w:rPr>
          <w:color w:val="000000"/>
        </w:rPr>
        <w:t>планировки территории применительно к территории садоводства, либо о подготовке</w:t>
      </w:r>
      <w:r w:rsidR="000911EB" w:rsidRPr="0077081E">
        <w:rPr>
          <w:color w:val="000000"/>
        </w:rPr>
        <w:t xml:space="preserve"> </w:t>
      </w:r>
      <w:r w:rsidRPr="0077081E">
        <w:rPr>
          <w:color w:val="000000"/>
        </w:rPr>
        <w:t>изменений в такую документацию, об одобрении таких проектов или изменений в них;</w:t>
      </w:r>
    </w:p>
    <w:p w14:paraId="6679E340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4) утверждения отчетов ревизионной комиссии (ревизора);</w:t>
      </w:r>
    </w:p>
    <w:p w14:paraId="6D0FF68C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5) утверждения положения об оплате труда работников и членов органов товарищества,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членов ревизионной комиссии (ревизора), </w:t>
      </w:r>
      <w:r w:rsidR="000911EB" w:rsidRPr="007534B0">
        <w:rPr>
          <w:color w:val="000000"/>
        </w:rPr>
        <w:t xml:space="preserve">заключивших трудовые договоры </w:t>
      </w:r>
      <w:r w:rsidR="0077081E">
        <w:rPr>
          <w:color w:val="000000"/>
        </w:rPr>
        <w:t xml:space="preserve">                                       </w:t>
      </w:r>
      <w:r w:rsidR="000911EB" w:rsidRPr="007534B0">
        <w:rPr>
          <w:color w:val="000000"/>
        </w:rPr>
        <w:t xml:space="preserve">с </w:t>
      </w:r>
      <w:r w:rsidRPr="007534B0">
        <w:rPr>
          <w:color w:val="000000"/>
        </w:rPr>
        <w:t>товариществом;</w:t>
      </w:r>
    </w:p>
    <w:p w14:paraId="18725312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6) принятия решений о создании ассоциаций (союзов) товариществ, вступлении в них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>или выходе из них;</w:t>
      </w:r>
    </w:p>
    <w:p w14:paraId="74E996E7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7) заключения договора с аудиторской организацией или индивидуальным аудитором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товарищества;</w:t>
      </w:r>
    </w:p>
    <w:p w14:paraId="404F130E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8) утверждения порядка ведения общего собрания членов товарищества, деятельности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>председателя и правления товарищества, деятельности ревизионной комиссии (ревизора)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товарищества;</w:t>
      </w:r>
    </w:p>
    <w:p w14:paraId="349AD2BC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9) рассмотрение жалоб членов товарищества на решения и действия (бездействие)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>членов правления, председателя, членов ревизионной комиссии (ревизора) товарищества;</w:t>
      </w:r>
    </w:p>
    <w:p w14:paraId="32933730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10) утверждения отчетов правления товарищества, отчетов председателя товарищества;</w:t>
      </w:r>
    </w:p>
    <w:p w14:paraId="54B8EB74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11) определения порядка рассмотрения органами товарищества заявлений (обращений,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>жалоб) членов товарищества;</w:t>
      </w:r>
    </w:p>
    <w:p w14:paraId="552D91C3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12) принятия решения об избрании председательствующего на общем собрании членов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товарищества.</w:t>
      </w:r>
    </w:p>
    <w:p w14:paraId="503DD0C3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9.5. Общее собрание членов товарищества может быть очередным или внеочередным.</w:t>
      </w:r>
    </w:p>
    <w:p w14:paraId="6E7EAA65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9.6. Очередное общее собрание членов товарищества созывается правлением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 по мере необходимости, но не реже чем один раз в год.</w:t>
      </w:r>
    </w:p>
    <w:p w14:paraId="0C5BD191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9.7. Внеочередное общее собрание членов товарищества должно проводиться по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>требованию:</w:t>
      </w:r>
    </w:p>
    <w:p w14:paraId="3983584E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1) правления товарищества;</w:t>
      </w:r>
    </w:p>
    <w:p w14:paraId="7EDF7DC0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2) ревизионной комиссии (ревизора);</w:t>
      </w:r>
    </w:p>
    <w:p w14:paraId="5EE831A6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3) членов товарищества в количестве более чем одна пятая членов товарищества.</w:t>
      </w:r>
    </w:p>
    <w:p w14:paraId="0CC593BC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9.8. Внеочередное общее собрание членов товарищества может быть проведено также по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>требованию органа местного самоуправления по месту нахождения территории садоводства.</w:t>
      </w:r>
    </w:p>
    <w:p w14:paraId="12C15264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9.9. Требование о проведении внеочередного общего собрания членов товарищества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вручается лично председателю товарищества либо направляется заказным письмом </w:t>
      </w:r>
      <w:r w:rsidR="0077081E">
        <w:rPr>
          <w:color w:val="000000"/>
        </w:rPr>
        <w:t xml:space="preserve">                         </w:t>
      </w:r>
      <w:r w:rsidRPr="007534B0">
        <w:rPr>
          <w:color w:val="000000"/>
        </w:rPr>
        <w:t>с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уведомлением о вручении председателю товарищества или в правление товарищества </w:t>
      </w:r>
      <w:r w:rsidR="0077081E">
        <w:rPr>
          <w:color w:val="000000"/>
        </w:rPr>
        <w:t xml:space="preserve">                </w:t>
      </w:r>
      <w:r w:rsidRPr="007534B0">
        <w:rPr>
          <w:color w:val="000000"/>
        </w:rPr>
        <w:t>по месту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нахождения товарищества в случае проведения внеочередного собрания </w:t>
      </w:r>
      <w:r w:rsidR="0077081E">
        <w:rPr>
          <w:color w:val="000000"/>
        </w:rPr>
        <w:t xml:space="preserve">                           </w:t>
      </w:r>
      <w:r w:rsidRPr="007534B0">
        <w:rPr>
          <w:color w:val="000000"/>
        </w:rPr>
        <w:t>по требованию:</w:t>
      </w:r>
    </w:p>
    <w:p w14:paraId="1D82778F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1) ревизионной комиссии (ревизора);</w:t>
      </w:r>
    </w:p>
    <w:p w14:paraId="31316964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2) членов товарищества в количестве более чем одна пятая членов товарищества.</w:t>
      </w:r>
    </w:p>
    <w:p w14:paraId="4FA4DCE5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3) органа местного самоуправления по месту нахождения территории садоводства.</w:t>
      </w:r>
    </w:p>
    <w:p w14:paraId="02BB268B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9.10. Требование о проведении внеочередного общего собрания членов товарищества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>должно содержать перечень вопросов, подлежащих включению в повестку внеочередного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>общего собрания членов товарищества, а также может содержать предлагаемые решения по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>каждому из них.</w:t>
      </w:r>
    </w:p>
    <w:p w14:paraId="60C264CE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9.11. Правление товарищества не позднее тридцати дней со дня получения требования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>обязано обеспечить проведение внеочередного общего собрания членов товарищества.</w:t>
      </w:r>
    </w:p>
    <w:p w14:paraId="1CA22987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lastRenderedPageBreak/>
        <w:t>9.12. В случае нарушения правлением товарищества срока и порядка проведения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>внеочередного общего собрания членов товарищества, установленного пунктом 9.11 устава,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>ревизионная комиссия (ревизор), члены товарищества, орган местного самоуправления,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>требующие проведения внеочередного общего собрания членов товарищества, вправе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>самостоятельно обеспечить проведение внеочередного общего собрания членов товарищества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>при условии соблюдения положений:</w:t>
      </w:r>
    </w:p>
    <w:p w14:paraId="141FDFBC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9.13. Уведомление о проведении общего собрания членов товарищества не менее чем за</w:t>
      </w:r>
      <w:r w:rsidR="000911EB" w:rsidRPr="007534B0">
        <w:rPr>
          <w:color w:val="000000"/>
        </w:rPr>
        <w:t xml:space="preserve"> </w:t>
      </w:r>
      <w:r w:rsidRPr="007534B0">
        <w:rPr>
          <w:color w:val="000000"/>
        </w:rPr>
        <w:t>две недели до дня его проведения:</w:t>
      </w:r>
    </w:p>
    <w:p w14:paraId="25D6F1E9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1) направляется по адресам, указанным в реестре членов товарищества (при наличии</w:t>
      </w:r>
      <w:r w:rsidR="005374CF" w:rsidRPr="007534B0">
        <w:rPr>
          <w:color w:val="000000"/>
        </w:rPr>
        <w:t xml:space="preserve"> </w:t>
      </w:r>
      <w:r w:rsidRPr="007534B0">
        <w:rPr>
          <w:color w:val="000000"/>
        </w:rPr>
        <w:t>электронного адреса уведомление направляется только в форме электронного сообщения);</w:t>
      </w:r>
    </w:p>
    <w:p w14:paraId="420B3D7A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2) размещается на сайте товарищества в информационно-телекоммуникационной сети</w:t>
      </w:r>
      <w:r w:rsidR="005374CF" w:rsidRPr="007534B0">
        <w:rPr>
          <w:color w:val="000000"/>
        </w:rPr>
        <w:t xml:space="preserve"> </w:t>
      </w:r>
      <w:r w:rsidRPr="007534B0">
        <w:rPr>
          <w:color w:val="000000"/>
        </w:rPr>
        <w:t>«Интернет» (при его наличии);</w:t>
      </w:r>
    </w:p>
    <w:p w14:paraId="44425640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3) размещается на информационном щите, расположенном в границах территории</w:t>
      </w:r>
      <w:r w:rsidR="005374CF" w:rsidRPr="007534B0">
        <w:rPr>
          <w:color w:val="000000"/>
        </w:rPr>
        <w:t xml:space="preserve"> </w:t>
      </w:r>
      <w:r w:rsidRPr="007534B0">
        <w:rPr>
          <w:color w:val="000000"/>
        </w:rPr>
        <w:t>садоводства.</w:t>
      </w:r>
    </w:p>
    <w:p w14:paraId="3FF3A26D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9.14. Сообщение о проведении общего собрания членов товарищества может быть также</w:t>
      </w:r>
      <w:r w:rsidR="005374CF" w:rsidRPr="007534B0">
        <w:rPr>
          <w:color w:val="000000"/>
        </w:rPr>
        <w:t xml:space="preserve"> </w:t>
      </w:r>
      <w:r w:rsidRPr="007534B0">
        <w:rPr>
          <w:color w:val="000000"/>
        </w:rPr>
        <w:t>размещено в средствах массовой информации, оп</w:t>
      </w:r>
      <w:r w:rsidR="005374CF" w:rsidRPr="007534B0">
        <w:rPr>
          <w:color w:val="000000"/>
        </w:rPr>
        <w:t xml:space="preserve">ределенных субъектом Российской </w:t>
      </w:r>
      <w:r w:rsidRPr="007534B0">
        <w:rPr>
          <w:color w:val="000000"/>
        </w:rPr>
        <w:t>Федерации.</w:t>
      </w:r>
    </w:p>
    <w:p w14:paraId="00AB0CE3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9.15. В уведомлении о проведении общего собрания членов товарищества должны быть</w:t>
      </w:r>
      <w:r w:rsidR="005374CF" w:rsidRPr="0077081E">
        <w:rPr>
          <w:color w:val="000000"/>
        </w:rPr>
        <w:t xml:space="preserve"> </w:t>
      </w:r>
      <w:r w:rsidRPr="0077081E">
        <w:rPr>
          <w:color w:val="000000"/>
        </w:rPr>
        <w:t>указаны перечень вопросов, подлежащих рассмотрению на общем собрании членов</w:t>
      </w:r>
      <w:r w:rsidR="005374CF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товарищества, дата, время и место проведения общего собрания членов товарищества, </w:t>
      </w:r>
      <w:r w:rsidR="0077081E" w:rsidRPr="0077081E">
        <w:rPr>
          <w:color w:val="000000"/>
        </w:rPr>
        <w:t xml:space="preserve">                    </w:t>
      </w:r>
      <w:r w:rsidRPr="0077081E">
        <w:rPr>
          <w:color w:val="000000"/>
        </w:rPr>
        <w:t>а также</w:t>
      </w:r>
      <w:r w:rsidR="005374CF" w:rsidRPr="0077081E">
        <w:rPr>
          <w:color w:val="000000"/>
        </w:rPr>
        <w:t xml:space="preserve"> </w:t>
      </w:r>
      <w:r w:rsidRPr="0077081E">
        <w:rPr>
          <w:color w:val="000000"/>
        </w:rPr>
        <w:t>способ ознакомления с проектами документов и иными материалами, планируемыми к</w:t>
      </w:r>
      <w:r w:rsidR="0077081E" w:rsidRPr="0077081E">
        <w:rPr>
          <w:color w:val="000000"/>
        </w:rPr>
        <w:t xml:space="preserve"> </w:t>
      </w:r>
      <w:r w:rsidRPr="0077081E">
        <w:rPr>
          <w:color w:val="000000"/>
        </w:rPr>
        <w:t>рассмотрению на общем собрании членов товарищества. Включение в указанный перечень</w:t>
      </w:r>
      <w:r w:rsidR="005374CF" w:rsidRPr="0077081E">
        <w:rPr>
          <w:color w:val="000000"/>
        </w:rPr>
        <w:t xml:space="preserve"> </w:t>
      </w:r>
      <w:r w:rsidRPr="0077081E">
        <w:rPr>
          <w:color w:val="000000"/>
        </w:rPr>
        <w:t>дополнительных вопросов непосредственно при проведении такого собрания не допускается.</w:t>
      </w:r>
    </w:p>
    <w:p w14:paraId="3D1A1969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 xml:space="preserve">9.16. </w:t>
      </w:r>
      <w:r w:rsidR="0077081E" w:rsidRPr="006C2AE1">
        <w:rPr>
          <w:color w:val="000000"/>
        </w:rPr>
        <w:t>Лица, ведущие садоводство без участия в товариществе,</w:t>
      </w:r>
      <w:r w:rsidR="0077081E">
        <w:rPr>
          <w:color w:val="000000"/>
        </w:rPr>
        <w:t xml:space="preserve"> </w:t>
      </w:r>
      <w:r w:rsidRPr="007534B0">
        <w:rPr>
          <w:color w:val="000000"/>
        </w:rPr>
        <w:t>уведомляются о проведении общего собрания</w:t>
      </w:r>
      <w:r w:rsidR="005374CF" w:rsidRPr="007534B0">
        <w:rPr>
          <w:color w:val="000000"/>
        </w:rPr>
        <w:t xml:space="preserve"> </w:t>
      </w:r>
      <w:r w:rsidRPr="007534B0">
        <w:rPr>
          <w:color w:val="000000"/>
        </w:rPr>
        <w:t>членов товарищества в порядке, установленном для уведомления членов товарищества, в случае</w:t>
      </w:r>
      <w:r w:rsidR="005374CF" w:rsidRPr="007534B0">
        <w:rPr>
          <w:color w:val="000000"/>
        </w:rPr>
        <w:t xml:space="preserve"> </w:t>
      </w:r>
      <w:r w:rsidRPr="007534B0">
        <w:rPr>
          <w:color w:val="000000"/>
        </w:rPr>
        <w:t>включения в повестку общего собрания членов товарищества вопросов:</w:t>
      </w:r>
    </w:p>
    <w:p w14:paraId="2D4DACC9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1) принятия решения о приобретении товариществом земельных участков, находящихся</w:t>
      </w:r>
      <w:r w:rsidR="005374CF" w:rsidRPr="007534B0">
        <w:rPr>
          <w:color w:val="000000"/>
        </w:rPr>
        <w:t xml:space="preserve"> </w:t>
      </w:r>
      <w:r w:rsidR="0077081E">
        <w:rPr>
          <w:color w:val="000000"/>
        </w:rPr>
        <w:t xml:space="preserve">                      </w:t>
      </w:r>
      <w:r w:rsidRPr="007534B0">
        <w:rPr>
          <w:color w:val="000000"/>
        </w:rPr>
        <w:t>в государственной или муниципальной собственности, о совершении необходимых действий</w:t>
      </w:r>
      <w:r w:rsidR="005374CF" w:rsidRPr="007534B0">
        <w:rPr>
          <w:color w:val="000000"/>
        </w:rPr>
        <w:t xml:space="preserve"> </w:t>
      </w:r>
      <w:r w:rsidRPr="007534B0">
        <w:rPr>
          <w:color w:val="000000"/>
        </w:rPr>
        <w:t>для приобретения указанных земельных участков;</w:t>
      </w:r>
    </w:p>
    <w:p w14:paraId="17EA5F95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2) принятия решения о создании (строительстве, реконструкции) или приобретении</w:t>
      </w:r>
      <w:r w:rsidR="005374CF" w:rsidRPr="007534B0">
        <w:rPr>
          <w:color w:val="000000"/>
        </w:rPr>
        <w:t xml:space="preserve"> </w:t>
      </w:r>
      <w:r w:rsidRPr="007534B0">
        <w:rPr>
          <w:color w:val="000000"/>
        </w:rPr>
        <w:t>имущества общего пользования, в том числе земельных участков общего назначения, и о</w:t>
      </w:r>
      <w:r w:rsidR="005374CF" w:rsidRPr="007534B0">
        <w:rPr>
          <w:color w:val="000000"/>
        </w:rPr>
        <w:t xml:space="preserve"> </w:t>
      </w:r>
      <w:r w:rsidRPr="007534B0">
        <w:rPr>
          <w:color w:val="000000"/>
        </w:rPr>
        <w:t>порядке его использования;</w:t>
      </w:r>
    </w:p>
    <w:p w14:paraId="15619253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3) принятия решения о передаче недвижимого имущества общего пользования в общую</w:t>
      </w:r>
      <w:r w:rsidR="005374CF" w:rsidRPr="007534B0">
        <w:rPr>
          <w:color w:val="000000"/>
        </w:rPr>
        <w:t xml:space="preserve"> </w:t>
      </w:r>
      <w:r w:rsidRPr="007534B0">
        <w:rPr>
          <w:color w:val="000000"/>
        </w:rPr>
        <w:t>долевую собственность собственников земельных участков, расположенных в границах</w:t>
      </w:r>
      <w:r w:rsidR="005374CF" w:rsidRPr="007534B0">
        <w:rPr>
          <w:color w:val="000000"/>
        </w:rPr>
        <w:t xml:space="preserve"> </w:t>
      </w:r>
      <w:r w:rsidRPr="007534B0">
        <w:rPr>
          <w:color w:val="000000"/>
        </w:rPr>
        <w:t>территории садоводства, в государственную собственность субъекта Российской Федерации или</w:t>
      </w:r>
      <w:r w:rsidR="005374CF" w:rsidRPr="007534B0">
        <w:rPr>
          <w:color w:val="000000"/>
        </w:rPr>
        <w:t xml:space="preserve"> </w:t>
      </w:r>
      <w:r w:rsidRPr="007534B0">
        <w:rPr>
          <w:color w:val="000000"/>
        </w:rPr>
        <w:t>в собственность муниципального образования,</w:t>
      </w:r>
      <w:r w:rsidR="005374CF" w:rsidRPr="007534B0">
        <w:rPr>
          <w:color w:val="000000"/>
        </w:rPr>
        <w:t xml:space="preserve"> в границах которых расположена </w:t>
      </w:r>
      <w:r w:rsidRPr="007534B0">
        <w:rPr>
          <w:color w:val="000000"/>
        </w:rPr>
        <w:t>территория</w:t>
      </w:r>
      <w:r w:rsidR="005374CF" w:rsidRPr="007534B0">
        <w:rPr>
          <w:color w:val="000000"/>
        </w:rPr>
        <w:t xml:space="preserve"> </w:t>
      </w:r>
      <w:r w:rsidRPr="007534B0">
        <w:rPr>
          <w:color w:val="000000"/>
        </w:rPr>
        <w:t>садоводства;</w:t>
      </w:r>
    </w:p>
    <w:p w14:paraId="5B3740A9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 xml:space="preserve">4) принятие решения об обращении с заявлением о государственной регистрации прав </w:t>
      </w:r>
      <w:r w:rsidR="0077081E" w:rsidRPr="0077081E">
        <w:rPr>
          <w:color w:val="000000"/>
        </w:rPr>
        <w:t xml:space="preserve">                    </w:t>
      </w:r>
      <w:r w:rsidRPr="0077081E">
        <w:rPr>
          <w:color w:val="000000"/>
        </w:rPr>
        <w:t>на</w:t>
      </w:r>
      <w:r w:rsidR="005374CF" w:rsidRPr="0077081E">
        <w:rPr>
          <w:color w:val="000000"/>
        </w:rPr>
        <w:t xml:space="preserve"> </w:t>
      </w:r>
      <w:r w:rsidRPr="0077081E">
        <w:rPr>
          <w:color w:val="000000"/>
        </w:rPr>
        <w:t>объекты недвижимости, расположенные в границах территории ведения гражданами</w:t>
      </w:r>
      <w:r w:rsidR="005374CF" w:rsidRPr="0077081E">
        <w:rPr>
          <w:color w:val="000000"/>
        </w:rPr>
        <w:t xml:space="preserve"> </w:t>
      </w:r>
      <w:r w:rsidRPr="0077081E">
        <w:rPr>
          <w:color w:val="000000"/>
        </w:rPr>
        <w:t>садоводства или огородничества для собственных нужд и являющиеся имуществом общего</w:t>
      </w:r>
      <w:r w:rsidR="005374CF" w:rsidRPr="0077081E">
        <w:rPr>
          <w:color w:val="000000"/>
        </w:rPr>
        <w:t xml:space="preserve"> </w:t>
      </w:r>
      <w:r w:rsidRPr="0077081E">
        <w:rPr>
          <w:color w:val="000000"/>
        </w:rPr>
        <w:t>пользования, и (или) заявлением о государственном кадастровом учете таких объектов</w:t>
      </w:r>
      <w:r w:rsidR="005374CF" w:rsidRPr="0077081E">
        <w:rPr>
          <w:color w:val="000000"/>
        </w:rPr>
        <w:t xml:space="preserve"> </w:t>
      </w:r>
      <w:r w:rsidRPr="0077081E">
        <w:rPr>
          <w:color w:val="000000"/>
        </w:rPr>
        <w:t>недвижимости;</w:t>
      </w:r>
    </w:p>
    <w:p w14:paraId="71B86A4F" w14:textId="11708A1D" w:rsidR="00937EA8" w:rsidRPr="007534B0" w:rsidRDefault="002A1034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5</w:t>
      </w:r>
      <w:r w:rsidR="00937EA8" w:rsidRPr="007534B0">
        <w:rPr>
          <w:color w:val="000000"/>
        </w:rPr>
        <w:t>) определения размера и срока внесения взносов, порядка расходования целевых</w:t>
      </w:r>
      <w:r w:rsidR="005374CF" w:rsidRPr="007534B0">
        <w:rPr>
          <w:color w:val="000000"/>
        </w:rPr>
        <w:t xml:space="preserve"> </w:t>
      </w:r>
      <w:r w:rsidR="00937EA8" w:rsidRPr="007534B0">
        <w:rPr>
          <w:color w:val="000000"/>
        </w:rPr>
        <w:t xml:space="preserve">взносов, </w:t>
      </w:r>
      <w:r w:rsidR="0077081E">
        <w:rPr>
          <w:color w:val="000000"/>
        </w:rPr>
        <w:t xml:space="preserve">                 </w:t>
      </w:r>
      <w:r w:rsidR="00937EA8" w:rsidRPr="007534B0">
        <w:rPr>
          <w:color w:val="000000"/>
        </w:rPr>
        <w:t xml:space="preserve">а также размера и срока внесения платы </w:t>
      </w:r>
      <w:r w:rsidR="00452AD4">
        <w:rPr>
          <w:color w:val="000000"/>
        </w:rPr>
        <w:t>л</w:t>
      </w:r>
      <w:r w:rsidR="00452AD4" w:rsidRPr="00452AD4">
        <w:rPr>
          <w:color w:val="000000"/>
        </w:rPr>
        <w:t>ица</w:t>
      </w:r>
      <w:r w:rsidR="00452AD4">
        <w:rPr>
          <w:color w:val="000000"/>
        </w:rPr>
        <w:t>ми</w:t>
      </w:r>
      <w:r w:rsidR="00452AD4" w:rsidRPr="00452AD4">
        <w:rPr>
          <w:color w:val="000000"/>
        </w:rPr>
        <w:t>, ведущи</w:t>
      </w:r>
      <w:r w:rsidR="00452AD4">
        <w:rPr>
          <w:color w:val="000000"/>
        </w:rPr>
        <w:t>ми</w:t>
      </w:r>
      <w:r w:rsidR="00452AD4" w:rsidRPr="00452AD4">
        <w:rPr>
          <w:color w:val="000000"/>
        </w:rPr>
        <w:t xml:space="preserve"> садоводство без участия</w:t>
      </w:r>
      <w:r w:rsidR="00452AD4">
        <w:rPr>
          <w:color w:val="000000"/>
        </w:rPr>
        <w:t xml:space="preserve">                       </w:t>
      </w:r>
      <w:r w:rsidR="00452AD4" w:rsidRPr="00452AD4">
        <w:rPr>
          <w:color w:val="000000"/>
        </w:rPr>
        <w:t xml:space="preserve"> в Товариществе, </w:t>
      </w:r>
      <w:r w:rsidR="00937EA8" w:rsidRPr="007534B0">
        <w:rPr>
          <w:color w:val="000000"/>
        </w:rPr>
        <w:t>за</w:t>
      </w:r>
      <w:r w:rsidR="005374CF" w:rsidRPr="007534B0">
        <w:rPr>
          <w:color w:val="000000"/>
        </w:rPr>
        <w:t xml:space="preserve"> </w:t>
      </w:r>
      <w:r w:rsidR="00937EA8" w:rsidRPr="007534B0">
        <w:rPr>
          <w:color w:val="000000"/>
        </w:rPr>
        <w:t>приобретение, создание, содержание имущества общего пользования, текущий</w:t>
      </w:r>
      <w:r w:rsidR="0077081E">
        <w:rPr>
          <w:color w:val="000000"/>
        </w:rPr>
        <w:t xml:space="preserve"> </w:t>
      </w:r>
      <w:r w:rsidR="00937EA8" w:rsidRPr="007534B0">
        <w:rPr>
          <w:color w:val="000000"/>
        </w:rPr>
        <w:t>капитальный</w:t>
      </w:r>
      <w:r w:rsidR="005374CF" w:rsidRPr="007534B0">
        <w:rPr>
          <w:color w:val="000000"/>
        </w:rPr>
        <w:t xml:space="preserve"> </w:t>
      </w:r>
      <w:r w:rsidR="00937EA8" w:rsidRPr="007534B0">
        <w:rPr>
          <w:color w:val="000000"/>
        </w:rPr>
        <w:t xml:space="preserve">ремонт объектов капитального строительства, относящихся </w:t>
      </w:r>
      <w:r w:rsidR="00452AD4">
        <w:rPr>
          <w:color w:val="000000"/>
        </w:rPr>
        <w:t xml:space="preserve">                           </w:t>
      </w:r>
      <w:r w:rsidR="00937EA8" w:rsidRPr="007534B0">
        <w:rPr>
          <w:color w:val="000000"/>
        </w:rPr>
        <w:t>к имуществу общего пользования и</w:t>
      </w:r>
      <w:r w:rsidR="005374CF" w:rsidRPr="007534B0">
        <w:rPr>
          <w:color w:val="000000"/>
        </w:rPr>
        <w:t xml:space="preserve"> </w:t>
      </w:r>
      <w:r w:rsidR="00937EA8" w:rsidRPr="007534B0">
        <w:rPr>
          <w:color w:val="000000"/>
        </w:rPr>
        <w:t xml:space="preserve">расположенных в границах территории садоводства, </w:t>
      </w:r>
      <w:r w:rsidR="00452AD4">
        <w:rPr>
          <w:color w:val="000000"/>
        </w:rPr>
        <w:t xml:space="preserve">                </w:t>
      </w:r>
      <w:r w:rsidR="00937EA8" w:rsidRPr="007534B0">
        <w:rPr>
          <w:color w:val="000000"/>
        </w:rPr>
        <w:t>за услуги</w:t>
      </w:r>
      <w:r w:rsidR="00452AD4">
        <w:rPr>
          <w:color w:val="000000"/>
        </w:rPr>
        <w:t xml:space="preserve"> </w:t>
      </w:r>
      <w:r w:rsidR="00937EA8" w:rsidRPr="007534B0">
        <w:rPr>
          <w:color w:val="000000"/>
        </w:rPr>
        <w:t>и работы товарищества по</w:t>
      </w:r>
      <w:r w:rsidR="005374CF" w:rsidRPr="007534B0">
        <w:rPr>
          <w:color w:val="000000"/>
        </w:rPr>
        <w:t xml:space="preserve"> </w:t>
      </w:r>
      <w:r w:rsidR="00937EA8" w:rsidRPr="007534B0">
        <w:rPr>
          <w:color w:val="000000"/>
        </w:rPr>
        <w:t>управлению таким имуществом в порядке, установленном для уплаты взносов членами</w:t>
      </w:r>
      <w:r w:rsidR="005374CF" w:rsidRPr="007534B0">
        <w:rPr>
          <w:color w:val="000000"/>
        </w:rPr>
        <w:t xml:space="preserve"> </w:t>
      </w:r>
      <w:r w:rsidR="00937EA8" w:rsidRPr="007534B0">
        <w:rPr>
          <w:color w:val="000000"/>
        </w:rPr>
        <w:t>товарищества.</w:t>
      </w:r>
    </w:p>
    <w:p w14:paraId="4AD34D83" w14:textId="558EB7A0" w:rsidR="00937EA8" w:rsidRPr="007534B0" w:rsidRDefault="002A1034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6</w:t>
      </w:r>
      <w:r w:rsidR="00937EA8" w:rsidRPr="007534B0">
        <w:rPr>
          <w:color w:val="000000"/>
        </w:rPr>
        <w:t>) утверждения финансово-экономического обоснования размера взносов,</w:t>
      </w:r>
      <w:r w:rsidR="005374CF" w:rsidRPr="007534B0">
        <w:rPr>
          <w:color w:val="000000"/>
        </w:rPr>
        <w:t xml:space="preserve"> </w:t>
      </w:r>
      <w:r w:rsidR="00937EA8" w:rsidRPr="007534B0">
        <w:rPr>
          <w:color w:val="000000"/>
        </w:rPr>
        <w:t xml:space="preserve">финансово-экономического обоснования размера платы </w:t>
      </w:r>
      <w:r w:rsidR="00452AD4">
        <w:rPr>
          <w:color w:val="000000"/>
        </w:rPr>
        <w:t>для л</w:t>
      </w:r>
      <w:r w:rsidR="00452AD4" w:rsidRPr="00452AD4">
        <w:rPr>
          <w:color w:val="000000"/>
        </w:rPr>
        <w:t>иц, ведущи</w:t>
      </w:r>
      <w:r w:rsidR="00452AD4">
        <w:rPr>
          <w:color w:val="000000"/>
        </w:rPr>
        <w:t>х</w:t>
      </w:r>
      <w:r w:rsidR="00452AD4" w:rsidRPr="00452AD4">
        <w:rPr>
          <w:color w:val="000000"/>
        </w:rPr>
        <w:t xml:space="preserve"> садоводство без участия</w:t>
      </w:r>
      <w:r w:rsidR="00452AD4">
        <w:rPr>
          <w:color w:val="000000"/>
        </w:rPr>
        <w:t xml:space="preserve">                      </w:t>
      </w:r>
      <w:r w:rsidR="00452AD4" w:rsidRPr="00452AD4">
        <w:rPr>
          <w:color w:val="000000"/>
        </w:rPr>
        <w:t xml:space="preserve"> </w:t>
      </w:r>
      <w:r w:rsidR="00452AD4" w:rsidRPr="00452AD4">
        <w:rPr>
          <w:color w:val="000000"/>
        </w:rPr>
        <w:lastRenderedPageBreak/>
        <w:t xml:space="preserve">в Товариществе, </w:t>
      </w:r>
      <w:r w:rsidR="00937EA8" w:rsidRPr="007534B0">
        <w:rPr>
          <w:color w:val="000000"/>
        </w:rPr>
        <w:t xml:space="preserve">за приобретение, создание, содержание имущества общего пользования, текущий </w:t>
      </w:r>
      <w:r w:rsidR="00452AD4">
        <w:rPr>
          <w:color w:val="000000"/>
        </w:rPr>
        <w:t>и</w:t>
      </w:r>
      <w:r w:rsidR="005374CF" w:rsidRPr="007534B0">
        <w:rPr>
          <w:color w:val="000000"/>
        </w:rPr>
        <w:t xml:space="preserve"> </w:t>
      </w:r>
      <w:r w:rsidR="00937EA8" w:rsidRPr="007534B0">
        <w:rPr>
          <w:color w:val="000000"/>
        </w:rPr>
        <w:t>капитальный ремонт объектов капитального строите</w:t>
      </w:r>
      <w:r w:rsidR="005374CF" w:rsidRPr="007534B0">
        <w:rPr>
          <w:color w:val="000000"/>
        </w:rPr>
        <w:t xml:space="preserve">льства, относящихся к имуществу </w:t>
      </w:r>
      <w:r w:rsidR="00937EA8" w:rsidRPr="007534B0">
        <w:rPr>
          <w:color w:val="000000"/>
        </w:rPr>
        <w:t>общего</w:t>
      </w:r>
      <w:r w:rsidR="005374CF" w:rsidRPr="007534B0">
        <w:rPr>
          <w:color w:val="000000"/>
        </w:rPr>
        <w:t xml:space="preserve"> </w:t>
      </w:r>
      <w:r w:rsidR="00937EA8" w:rsidRPr="007534B0">
        <w:rPr>
          <w:color w:val="000000"/>
        </w:rPr>
        <w:t xml:space="preserve">пользования и расположенных в границах территории садоводства, за услуги </w:t>
      </w:r>
      <w:r w:rsidR="0077081E">
        <w:rPr>
          <w:color w:val="000000"/>
        </w:rPr>
        <w:t xml:space="preserve">                         </w:t>
      </w:r>
      <w:r w:rsidR="00937EA8" w:rsidRPr="007534B0">
        <w:rPr>
          <w:color w:val="000000"/>
        </w:rPr>
        <w:t>и работы</w:t>
      </w:r>
      <w:r w:rsidR="005374CF" w:rsidRPr="007534B0">
        <w:rPr>
          <w:color w:val="000000"/>
        </w:rPr>
        <w:t xml:space="preserve"> </w:t>
      </w:r>
      <w:r w:rsidR="00937EA8" w:rsidRPr="007534B0">
        <w:rPr>
          <w:color w:val="000000"/>
        </w:rPr>
        <w:t>товарищества по управлению таким имуществом в порядке, установленном для уплаты взносов</w:t>
      </w:r>
      <w:r w:rsidR="005374CF" w:rsidRPr="007534B0">
        <w:rPr>
          <w:color w:val="000000"/>
        </w:rPr>
        <w:t xml:space="preserve"> </w:t>
      </w:r>
      <w:r w:rsidR="00937EA8" w:rsidRPr="007534B0">
        <w:rPr>
          <w:color w:val="000000"/>
        </w:rPr>
        <w:t>членами товарищества.</w:t>
      </w:r>
    </w:p>
    <w:p w14:paraId="7BF4E5BB" w14:textId="38A85813" w:rsidR="00937EA8" w:rsidRPr="0077081E" w:rsidRDefault="002A1034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7</w:t>
      </w:r>
      <w:r w:rsidR="00937EA8" w:rsidRPr="0077081E">
        <w:rPr>
          <w:color w:val="000000"/>
        </w:rPr>
        <w:t>) принятие решения о выполнении в границах территории садоводства комплексных</w:t>
      </w:r>
      <w:r w:rsidR="000920EB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>кадастровых работ, финансируемых за счет внебюджетных средств, о лице, уполномоченном без</w:t>
      </w:r>
      <w:r w:rsidR="000920EB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 xml:space="preserve">доверенности действовать от имени членов товарищества и (или) </w:t>
      </w:r>
      <w:r w:rsidR="00452AD4">
        <w:rPr>
          <w:color w:val="000000"/>
        </w:rPr>
        <w:t>л</w:t>
      </w:r>
      <w:r w:rsidR="00452AD4" w:rsidRPr="00452AD4">
        <w:rPr>
          <w:color w:val="000000"/>
        </w:rPr>
        <w:t>иц, ведущи</w:t>
      </w:r>
      <w:r w:rsidR="00452AD4">
        <w:rPr>
          <w:color w:val="000000"/>
        </w:rPr>
        <w:t>х</w:t>
      </w:r>
      <w:r w:rsidR="00452AD4" w:rsidRPr="00452AD4">
        <w:rPr>
          <w:color w:val="000000"/>
        </w:rPr>
        <w:t xml:space="preserve"> садоводство без участия в Товариществе, </w:t>
      </w:r>
      <w:r w:rsidR="00937EA8" w:rsidRPr="0077081E">
        <w:rPr>
          <w:color w:val="000000"/>
        </w:rPr>
        <w:t xml:space="preserve"> при </w:t>
      </w:r>
      <w:r w:rsidR="00937EA8" w:rsidRPr="0077081E">
        <w:t>заключении договора подряда на выполнение таких работ и в иных</w:t>
      </w:r>
      <w:r w:rsidR="00452AD4">
        <w:t xml:space="preserve"> </w:t>
      </w:r>
      <w:r w:rsidR="00937EA8" w:rsidRPr="0077081E">
        <w:t xml:space="preserve">предусмотренных Федеральным законом от 24 июля 2007 года </w:t>
      </w:r>
      <w:r w:rsidR="00452AD4">
        <w:t>№</w:t>
      </w:r>
      <w:r w:rsidR="00937EA8" w:rsidRPr="0077081E">
        <w:t xml:space="preserve"> 221-ФЗ «О кадастровой</w:t>
      </w:r>
      <w:r w:rsidR="000920EB" w:rsidRPr="0077081E">
        <w:t xml:space="preserve"> </w:t>
      </w:r>
      <w:r w:rsidR="00937EA8" w:rsidRPr="0077081E">
        <w:t>деятельности» случаях в целях организации выполнения таких работ</w:t>
      </w:r>
      <w:r w:rsidR="00452AD4">
        <w:t xml:space="preserve">                 </w:t>
      </w:r>
      <w:r w:rsidR="00937EA8" w:rsidRPr="0077081E">
        <w:t xml:space="preserve"> в качестве их заказчика, в</w:t>
      </w:r>
      <w:r w:rsidR="000920EB" w:rsidRPr="0077081E">
        <w:t xml:space="preserve"> </w:t>
      </w:r>
      <w:r w:rsidR="00937EA8" w:rsidRPr="0077081E">
        <w:t xml:space="preserve">том числе представлять интересы членов товарищества и (или) </w:t>
      </w:r>
      <w:r w:rsidR="00375653">
        <w:t>л</w:t>
      </w:r>
      <w:r w:rsidR="00375653" w:rsidRPr="00375653">
        <w:t>иц, ведущи</w:t>
      </w:r>
      <w:r w:rsidR="00375653">
        <w:t>х</w:t>
      </w:r>
      <w:r w:rsidR="00375653" w:rsidRPr="00375653">
        <w:t xml:space="preserve"> садоводство без участия в Товариществе, </w:t>
      </w:r>
      <w:r w:rsidR="00937EA8" w:rsidRPr="0077081E">
        <w:t>в составе согласительной комиссии, созданной в соответствии со статьей</w:t>
      </w:r>
      <w:r w:rsidR="000920EB" w:rsidRPr="0077081E">
        <w:t xml:space="preserve"> </w:t>
      </w:r>
      <w:r w:rsidR="00937EA8" w:rsidRPr="0077081E">
        <w:t>42.10</w:t>
      </w:r>
      <w:r w:rsidR="00937EA8" w:rsidRPr="0077081E">
        <w:rPr>
          <w:color w:val="0000FF"/>
        </w:rPr>
        <w:t xml:space="preserve"> </w:t>
      </w:r>
      <w:r w:rsidR="00937EA8" w:rsidRPr="0077081E">
        <w:rPr>
          <w:color w:val="000000"/>
        </w:rPr>
        <w:t>Федерально</w:t>
      </w:r>
      <w:r w:rsidR="00375653">
        <w:rPr>
          <w:color w:val="000000"/>
        </w:rPr>
        <w:t>го закона от 24 июля 2007 года №</w:t>
      </w:r>
      <w:r w:rsidR="00937EA8" w:rsidRPr="0077081E">
        <w:rPr>
          <w:color w:val="000000"/>
        </w:rPr>
        <w:t xml:space="preserve"> 221-ФЗ</w:t>
      </w:r>
      <w:r w:rsidR="00452AD4">
        <w:rPr>
          <w:color w:val="000000"/>
        </w:rPr>
        <w:t xml:space="preserve">  </w:t>
      </w:r>
      <w:r w:rsidR="00937EA8" w:rsidRPr="0077081E">
        <w:rPr>
          <w:color w:val="000000"/>
        </w:rPr>
        <w:t>«О кадастровой деятельности»;</w:t>
      </w:r>
    </w:p>
    <w:p w14:paraId="7D1E3B2E" w14:textId="609E98DB" w:rsidR="00937EA8" w:rsidRDefault="002A1034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8</w:t>
      </w:r>
      <w:r w:rsidR="00937EA8" w:rsidRPr="0077081E">
        <w:rPr>
          <w:color w:val="000000"/>
        </w:rPr>
        <w:t>) принятие решения об использовании земельного участка общего назначения для</w:t>
      </w:r>
      <w:r w:rsidR="000920EB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>реализации гражданами, являющимися правообладателями садовых земельных участков,</w:t>
      </w:r>
      <w:r w:rsidR="000920EB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>расположенных в границах территории садоводства, выращенной на таких земельных участках</w:t>
      </w:r>
      <w:r w:rsidR="000920EB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>сельскохозяйственной продукции при условии соблюдения земельного законодательства,</w:t>
      </w:r>
      <w:r w:rsidR="000920EB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>ветеринарных норм и правил, санитарно-эпидемиологических правил и гигиенических</w:t>
      </w:r>
      <w:r w:rsidR="000920EB" w:rsidRPr="0077081E">
        <w:rPr>
          <w:color w:val="000000"/>
        </w:rPr>
        <w:t xml:space="preserve"> </w:t>
      </w:r>
      <w:r w:rsidR="00937EA8" w:rsidRPr="0077081E">
        <w:rPr>
          <w:color w:val="000000"/>
        </w:rPr>
        <w:t>нормативов</w:t>
      </w:r>
      <w:r w:rsidR="003D709A">
        <w:rPr>
          <w:color w:val="000000"/>
        </w:rPr>
        <w:t>;</w:t>
      </w:r>
    </w:p>
    <w:p w14:paraId="058025E0" w14:textId="3507BDB0" w:rsidR="003D709A" w:rsidRPr="007534B0" w:rsidRDefault="003D709A" w:rsidP="00937EA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9) </w:t>
      </w:r>
      <w:r w:rsidRPr="003D709A">
        <w:rPr>
          <w:color w:val="000000"/>
        </w:rPr>
        <w:t>принятие решения о передаче земельных участков и (или) находящихся на них объектов недвижимости, относящихся к имуществу общего пользования, гражданам или организациям в аренду либо в безвозмездное пользование или об установлении сервитута в отношении такого имущества, а также определение условий использования такого имущества для целей, предусмотренных настоящим Федеральным законом</w:t>
      </w:r>
      <w:r>
        <w:rPr>
          <w:color w:val="000000"/>
        </w:rPr>
        <w:t>.</w:t>
      </w:r>
    </w:p>
    <w:p w14:paraId="0BD1447B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9.17. Правление товарищества обязано обеспечить возможность ознакомления с</w:t>
      </w:r>
      <w:r w:rsidR="000920EB" w:rsidRPr="007534B0">
        <w:rPr>
          <w:color w:val="000000"/>
        </w:rPr>
        <w:t xml:space="preserve"> </w:t>
      </w:r>
      <w:r w:rsidRPr="007534B0">
        <w:rPr>
          <w:color w:val="000000"/>
        </w:rPr>
        <w:t>проектами документов и иными материалами, планируемыми к рассмотрению на общем</w:t>
      </w:r>
      <w:r w:rsidR="000920EB" w:rsidRPr="007534B0">
        <w:rPr>
          <w:color w:val="000000"/>
        </w:rPr>
        <w:t xml:space="preserve"> </w:t>
      </w:r>
      <w:r w:rsidRPr="007534B0">
        <w:rPr>
          <w:color w:val="000000"/>
        </w:rPr>
        <w:t>собрании членов товарищества, не менее чем за семь дней до даты проведения общего собрания</w:t>
      </w:r>
      <w:r w:rsidR="000920EB" w:rsidRPr="007534B0">
        <w:rPr>
          <w:color w:val="000000"/>
        </w:rPr>
        <w:t xml:space="preserve"> </w:t>
      </w:r>
      <w:r w:rsidRPr="007534B0">
        <w:rPr>
          <w:color w:val="000000"/>
        </w:rPr>
        <w:t>членов товарищества, в том числе с проектом приходно-расходной сметы, в случае, если</w:t>
      </w:r>
      <w:r w:rsidR="000920EB" w:rsidRPr="007534B0">
        <w:rPr>
          <w:color w:val="000000"/>
        </w:rPr>
        <w:t xml:space="preserve"> </w:t>
      </w:r>
      <w:r w:rsidRPr="007534B0">
        <w:rPr>
          <w:color w:val="000000"/>
        </w:rPr>
        <w:t>повестка общего собрания членов товарищества предусматривает вопрос об утверждении</w:t>
      </w:r>
      <w:r w:rsidR="000920EB" w:rsidRPr="007534B0">
        <w:rPr>
          <w:color w:val="000000"/>
        </w:rPr>
        <w:t xml:space="preserve"> </w:t>
      </w:r>
      <w:r w:rsidRPr="007534B0">
        <w:rPr>
          <w:color w:val="000000"/>
        </w:rPr>
        <w:t>приходно-расходной сметы товарищества. В случае нарушения срока, предусмотренного</w:t>
      </w:r>
      <w:r w:rsidR="000920EB" w:rsidRPr="007534B0">
        <w:rPr>
          <w:color w:val="000000"/>
        </w:rPr>
        <w:t xml:space="preserve"> </w:t>
      </w:r>
      <w:r w:rsidRPr="007534B0">
        <w:rPr>
          <w:color w:val="000000"/>
        </w:rPr>
        <w:t>настоящей частью, рассмотрение указанных проектов документов и иных материалов на общем</w:t>
      </w:r>
      <w:r w:rsidR="000920EB" w:rsidRPr="007534B0">
        <w:rPr>
          <w:color w:val="000000"/>
        </w:rPr>
        <w:t xml:space="preserve"> </w:t>
      </w:r>
      <w:r w:rsidRPr="007534B0">
        <w:rPr>
          <w:color w:val="000000"/>
        </w:rPr>
        <w:t>собрании членов товарищества не допускается.</w:t>
      </w:r>
    </w:p>
    <w:p w14:paraId="763CE465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9.18. Для членов товарищества, а также для всех не являющихся его членами</w:t>
      </w:r>
      <w:r w:rsidR="000920EB" w:rsidRPr="007534B0">
        <w:rPr>
          <w:color w:val="000000"/>
        </w:rPr>
        <w:t xml:space="preserve"> </w:t>
      </w:r>
      <w:r w:rsidRPr="007534B0">
        <w:rPr>
          <w:color w:val="000000"/>
        </w:rPr>
        <w:t>правообладателей земельных участков, расположенных в границах территории садоводства,</w:t>
      </w:r>
      <w:r w:rsidR="000920EB" w:rsidRPr="007534B0">
        <w:rPr>
          <w:color w:val="000000"/>
        </w:rPr>
        <w:t xml:space="preserve"> </w:t>
      </w:r>
      <w:r w:rsidRPr="007534B0">
        <w:rPr>
          <w:color w:val="000000"/>
        </w:rPr>
        <w:t>должен быть обеспечен свободный доступ к месту проведения общего собрания членов</w:t>
      </w:r>
      <w:r w:rsidR="000920EB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товарищества.</w:t>
      </w:r>
    </w:p>
    <w:p w14:paraId="1912DBFF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9.19. Общее собрание членов товарищества правомочно, если на указанном собрании</w:t>
      </w:r>
      <w:r w:rsidR="000920EB" w:rsidRPr="007534B0">
        <w:rPr>
          <w:color w:val="000000"/>
        </w:rPr>
        <w:t xml:space="preserve"> </w:t>
      </w:r>
      <w:r w:rsidRPr="007534B0">
        <w:rPr>
          <w:color w:val="000000"/>
        </w:rPr>
        <w:t>присутствует более чем пятьдесят процентов членов товарищества или их представителей.</w:t>
      </w:r>
    </w:p>
    <w:p w14:paraId="038E8F4C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9.20. Председательствующим на общем собрании членов товарищества является</w:t>
      </w:r>
      <w:r w:rsidR="000920EB" w:rsidRPr="007534B0">
        <w:rPr>
          <w:color w:val="000000"/>
        </w:rPr>
        <w:t xml:space="preserve"> </w:t>
      </w:r>
      <w:r w:rsidRPr="007534B0">
        <w:rPr>
          <w:color w:val="000000"/>
        </w:rPr>
        <w:t>председатель товарищества, если иное решение не принято этим собранием.</w:t>
      </w:r>
    </w:p>
    <w:p w14:paraId="0F1BF8EE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9.21. В случаях, определенных правлением товарищества, решение общего собрания</w:t>
      </w:r>
      <w:r w:rsidR="000920EB" w:rsidRPr="0077081E">
        <w:rPr>
          <w:color w:val="000000"/>
        </w:rPr>
        <w:t xml:space="preserve"> </w:t>
      </w:r>
      <w:r w:rsidRPr="0077081E">
        <w:rPr>
          <w:color w:val="000000"/>
        </w:rPr>
        <w:t>членов товарищества может быть принято в форме очно-заочного или заочного голосования.</w:t>
      </w:r>
    </w:p>
    <w:p w14:paraId="3F297D48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9.21.1.Очное голосование, очно-заочное голосование или заочное голосование может</w:t>
      </w:r>
      <w:r w:rsidR="000920EB" w:rsidRPr="0077081E">
        <w:rPr>
          <w:color w:val="000000"/>
        </w:rPr>
        <w:t xml:space="preserve"> </w:t>
      </w:r>
      <w:r w:rsidRPr="0077081E">
        <w:rPr>
          <w:color w:val="000000"/>
        </w:rPr>
        <w:t>быть проведено с применением электронных или иных технических средств с учетом</w:t>
      </w:r>
      <w:r w:rsidR="000920EB" w:rsidRPr="0077081E">
        <w:rPr>
          <w:color w:val="000000"/>
        </w:rPr>
        <w:t xml:space="preserve"> </w:t>
      </w:r>
      <w:r w:rsidRPr="0077081E">
        <w:rPr>
          <w:color w:val="000000"/>
        </w:rPr>
        <w:t>особенностей:</w:t>
      </w:r>
    </w:p>
    <w:p w14:paraId="35B7FD30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1. Уведомление о проведении общего собрания членов товарищества:</w:t>
      </w:r>
    </w:p>
    <w:p w14:paraId="6E78DF98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1) направляется в форме электронного сообщения (посредством электронной почты либо</w:t>
      </w:r>
      <w:r w:rsidR="00404406" w:rsidRPr="0077081E">
        <w:rPr>
          <w:color w:val="000000"/>
        </w:rPr>
        <w:t xml:space="preserve"> </w:t>
      </w:r>
      <w:r w:rsidRPr="0077081E">
        <w:rPr>
          <w:color w:val="000000"/>
        </w:rPr>
        <w:t>передачи коротких текстовых сообщений в соответствии со сведениями, представленными</w:t>
      </w:r>
      <w:r w:rsidR="00404406" w:rsidRPr="0077081E">
        <w:rPr>
          <w:color w:val="000000"/>
        </w:rPr>
        <w:t xml:space="preserve"> </w:t>
      </w:r>
      <w:r w:rsidRPr="0077081E">
        <w:rPr>
          <w:color w:val="000000"/>
        </w:rPr>
        <w:t>правообладателями садовых земельных участков для внесения в реестр членов товарищества);</w:t>
      </w:r>
    </w:p>
    <w:p w14:paraId="2E26BD29" w14:textId="27063158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lastRenderedPageBreak/>
        <w:t>2) размещается на сайте товарищества в информационно-телекоммуникационной сети</w:t>
      </w:r>
      <w:r w:rsidR="00404406" w:rsidRPr="0077081E">
        <w:rPr>
          <w:color w:val="000000"/>
        </w:rPr>
        <w:t xml:space="preserve"> </w:t>
      </w:r>
      <w:r w:rsidRPr="0077081E">
        <w:rPr>
          <w:color w:val="000000"/>
        </w:rPr>
        <w:t>«Интернет», ином сайте в информационно-телекоммуникационной сети «Интернет» либо</w:t>
      </w:r>
      <w:r w:rsidR="009B5AFE">
        <w:rPr>
          <w:color w:val="000000"/>
        </w:rPr>
        <w:t xml:space="preserve">                  </w:t>
      </w:r>
      <w:r w:rsidRPr="0077081E">
        <w:rPr>
          <w:color w:val="000000"/>
        </w:rPr>
        <w:t xml:space="preserve"> в</w:t>
      </w:r>
      <w:r w:rsidR="00404406" w:rsidRPr="0077081E">
        <w:rPr>
          <w:color w:val="000000"/>
        </w:rPr>
        <w:t xml:space="preserve"> </w:t>
      </w:r>
      <w:r w:rsidRPr="0077081E">
        <w:rPr>
          <w:color w:val="000000"/>
        </w:rPr>
        <w:t>другой информационной системе;</w:t>
      </w:r>
    </w:p>
    <w:p w14:paraId="1F3399F3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3) размещается на информационном щите, расположенном в границах территории</w:t>
      </w:r>
      <w:r w:rsidR="00404406" w:rsidRPr="0077081E">
        <w:rPr>
          <w:color w:val="000000"/>
        </w:rPr>
        <w:t xml:space="preserve"> </w:t>
      </w:r>
      <w:r w:rsidRPr="0077081E">
        <w:rPr>
          <w:color w:val="000000"/>
        </w:rPr>
        <w:t>садоводства.</w:t>
      </w:r>
    </w:p>
    <w:p w14:paraId="19A5C0C4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2. В уведомлении о проведении общего собрания членов товарищества путем</w:t>
      </w:r>
      <w:r w:rsidR="00404406" w:rsidRPr="0077081E">
        <w:rPr>
          <w:color w:val="000000"/>
        </w:rPr>
        <w:t xml:space="preserve"> </w:t>
      </w:r>
      <w:r w:rsidRPr="0077081E">
        <w:rPr>
          <w:color w:val="000000"/>
        </w:rPr>
        <w:t>очно-заочного, заочного голосования с применением электронных или иных технических</w:t>
      </w:r>
      <w:r w:rsidR="00404406" w:rsidRPr="0077081E">
        <w:rPr>
          <w:color w:val="000000"/>
        </w:rPr>
        <w:t xml:space="preserve"> </w:t>
      </w:r>
      <w:r w:rsidRPr="0077081E">
        <w:rPr>
          <w:color w:val="000000"/>
        </w:rPr>
        <w:t>средств указываются дата и время начала и окончания заочного голосования по вопросам</w:t>
      </w:r>
      <w:r w:rsidR="00404406" w:rsidRPr="0077081E">
        <w:rPr>
          <w:color w:val="000000"/>
        </w:rPr>
        <w:t xml:space="preserve"> </w:t>
      </w:r>
      <w:r w:rsidRPr="0077081E">
        <w:rPr>
          <w:color w:val="000000"/>
        </w:rPr>
        <w:t>повестки общего собрания членов товарищества, сведения об используемых электронных или</w:t>
      </w:r>
      <w:r w:rsidR="00404406" w:rsidRPr="0077081E">
        <w:rPr>
          <w:color w:val="000000"/>
        </w:rPr>
        <w:t xml:space="preserve"> </w:t>
      </w:r>
      <w:r w:rsidRPr="0077081E">
        <w:rPr>
          <w:color w:val="000000"/>
        </w:rPr>
        <w:t>иных технических средствах, а также адрес электронной почты и (или) номер телефона для</w:t>
      </w:r>
      <w:r w:rsidR="00404406" w:rsidRPr="0077081E">
        <w:rPr>
          <w:color w:val="000000"/>
        </w:rPr>
        <w:t xml:space="preserve"> </w:t>
      </w:r>
      <w:r w:rsidRPr="0077081E">
        <w:rPr>
          <w:color w:val="000000"/>
        </w:rPr>
        <w:t>направления участниками общего собрания членов товарищества подтверждения факта участия</w:t>
      </w:r>
      <w:r w:rsidR="00404406" w:rsidRPr="0077081E">
        <w:rPr>
          <w:color w:val="000000"/>
        </w:rPr>
        <w:t xml:space="preserve"> </w:t>
      </w:r>
      <w:r w:rsidRPr="0077081E">
        <w:rPr>
          <w:color w:val="000000"/>
        </w:rPr>
        <w:t>в голосовании и решений по вопросам, включенным в повестку общего собрания членов</w:t>
      </w:r>
      <w:r w:rsidR="00404406" w:rsidRPr="0077081E">
        <w:rPr>
          <w:color w:val="000000"/>
        </w:rPr>
        <w:t xml:space="preserve"> </w:t>
      </w:r>
      <w:r w:rsidRPr="0077081E">
        <w:rPr>
          <w:color w:val="000000"/>
        </w:rPr>
        <w:t>товарищества, либо иной порядок подтверждения факта участия в голосовании и направления</w:t>
      </w:r>
      <w:r w:rsidR="00404406" w:rsidRPr="0077081E">
        <w:rPr>
          <w:color w:val="000000"/>
        </w:rPr>
        <w:t xml:space="preserve"> </w:t>
      </w:r>
      <w:r w:rsidRPr="0077081E">
        <w:rPr>
          <w:color w:val="000000"/>
        </w:rPr>
        <w:t>таких решений, установленный уставом товарищества.</w:t>
      </w:r>
    </w:p>
    <w:p w14:paraId="06E0EF9B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3. При проведении очного голосования, предусматривающего совместное дистанционное</w:t>
      </w:r>
      <w:r w:rsidR="00404406" w:rsidRPr="0077081E">
        <w:rPr>
          <w:color w:val="000000"/>
        </w:rPr>
        <w:t xml:space="preserve"> </w:t>
      </w:r>
      <w:r w:rsidRPr="0077081E">
        <w:rPr>
          <w:color w:val="000000"/>
        </w:rPr>
        <w:t>участие, в уведомлении о проведении общего собрания членов товарищества указываются</w:t>
      </w:r>
      <w:r w:rsidR="00404406" w:rsidRPr="0077081E">
        <w:rPr>
          <w:color w:val="000000"/>
        </w:rPr>
        <w:t xml:space="preserve"> </w:t>
      </w:r>
      <w:r w:rsidRPr="0077081E">
        <w:rPr>
          <w:color w:val="000000"/>
        </w:rPr>
        <w:t>перечень вопросов, подлежащих рассмотрению на общем собрании членов товарищества, дата,</w:t>
      </w:r>
      <w:r w:rsidR="00404406" w:rsidRPr="0077081E">
        <w:rPr>
          <w:color w:val="000000"/>
        </w:rPr>
        <w:t xml:space="preserve"> </w:t>
      </w:r>
      <w:r w:rsidRPr="0077081E">
        <w:rPr>
          <w:color w:val="000000"/>
        </w:rPr>
        <w:t>время и место проведения общего собрания членов товарищества (в случае проведения</w:t>
      </w:r>
      <w:r w:rsidR="00404406" w:rsidRPr="0077081E">
        <w:rPr>
          <w:color w:val="000000"/>
        </w:rPr>
        <w:t xml:space="preserve"> </w:t>
      </w:r>
      <w:r w:rsidRPr="0077081E">
        <w:rPr>
          <w:color w:val="000000"/>
        </w:rPr>
        <w:t>голосования, предусматривающего возможность присутствия), а также сведения об</w:t>
      </w:r>
      <w:r w:rsidR="00404406" w:rsidRPr="0077081E">
        <w:rPr>
          <w:color w:val="000000"/>
        </w:rPr>
        <w:t xml:space="preserve"> </w:t>
      </w:r>
      <w:r w:rsidRPr="0077081E">
        <w:rPr>
          <w:color w:val="000000"/>
        </w:rPr>
        <w:t>используемых электронных или иных технических средствах.</w:t>
      </w:r>
    </w:p>
    <w:p w14:paraId="7E54BCF6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4. Голосование на общем собрании членов товарищества путем передачи коротких</w:t>
      </w:r>
      <w:r w:rsidR="00404406" w:rsidRPr="0077081E">
        <w:rPr>
          <w:color w:val="000000"/>
        </w:rPr>
        <w:t xml:space="preserve"> </w:t>
      </w:r>
      <w:r w:rsidRPr="0077081E">
        <w:rPr>
          <w:color w:val="000000"/>
        </w:rPr>
        <w:t>текстовых сообщений осуществляется без использования сайтов либо информационной</w:t>
      </w:r>
      <w:r w:rsidR="00404406" w:rsidRPr="0077081E">
        <w:rPr>
          <w:color w:val="000000"/>
        </w:rPr>
        <w:t xml:space="preserve"> </w:t>
      </w:r>
      <w:r w:rsidRPr="0077081E">
        <w:rPr>
          <w:color w:val="000000"/>
        </w:rPr>
        <w:t>системы.</w:t>
      </w:r>
    </w:p>
    <w:p w14:paraId="13E2174A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В таких сообщениях должны содержаться:</w:t>
      </w:r>
    </w:p>
    <w:p w14:paraId="63A43757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1) наименование товарищества, дата голосования;</w:t>
      </w:r>
    </w:p>
    <w:p w14:paraId="2DEBED0F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2) номер (или иной идентификатор) вопроса в повестке общего собрания членов</w:t>
      </w:r>
      <w:r w:rsidR="002F1A48" w:rsidRPr="0077081E">
        <w:rPr>
          <w:color w:val="000000"/>
        </w:rPr>
        <w:t xml:space="preserve"> </w:t>
      </w:r>
      <w:r w:rsidRPr="0077081E">
        <w:rPr>
          <w:color w:val="000000"/>
        </w:rPr>
        <w:t>товарищества и принятое решение по данному вопросу.</w:t>
      </w:r>
    </w:p>
    <w:p w14:paraId="4EF213DE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5. Продолжительность заочного голосования по вопросам повестки общего собрания</w:t>
      </w:r>
      <w:r w:rsidR="002F1A48" w:rsidRPr="0077081E">
        <w:rPr>
          <w:color w:val="000000"/>
        </w:rPr>
        <w:t xml:space="preserve"> </w:t>
      </w:r>
      <w:r w:rsidRPr="0077081E">
        <w:rPr>
          <w:color w:val="000000"/>
        </w:rPr>
        <w:t>членов товарищества составляет:</w:t>
      </w:r>
    </w:p>
    <w:p w14:paraId="37F10710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1) с применением только электронных или иных технических средств - не менее семи и</w:t>
      </w:r>
      <w:r w:rsidR="002F1A48" w:rsidRPr="0077081E">
        <w:rPr>
          <w:color w:val="000000"/>
        </w:rPr>
        <w:t xml:space="preserve"> </w:t>
      </w:r>
      <w:r w:rsidRPr="0077081E">
        <w:rPr>
          <w:color w:val="000000"/>
        </w:rPr>
        <w:t>не более четырнадцати дней (без перерывов) с даты и времени начала проведения такого</w:t>
      </w:r>
      <w:r w:rsidR="002F1A48" w:rsidRPr="0077081E">
        <w:rPr>
          <w:color w:val="000000"/>
        </w:rPr>
        <w:t xml:space="preserve"> </w:t>
      </w:r>
      <w:r w:rsidRPr="0077081E">
        <w:rPr>
          <w:color w:val="000000"/>
        </w:rPr>
        <w:t>голосования;</w:t>
      </w:r>
    </w:p>
    <w:p w14:paraId="34A8BB5E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2) с применением электронных или иных технических средств с одновременным</w:t>
      </w:r>
      <w:r w:rsidR="002F1A48" w:rsidRPr="0077081E">
        <w:rPr>
          <w:color w:val="000000"/>
        </w:rPr>
        <w:t xml:space="preserve"> </w:t>
      </w:r>
      <w:r w:rsidRPr="0077081E">
        <w:rPr>
          <w:color w:val="000000"/>
        </w:rPr>
        <w:t>голосованием в письменной форме при помощи почты России или личным вбросом бюллетеней</w:t>
      </w:r>
      <w:r w:rsidR="002F1A48" w:rsidRPr="0077081E">
        <w:rPr>
          <w:color w:val="000000"/>
        </w:rPr>
        <w:t xml:space="preserve"> </w:t>
      </w:r>
      <w:r w:rsidRPr="0077081E">
        <w:rPr>
          <w:color w:val="000000"/>
        </w:rPr>
        <w:t>в урну для голосования в правлении товарищества – не позднее даты окончания приема</w:t>
      </w:r>
      <w:r w:rsidR="002F1A48" w:rsidRPr="0077081E">
        <w:rPr>
          <w:color w:val="000000"/>
        </w:rPr>
        <w:t xml:space="preserve"> </w:t>
      </w:r>
      <w:r w:rsidRPr="0077081E">
        <w:rPr>
          <w:color w:val="000000"/>
        </w:rPr>
        <w:t>решений, установленной правлением товарищества.</w:t>
      </w:r>
    </w:p>
    <w:p w14:paraId="4828D4B9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6. При проведении голосования в очно-заочной форме заочное голосование с</w:t>
      </w:r>
      <w:r w:rsidR="002F1A48" w:rsidRPr="0077081E">
        <w:rPr>
          <w:color w:val="000000"/>
        </w:rPr>
        <w:t xml:space="preserve"> </w:t>
      </w:r>
      <w:r w:rsidRPr="0077081E">
        <w:rPr>
          <w:color w:val="000000"/>
        </w:rPr>
        <w:t>применением электронных или иных технических средств должно быть завершено до дня</w:t>
      </w:r>
      <w:r w:rsidR="002F1A48" w:rsidRPr="0077081E">
        <w:rPr>
          <w:color w:val="000000"/>
        </w:rPr>
        <w:t xml:space="preserve"> </w:t>
      </w:r>
      <w:r w:rsidRPr="0077081E">
        <w:rPr>
          <w:color w:val="000000"/>
        </w:rPr>
        <w:t>проведения очного обсуждения вопросов повестки общего собрания членов товарищества.</w:t>
      </w:r>
    </w:p>
    <w:p w14:paraId="6175934C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7. Голосование с применением электронных или иных технических средств</w:t>
      </w:r>
      <w:r w:rsidR="002F1A48" w:rsidRPr="0077081E">
        <w:rPr>
          <w:color w:val="000000"/>
        </w:rPr>
        <w:t xml:space="preserve"> </w:t>
      </w:r>
      <w:r w:rsidRPr="0077081E">
        <w:rPr>
          <w:color w:val="000000"/>
        </w:rPr>
        <w:t>осуществляется в порядке, установленном уставом товарищества, при соблюдении следующих</w:t>
      </w:r>
      <w:r w:rsidR="002F1A48" w:rsidRPr="0077081E">
        <w:rPr>
          <w:color w:val="000000"/>
        </w:rPr>
        <w:t xml:space="preserve"> </w:t>
      </w:r>
      <w:r w:rsidRPr="0077081E">
        <w:rPr>
          <w:color w:val="000000"/>
        </w:rPr>
        <w:t>условий:</w:t>
      </w:r>
    </w:p>
    <w:p w14:paraId="76A0BF7F" w14:textId="0D3BA199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1) проверка личности участников голосования, которая заключается в необходимости</w:t>
      </w:r>
      <w:r w:rsidR="00BB5EB4" w:rsidRPr="0077081E">
        <w:rPr>
          <w:color w:val="000000"/>
        </w:rPr>
        <w:t xml:space="preserve"> </w:t>
      </w:r>
      <w:r w:rsidRPr="0077081E">
        <w:rPr>
          <w:color w:val="000000"/>
        </w:rPr>
        <w:t>подтверждения факта участия в голосовании лица, сведения о котором содержатся в реестре</w:t>
      </w:r>
      <w:r w:rsidR="00BB5EB4" w:rsidRPr="0077081E">
        <w:rPr>
          <w:color w:val="000000"/>
        </w:rPr>
        <w:t xml:space="preserve"> </w:t>
      </w:r>
      <w:r w:rsidRPr="0077081E">
        <w:rPr>
          <w:color w:val="000000"/>
        </w:rPr>
        <w:t>членов товарищества и которое заявило о своем участии в общем собрании членов</w:t>
      </w:r>
      <w:r w:rsidR="00BB5EB4" w:rsidRPr="0077081E">
        <w:rPr>
          <w:color w:val="000000"/>
        </w:rPr>
        <w:t xml:space="preserve"> </w:t>
      </w:r>
      <w:r w:rsidRPr="0077081E">
        <w:rPr>
          <w:color w:val="000000"/>
        </w:rPr>
        <w:t>товарищества посредством отправления сообщения с адреса электронной почты и (или) номера</w:t>
      </w:r>
      <w:r w:rsidR="00BB5EB4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телефона, содержащихся в указанном реестре. В случае проведения голосования </w:t>
      </w:r>
      <w:r w:rsidR="009B5AFE">
        <w:rPr>
          <w:color w:val="000000"/>
        </w:rPr>
        <w:t xml:space="preserve">                      </w:t>
      </w:r>
      <w:r w:rsidRPr="0077081E">
        <w:rPr>
          <w:color w:val="000000"/>
        </w:rPr>
        <w:t>с</w:t>
      </w:r>
      <w:r w:rsidR="00BB5EB4" w:rsidRPr="0077081E">
        <w:rPr>
          <w:color w:val="000000"/>
        </w:rPr>
        <w:t xml:space="preserve"> </w:t>
      </w:r>
      <w:r w:rsidRPr="0077081E">
        <w:rPr>
          <w:color w:val="000000"/>
        </w:rPr>
        <w:t>использованием единого портала государственных и муниципальных услуг проверка личности</w:t>
      </w:r>
      <w:r w:rsidR="00BB5EB4" w:rsidRPr="0077081E">
        <w:rPr>
          <w:color w:val="000000"/>
        </w:rPr>
        <w:t xml:space="preserve"> </w:t>
      </w:r>
      <w:r w:rsidRPr="0077081E">
        <w:rPr>
          <w:color w:val="000000"/>
        </w:rPr>
        <w:t>участников голосования осуществляется посредством единой системы идентификации и</w:t>
      </w:r>
      <w:r w:rsidR="00BB5EB4" w:rsidRPr="0077081E">
        <w:rPr>
          <w:color w:val="000000"/>
        </w:rPr>
        <w:t xml:space="preserve"> </w:t>
      </w:r>
      <w:r w:rsidRPr="0077081E">
        <w:rPr>
          <w:color w:val="000000"/>
        </w:rPr>
        <w:t>аутентификации;</w:t>
      </w:r>
    </w:p>
    <w:p w14:paraId="0FDF52C4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2) направление участниками голосования решений в электронной форме посредством</w:t>
      </w:r>
      <w:r w:rsidR="00BB5EB4" w:rsidRPr="0077081E">
        <w:rPr>
          <w:color w:val="000000"/>
        </w:rPr>
        <w:t xml:space="preserve"> </w:t>
      </w:r>
      <w:r w:rsidRPr="0077081E">
        <w:rPr>
          <w:color w:val="000000"/>
        </w:rPr>
        <w:t>отправления сообщения с адреса электронной почты и (или) номера телефона, содержащихся в</w:t>
      </w:r>
      <w:r w:rsidR="00BB5EB4" w:rsidRPr="0077081E">
        <w:rPr>
          <w:color w:val="000000"/>
        </w:rPr>
        <w:t xml:space="preserve"> </w:t>
      </w:r>
      <w:r w:rsidRPr="0077081E">
        <w:rPr>
          <w:color w:val="000000"/>
        </w:rPr>
        <w:t>реестре членов товарищества, либо с использованием сайта товарищества в</w:t>
      </w:r>
      <w:r w:rsidR="00BB5EB4" w:rsidRPr="0077081E">
        <w:rPr>
          <w:color w:val="000000"/>
        </w:rPr>
        <w:t xml:space="preserve"> </w:t>
      </w:r>
      <w:r w:rsidRPr="0077081E">
        <w:rPr>
          <w:color w:val="000000"/>
        </w:rPr>
        <w:t>информационно-</w:t>
      </w:r>
      <w:r w:rsidRPr="0077081E">
        <w:rPr>
          <w:color w:val="000000"/>
        </w:rPr>
        <w:lastRenderedPageBreak/>
        <w:t>телекоммуникационной сети «Интернет», иного сайта в</w:t>
      </w:r>
      <w:r w:rsidR="00BB5EB4" w:rsidRPr="0077081E">
        <w:rPr>
          <w:color w:val="000000"/>
        </w:rPr>
        <w:t xml:space="preserve"> </w:t>
      </w:r>
      <w:r w:rsidRPr="0077081E">
        <w:rPr>
          <w:color w:val="000000"/>
        </w:rPr>
        <w:t>информационно-телекоммуникационной сети «Интернет» либо другой информационной</w:t>
      </w:r>
      <w:r w:rsidR="00BB5EB4" w:rsidRPr="0077081E">
        <w:rPr>
          <w:color w:val="000000"/>
        </w:rPr>
        <w:t xml:space="preserve"> </w:t>
      </w:r>
      <w:r w:rsidRPr="0077081E">
        <w:rPr>
          <w:color w:val="000000"/>
        </w:rPr>
        <w:t>системы;</w:t>
      </w:r>
    </w:p>
    <w:p w14:paraId="0576E4C6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3) уведомление участника голосования о получении его решения с указанием даты и</w:t>
      </w:r>
      <w:r w:rsidR="00BB5EB4" w:rsidRPr="0077081E">
        <w:rPr>
          <w:color w:val="000000"/>
        </w:rPr>
        <w:t xml:space="preserve"> </w:t>
      </w:r>
      <w:r w:rsidRPr="0077081E">
        <w:rPr>
          <w:color w:val="000000"/>
        </w:rPr>
        <w:t>времени поступления решения лицу, осуществляющему подведение итогов голосования;</w:t>
      </w:r>
    </w:p>
    <w:p w14:paraId="3D3342EB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4) обеспечение тайны голосования в случае избрания органов управления.</w:t>
      </w:r>
    </w:p>
    <w:p w14:paraId="729AF3AE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8. При проведении очного голосования с применением электронных или иных</w:t>
      </w:r>
      <w:r w:rsidR="00BB5EB4" w:rsidRPr="0077081E">
        <w:rPr>
          <w:color w:val="000000"/>
        </w:rPr>
        <w:t xml:space="preserve"> </w:t>
      </w:r>
      <w:r w:rsidRPr="0077081E">
        <w:rPr>
          <w:color w:val="000000"/>
        </w:rPr>
        <w:t>технических средств, предусматривающего совместное дистанционное участие, может</w:t>
      </w:r>
      <w:r w:rsidR="00BB5EB4" w:rsidRPr="0077081E">
        <w:rPr>
          <w:color w:val="000000"/>
        </w:rPr>
        <w:t xml:space="preserve"> </w:t>
      </w:r>
      <w:r w:rsidRPr="0077081E">
        <w:rPr>
          <w:color w:val="000000"/>
        </w:rPr>
        <w:t>предусматриваться также возможность присутствия лиц, обладающих правом голосовать на</w:t>
      </w:r>
      <w:r w:rsidR="00BB5EB4" w:rsidRPr="0077081E">
        <w:rPr>
          <w:color w:val="000000"/>
        </w:rPr>
        <w:t xml:space="preserve"> </w:t>
      </w:r>
      <w:r w:rsidRPr="0077081E">
        <w:rPr>
          <w:color w:val="000000"/>
        </w:rPr>
        <w:t>общем собрании членов товарищества, в месте его проведения либо, если это предусмотрено</w:t>
      </w:r>
      <w:r w:rsidR="00BB5EB4" w:rsidRPr="0077081E">
        <w:rPr>
          <w:color w:val="000000"/>
        </w:rPr>
        <w:t xml:space="preserve"> </w:t>
      </w:r>
      <w:r w:rsidRPr="0077081E">
        <w:rPr>
          <w:color w:val="000000"/>
        </w:rPr>
        <w:t>уставом товарищества, место его проведения не определяется и возможность присутствия в</w:t>
      </w:r>
      <w:r w:rsidR="00C468C8" w:rsidRPr="0077081E">
        <w:rPr>
          <w:color w:val="000000"/>
        </w:rPr>
        <w:t xml:space="preserve"> </w:t>
      </w:r>
      <w:r w:rsidRPr="0077081E">
        <w:rPr>
          <w:color w:val="000000"/>
        </w:rPr>
        <w:t>таком месте не предусматривается. При проведении указанного голосования может</w:t>
      </w:r>
      <w:r w:rsidR="00C468C8" w:rsidRPr="0077081E">
        <w:rPr>
          <w:color w:val="000000"/>
        </w:rPr>
        <w:t xml:space="preserve"> </w:t>
      </w:r>
      <w:r w:rsidRPr="0077081E">
        <w:rPr>
          <w:color w:val="000000"/>
        </w:rPr>
        <w:t>осуществляться его видеозапись.</w:t>
      </w:r>
    </w:p>
    <w:p w14:paraId="3D8350E6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9. При проведении очно-заочного, заочного голосования с применением электронных или</w:t>
      </w:r>
      <w:r w:rsidR="00C468C8" w:rsidRPr="0077081E">
        <w:rPr>
          <w:color w:val="000000"/>
        </w:rPr>
        <w:t xml:space="preserve"> </w:t>
      </w:r>
      <w:r w:rsidRPr="0077081E">
        <w:rPr>
          <w:color w:val="000000"/>
        </w:rPr>
        <w:t>иных технических средств допускается направление решений лиц, имеющих право голосовать</w:t>
      </w:r>
      <w:r w:rsidR="00C468C8" w:rsidRPr="0077081E">
        <w:rPr>
          <w:color w:val="000000"/>
        </w:rPr>
        <w:t xml:space="preserve"> </w:t>
      </w:r>
      <w:r w:rsidRPr="0077081E">
        <w:rPr>
          <w:color w:val="000000"/>
        </w:rPr>
        <w:t>на общем собрании членов товарищества, в письменной форме в порядке, предусмотренном</w:t>
      </w:r>
      <w:r w:rsidR="00C468C8" w:rsidRPr="0077081E">
        <w:rPr>
          <w:color w:val="000000"/>
        </w:rPr>
        <w:t xml:space="preserve"> </w:t>
      </w:r>
      <w:r w:rsidRPr="0077081E">
        <w:rPr>
          <w:color w:val="000000"/>
        </w:rPr>
        <w:t>статьей 9 устава.</w:t>
      </w:r>
    </w:p>
    <w:p w14:paraId="71C3569A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10. Решения общего собрания членов товарищества, принятые с применением</w:t>
      </w:r>
      <w:r w:rsidR="00C468C8" w:rsidRPr="0077081E">
        <w:rPr>
          <w:color w:val="000000"/>
        </w:rPr>
        <w:t xml:space="preserve"> </w:t>
      </w:r>
      <w:r w:rsidRPr="0077081E">
        <w:rPr>
          <w:color w:val="000000"/>
        </w:rPr>
        <w:t>электронных или иных технических средств, оформляются протоколом с указанием результатов</w:t>
      </w:r>
      <w:r w:rsidR="00C468C8" w:rsidRPr="0077081E">
        <w:rPr>
          <w:color w:val="000000"/>
        </w:rPr>
        <w:t xml:space="preserve"> </w:t>
      </w:r>
      <w:r w:rsidRPr="0077081E">
        <w:rPr>
          <w:color w:val="000000"/>
        </w:rPr>
        <w:t>голосования и приложением информации о решении каждого участника голосования по</w:t>
      </w:r>
      <w:r w:rsidR="00C468C8" w:rsidRPr="0077081E">
        <w:rPr>
          <w:color w:val="000000"/>
        </w:rPr>
        <w:t xml:space="preserve"> </w:t>
      </w:r>
      <w:r w:rsidRPr="0077081E">
        <w:rPr>
          <w:color w:val="000000"/>
        </w:rPr>
        <w:t>пунктам повестки такого собрания, сведений об участнике голосования (фамилия, имя,</w:t>
      </w:r>
      <w:r w:rsidR="00C468C8" w:rsidRPr="0077081E">
        <w:rPr>
          <w:color w:val="000000"/>
        </w:rPr>
        <w:t xml:space="preserve"> </w:t>
      </w:r>
      <w:r w:rsidRPr="0077081E">
        <w:rPr>
          <w:color w:val="000000"/>
        </w:rPr>
        <w:t>отчество, адрес электронной почты, номер телефона (в случае, если решение было направлено с</w:t>
      </w:r>
      <w:r w:rsidR="00C468C8" w:rsidRPr="0077081E">
        <w:rPr>
          <w:color w:val="000000"/>
        </w:rPr>
        <w:t xml:space="preserve">  </w:t>
      </w:r>
      <w:r w:rsidRPr="0077081E">
        <w:rPr>
          <w:color w:val="000000"/>
        </w:rPr>
        <w:t>номера телефона, указанного в реестре членов товарищества), иных сведений,</w:t>
      </w:r>
    </w:p>
    <w:p w14:paraId="6DDE43FC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предусмотренных уставом товарищества, а также с указанием даты и времени поступления</w:t>
      </w:r>
      <w:r w:rsidR="00C468C8" w:rsidRPr="0077081E">
        <w:rPr>
          <w:color w:val="000000"/>
        </w:rPr>
        <w:t xml:space="preserve"> </w:t>
      </w:r>
      <w:r w:rsidRPr="0077081E">
        <w:rPr>
          <w:color w:val="000000"/>
        </w:rPr>
        <w:t>лицу, осуществляющему подведение итогов такого голосования, решения участника</w:t>
      </w:r>
      <w:r w:rsidR="00C468C8" w:rsidRPr="0077081E">
        <w:rPr>
          <w:color w:val="000000"/>
        </w:rPr>
        <w:t xml:space="preserve"> </w:t>
      </w:r>
      <w:r w:rsidRPr="0077081E">
        <w:rPr>
          <w:color w:val="000000"/>
        </w:rPr>
        <w:t>голосования.</w:t>
      </w:r>
    </w:p>
    <w:p w14:paraId="02E30613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11. В случае проведения очного голосования, предусматривающего совместное</w:t>
      </w:r>
      <w:r w:rsidR="00C468C8" w:rsidRPr="0077081E">
        <w:rPr>
          <w:color w:val="000000"/>
        </w:rPr>
        <w:t xml:space="preserve"> </w:t>
      </w:r>
      <w:r w:rsidRPr="0077081E">
        <w:rPr>
          <w:color w:val="000000"/>
        </w:rPr>
        <w:t>дистанционное участие, без определения места его проведения и возможности присутствия в</w:t>
      </w:r>
      <w:r w:rsidR="00C468C8" w:rsidRPr="0077081E">
        <w:rPr>
          <w:color w:val="000000"/>
        </w:rPr>
        <w:t xml:space="preserve"> </w:t>
      </w:r>
      <w:r w:rsidRPr="0077081E">
        <w:rPr>
          <w:color w:val="000000"/>
        </w:rPr>
        <w:t>таком месте в протоколе общего собрания членов товарищества место проведения такого</w:t>
      </w:r>
      <w:r w:rsidR="00C468C8" w:rsidRPr="0077081E">
        <w:rPr>
          <w:color w:val="000000"/>
        </w:rPr>
        <w:t xml:space="preserve"> </w:t>
      </w:r>
      <w:r w:rsidRPr="0077081E">
        <w:rPr>
          <w:color w:val="000000"/>
        </w:rPr>
        <w:t>собрания не указывается.</w:t>
      </w:r>
    </w:p>
    <w:p w14:paraId="5A6CAD30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12. Видеозапись проведения очного голосования, предусматривающего совместное</w:t>
      </w:r>
      <w:r w:rsidR="00C468C8" w:rsidRPr="0077081E">
        <w:rPr>
          <w:color w:val="000000"/>
        </w:rPr>
        <w:t xml:space="preserve"> </w:t>
      </w:r>
      <w:r w:rsidRPr="0077081E">
        <w:rPr>
          <w:color w:val="000000"/>
        </w:rPr>
        <w:t>дистанционное участие (в случае ее осуществления), прилагается к протоколу общего собрания</w:t>
      </w:r>
      <w:r w:rsidR="00C468C8" w:rsidRPr="0077081E">
        <w:rPr>
          <w:color w:val="000000"/>
        </w:rPr>
        <w:t xml:space="preserve"> </w:t>
      </w:r>
      <w:r w:rsidRPr="0077081E">
        <w:rPr>
          <w:color w:val="000000"/>
        </w:rPr>
        <w:t>членов товарищества на электронном носителе.</w:t>
      </w:r>
    </w:p>
    <w:p w14:paraId="163D03AD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9.22. Проведение заочного голосования не допускается по вопросам:</w:t>
      </w:r>
    </w:p>
    <w:p w14:paraId="3DC2CA48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1) изменения устава товарищества;</w:t>
      </w:r>
    </w:p>
    <w:p w14:paraId="74D6FC1A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2) избрания органов товарищества (председателя товарищества, членов правления</w:t>
      </w:r>
      <w:r w:rsidR="006E5976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товарищества), ревизионной комиссии (ревизора), досрочное прекращение их полномочий;</w:t>
      </w:r>
    </w:p>
    <w:p w14:paraId="76926A60" w14:textId="4E723CD3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3) принятия решения о приобретении товариществом земельных участков, находящихся</w:t>
      </w:r>
      <w:r w:rsidR="006E5976" w:rsidRPr="007534B0">
        <w:rPr>
          <w:color w:val="000000"/>
        </w:rPr>
        <w:t xml:space="preserve"> </w:t>
      </w:r>
      <w:r w:rsidR="009B5AFE">
        <w:rPr>
          <w:color w:val="000000"/>
        </w:rPr>
        <w:t xml:space="preserve">                     </w:t>
      </w:r>
      <w:r w:rsidRPr="007534B0">
        <w:rPr>
          <w:color w:val="000000"/>
        </w:rPr>
        <w:t>в государственной или муниципальной собственности, о совершении необходимых действий</w:t>
      </w:r>
      <w:r w:rsidR="006E5976" w:rsidRPr="007534B0">
        <w:rPr>
          <w:color w:val="000000"/>
        </w:rPr>
        <w:t xml:space="preserve"> </w:t>
      </w:r>
      <w:r w:rsidRPr="007534B0">
        <w:rPr>
          <w:color w:val="000000"/>
        </w:rPr>
        <w:t>для приобретения указанных земельных участков;</w:t>
      </w:r>
    </w:p>
    <w:p w14:paraId="6A07EBAB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4) принятия решения о создании (строительстве, реконструкции) или приобретени</w:t>
      </w:r>
      <w:r w:rsidR="006E5976" w:rsidRPr="007534B0">
        <w:rPr>
          <w:color w:val="000000"/>
        </w:rPr>
        <w:t xml:space="preserve"> </w:t>
      </w:r>
      <w:r w:rsidRPr="007534B0">
        <w:rPr>
          <w:color w:val="000000"/>
        </w:rPr>
        <w:t>имущества общего пользования, в том числе земельных участков общего назначения, и о</w:t>
      </w:r>
      <w:r w:rsidR="006E5976" w:rsidRPr="007534B0">
        <w:rPr>
          <w:color w:val="000000"/>
        </w:rPr>
        <w:t xml:space="preserve"> </w:t>
      </w:r>
      <w:r w:rsidRPr="007534B0">
        <w:rPr>
          <w:color w:val="000000"/>
        </w:rPr>
        <w:t>порядке его использования;</w:t>
      </w:r>
    </w:p>
    <w:p w14:paraId="4CE8F6A2" w14:textId="77B0D0BF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5) принятия решения о передаче недвижимого имущества общего пользования в общую</w:t>
      </w:r>
      <w:r w:rsidR="006E5976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долевую собственность собственников земельных участков, расположенных </w:t>
      </w:r>
      <w:r w:rsidR="009B5AFE">
        <w:rPr>
          <w:color w:val="000000"/>
        </w:rPr>
        <w:t xml:space="preserve">                                              </w:t>
      </w:r>
      <w:r w:rsidRPr="007534B0">
        <w:rPr>
          <w:color w:val="000000"/>
        </w:rPr>
        <w:t>в границахтерритории садоводства, в государственную собственность субъекта Российской Федерации или</w:t>
      </w:r>
      <w:r w:rsidR="006E5976" w:rsidRPr="007534B0">
        <w:rPr>
          <w:color w:val="000000"/>
        </w:rPr>
        <w:t xml:space="preserve"> </w:t>
      </w:r>
      <w:r w:rsidRPr="007534B0">
        <w:rPr>
          <w:color w:val="000000"/>
        </w:rPr>
        <w:t>в собственность муниципального образования, в границах которых расположена территория</w:t>
      </w:r>
      <w:r w:rsidR="006E5976" w:rsidRPr="007534B0">
        <w:rPr>
          <w:color w:val="000000"/>
        </w:rPr>
        <w:t xml:space="preserve"> </w:t>
      </w:r>
      <w:r w:rsidRPr="007534B0">
        <w:rPr>
          <w:color w:val="000000"/>
        </w:rPr>
        <w:t>садоводства;</w:t>
      </w:r>
    </w:p>
    <w:p w14:paraId="204A73D4" w14:textId="09E1353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 xml:space="preserve">6) принятие решения об обращении с заявлением о государственной регистрации прав </w:t>
      </w:r>
      <w:r w:rsidR="009B5AFE">
        <w:rPr>
          <w:color w:val="000000"/>
        </w:rPr>
        <w:t xml:space="preserve">                        </w:t>
      </w:r>
      <w:r w:rsidRPr="0077081E">
        <w:rPr>
          <w:color w:val="000000"/>
        </w:rPr>
        <w:t>на</w:t>
      </w:r>
      <w:r w:rsidR="006E5976" w:rsidRPr="0077081E">
        <w:rPr>
          <w:color w:val="000000"/>
        </w:rPr>
        <w:t xml:space="preserve"> </w:t>
      </w:r>
      <w:r w:rsidRPr="0077081E">
        <w:rPr>
          <w:color w:val="000000"/>
        </w:rPr>
        <w:t>объекты недвижимости, расположенные в границах территории ведения гражданами</w:t>
      </w:r>
      <w:r w:rsidR="006E5976" w:rsidRPr="0077081E">
        <w:rPr>
          <w:color w:val="000000"/>
        </w:rPr>
        <w:t xml:space="preserve"> </w:t>
      </w:r>
      <w:r w:rsidRPr="0077081E">
        <w:rPr>
          <w:color w:val="000000"/>
        </w:rPr>
        <w:t>садоводства или огородничества для собственных нужд и являющиеся имуществом общего</w:t>
      </w:r>
      <w:r w:rsidR="006E5976" w:rsidRPr="0077081E">
        <w:rPr>
          <w:color w:val="000000"/>
        </w:rPr>
        <w:t xml:space="preserve"> </w:t>
      </w:r>
      <w:r w:rsidRPr="0077081E">
        <w:rPr>
          <w:color w:val="000000"/>
        </w:rPr>
        <w:t>пользования, и (или) заявлением о государственном кадастровом учете таких объектов</w:t>
      </w:r>
      <w:r w:rsidR="006E5976" w:rsidRPr="0077081E">
        <w:rPr>
          <w:color w:val="000000"/>
        </w:rPr>
        <w:t xml:space="preserve"> </w:t>
      </w:r>
      <w:r w:rsidRPr="0077081E">
        <w:rPr>
          <w:color w:val="000000"/>
        </w:rPr>
        <w:t>недвижимости;</w:t>
      </w:r>
    </w:p>
    <w:p w14:paraId="634A50B9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lastRenderedPageBreak/>
        <w:t>7) распределение образованных на основании утвержденного проекта межевания</w:t>
      </w:r>
      <w:r w:rsidR="006E5976" w:rsidRPr="0077081E">
        <w:rPr>
          <w:color w:val="000000"/>
        </w:rPr>
        <w:t xml:space="preserve"> </w:t>
      </w:r>
      <w:r w:rsidRPr="0077081E">
        <w:rPr>
          <w:color w:val="000000"/>
        </w:rPr>
        <w:t>территории садовых или огородных земельных участков между членами товарищества с</w:t>
      </w:r>
      <w:r w:rsidR="006E5976" w:rsidRPr="0077081E">
        <w:rPr>
          <w:color w:val="000000"/>
        </w:rPr>
        <w:t xml:space="preserve"> </w:t>
      </w:r>
      <w:r w:rsidRPr="0077081E">
        <w:rPr>
          <w:color w:val="000000"/>
        </w:rPr>
        <w:t>указанием условных номеров земельных участков для их последующего предоставления в</w:t>
      </w:r>
      <w:r w:rsidR="006E5976" w:rsidRPr="0077081E">
        <w:rPr>
          <w:color w:val="000000"/>
        </w:rPr>
        <w:t xml:space="preserve"> </w:t>
      </w:r>
      <w:r w:rsidRPr="0077081E">
        <w:rPr>
          <w:color w:val="000000"/>
        </w:rPr>
        <w:t>соответствии с Земельным кодексом Российской Федерации;</w:t>
      </w:r>
    </w:p>
    <w:p w14:paraId="3507B8B4" w14:textId="208D0BFE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8) утверждения приходно-расходной сметы товарищества и принятие решения о е</w:t>
      </w:r>
      <w:r w:rsidR="009B5AFE">
        <w:rPr>
          <w:color w:val="000000"/>
        </w:rPr>
        <w:t>ё</w:t>
      </w:r>
      <w:r w:rsidR="006E5976" w:rsidRPr="007534B0">
        <w:rPr>
          <w:color w:val="000000"/>
        </w:rPr>
        <w:t xml:space="preserve"> </w:t>
      </w:r>
      <w:r w:rsidRPr="007534B0">
        <w:rPr>
          <w:color w:val="000000"/>
        </w:rPr>
        <w:t>исполнении;</w:t>
      </w:r>
    </w:p>
    <w:p w14:paraId="04458FA9" w14:textId="17FE7626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9) определения размера и срока внесения взносов, порядка расходования целевых</w:t>
      </w:r>
      <w:r w:rsidR="006E5976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взносов, </w:t>
      </w:r>
      <w:r w:rsidR="0077081E">
        <w:rPr>
          <w:color w:val="000000"/>
        </w:rPr>
        <w:t xml:space="preserve">               </w:t>
      </w:r>
      <w:r w:rsidRPr="007534B0">
        <w:rPr>
          <w:color w:val="000000"/>
        </w:rPr>
        <w:t xml:space="preserve">а также размера и срока внесения платы </w:t>
      </w:r>
      <w:r w:rsidR="00452AD4">
        <w:rPr>
          <w:color w:val="000000"/>
        </w:rPr>
        <w:t>л</w:t>
      </w:r>
      <w:r w:rsidR="00452AD4" w:rsidRPr="00452AD4">
        <w:rPr>
          <w:color w:val="000000"/>
        </w:rPr>
        <w:t>ица</w:t>
      </w:r>
      <w:r w:rsidR="00452AD4">
        <w:rPr>
          <w:color w:val="000000"/>
        </w:rPr>
        <w:t>ми</w:t>
      </w:r>
      <w:r w:rsidR="00452AD4" w:rsidRPr="00452AD4">
        <w:rPr>
          <w:color w:val="000000"/>
        </w:rPr>
        <w:t>, ведущи</w:t>
      </w:r>
      <w:r w:rsidR="00452AD4">
        <w:rPr>
          <w:color w:val="000000"/>
        </w:rPr>
        <w:t>ми</w:t>
      </w:r>
      <w:r w:rsidR="00452AD4" w:rsidRPr="00452AD4">
        <w:rPr>
          <w:color w:val="000000"/>
        </w:rPr>
        <w:t xml:space="preserve"> садоводство без участия </w:t>
      </w:r>
      <w:r w:rsidR="00452AD4">
        <w:rPr>
          <w:color w:val="000000"/>
        </w:rPr>
        <w:t xml:space="preserve">                       </w:t>
      </w:r>
      <w:r w:rsidR="00452AD4" w:rsidRPr="00452AD4">
        <w:rPr>
          <w:color w:val="000000"/>
        </w:rPr>
        <w:t xml:space="preserve">в Товариществе, </w:t>
      </w:r>
      <w:r w:rsidRPr="007534B0">
        <w:rPr>
          <w:color w:val="000000"/>
        </w:rPr>
        <w:t>за</w:t>
      </w:r>
      <w:r w:rsidR="006E5976" w:rsidRPr="007534B0">
        <w:rPr>
          <w:color w:val="000000"/>
        </w:rPr>
        <w:t xml:space="preserve"> </w:t>
      </w:r>
      <w:r w:rsidRPr="007534B0">
        <w:rPr>
          <w:color w:val="000000"/>
        </w:rPr>
        <w:t>приобретение, создание, содержание имущества общего пользования, текущий и капитальный</w:t>
      </w:r>
      <w:r w:rsidR="006E5976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ремонт объектов капитального строительства, относящихся </w:t>
      </w:r>
      <w:r w:rsidR="00452AD4">
        <w:rPr>
          <w:color w:val="000000"/>
        </w:rPr>
        <w:t xml:space="preserve">                        </w:t>
      </w:r>
      <w:r w:rsidRPr="007534B0">
        <w:rPr>
          <w:color w:val="000000"/>
        </w:rPr>
        <w:t>к имуществу общего пользования и</w:t>
      </w:r>
      <w:r w:rsidR="006E5976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расположенных в границах территории садоводства, </w:t>
      </w:r>
      <w:r w:rsidR="00452AD4">
        <w:rPr>
          <w:color w:val="000000"/>
        </w:rPr>
        <w:t xml:space="preserve">                  </w:t>
      </w:r>
      <w:r w:rsidRPr="007534B0">
        <w:rPr>
          <w:color w:val="000000"/>
        </w:rPr>
        <w:t>за услуги и работы товарищества по</w:t>
      </w:r>
      <w:r w:rsidR="006E5976" w:rsidRPr="007534B0">
        <w:rPr>
          <w:color w:val="000000"/>
        </w:rPr>
        <w:t xml:space="preserve"> </w:t>
      </w:r>
      <w:r w:rsidRPr="007534B0">
        <w:rPr>
          <w:color w:val="000000"/>
        </w:rPr>
        <w:t>управлению таким имуществом в порядке, установленном для уплаты взносов членами</w:t>
      </w:r>
      <w:r w:rsidR="006E5976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товарищества.</w:t>
      </w:r>
    </w:p>
    <w:p w14:paraId="7BA4F7B2" w14:textId="004D583A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10) утверждения финансово-экономического обоснования размера взносов,</w:t>
      </w:r>
      <w:r w:rsidR="006E5976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финансово-экономического обоснования размера платы </w:t>
      </w:r>
      <w:r w:rsidR="00452AD4">
        <w:rPr>
          <w:color w:val="000000"/>
        </w:rPr>
        <w:t>для л</w:t>
      </w:r>
      <w:r w:rsidR="00452AD4" w:rsidRPr="00452AD4">
        <w:rPr>
          <w:color w:val="000000"/>
        </w:rPr>
        <w:t>иц, ведущи</w:t>
      </w:r>
      <w:r w:rsidR="00452AD4">
        <w:rPr>
          <w:color w:val="000000"/>
        </w:rPr>
        <w:t>х</w:t>
      </w:r>
      <w:r w:rsidR="00452AD4" w:rsidRPr="00452AD4">
        <w:rPr>
          <w:color w:val="000000"/>
        </w:rPr>
        <w:t xml:space="preserve"> садоводство без участия </w:t>
      </w:r>
      <w:r w:rsidR="00452AD4">
        <w:rPr>
          <w:color w:val="000000"/>
        </w:rPr>
        <w:t xml:space="preserve">                    </w:t>
      </w:r>
      <w:r w:rsidR="00452AD4" w:rsidRPr="00452AD4">
        <w:rPr>
          <w:color w:val="000000"/>
        </w:rPr>
        <w:t xml:space="preserve">в Товариществе, </w:t>
      </w:r>
      <w:r w:rsidRPr="007534B0">
        <w:rPr>
          <w:color w:val="000000"/>
        </w:rPr>
        <w:t>за приобретение, создание, содержание имущества общего пользования, текущий и</w:t>
      </w:r>
      <w:r w:rsidR="006E5976" w:rsidRPr="007534B0">
        <w:rPr>
          <w:color w:val="000000"/>
        </w:rPr>
        <w:t xml:space="preserve"> </w:t>
      </w:r>
      <w:r w:rsidRPr="007534B0">
        <w:rPr>
          <w:color w:val="000000"/>
        </w:rPr>
        <w:t>капитальный ремонт объектов капитального строитель</w:t>
      </w:r>
      <w:r w:rsidR="006E5976" w:rsidRPr="007534B0">
        <w:rPr>
          <w:color w:val="000000"/>
        </w:rPr>
        <w:t xml:space="preserve">ства, относящихся к имуществу </w:t>
      </w:r>
      <w:r w:rsidRPr="007534B0">
        <w:rPr>
          <w:color w:val="000000"/>
        </w:rPr>
        <w:t>общего</w:t>
      </w:r>
      <w:r w:rsidR="006E5976" w:rsidRPr="007534B0">
        <w:rPr>
          <w:color w:val="000000"/>
        </w:rPr>
        <w:t xml:space="preserve"> </w:t>
      </w:r>
      <w:r w:rsidRPr="007534B0">
        <w:rPr>
          <w:color w:val="000000"/>
        </w:rPr>
        <w:t>пользования и расположенных в границах территории садоводства, за услуги и работы</w:t>
      </w:r>
      <w:r w:rsidR="006E5976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 по управлению таким имуществом в порядке, установленном для уплаты взносов</w:t>
      </w:r>
      <w:r w:rsidR="006E5976" w:rsidRPr="007534B0">
        <w:rPr>
          <w:color w:val="000000"/>
        </w:rPr>
        <w:t xml:space="preserve"> </w:t>
      </w:r>
      <w:r w:rsidRPr="007534B0">
        <w:rPr>
          <w:color w:val="000000"/>
        </w:rPr>
        <w:t>членами товарищества.</w:t>
      </w:r>
    </w:p>
    <w:p w14:paraId="02BF5570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11) принятия решений о реорганизации и ликвидации товарищества, о назначении</w:t>
      </w:r>
      <w:r w:rsidR="006E5976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ликвидационной комиссии (ликвидатора) </w:t>
      </w:r>
      <w:r w:rsidR="006E5976" w:rsidRPr="007534B0">
        <w:rPr>
          <w:color w:val="000000"/>
        </w:rPr>
        <w:t xml:space="preserve">и об утверждении промежуточного </w:t>
      </w:r>
      <w:r w:rsidRPr="007534B0">
        <w:rPr>
          <w:color w:val="000000"/>
        </w:rPr>
        <w:t>ликвидационного</w:t>
      </w:r>
      <w:r w:rsidR="004950DE" w:rsidRPr="007534B0">
        <w:rPr>
          <w:color w:val="000000"/>
        </w:rPr>
        <w:t xml:space="preserve"> </w:t>
      </w:r>
      <w:r w:rsidRPr="007534B0">
        <w:rPr>
          <w:color w:val="000000"/>
        </w:rPr>
        <w:t>баланса и ликвидационного баланса.</w:t>
      </w:r>
    </w:p>
    <w:p w14:paraId="2AC71EF3" w14:textId="4C903BC6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12) принятие решения о выполнении в границах территории садоводства комплексных</w:t>
      </w:r>
      <w:r w:rsidR="004950DE" w:rsidRPr="0077081E">
        <w:rPr>
          <w:color w:val="000000"/>
        </w:rPr>
        <w:t xml:space="preserve"> </w:t>
      </w:r>
      <w:r w:rsidRPr="0077081E">
        <w:rPr>
          <w:color w:val="000000"/>
        </w:rPr>
        <w:t>кадастровых работ, финансируемых за счет внебюджетных средств, о лице, уполномоченном без</w:t>
      </w:r>
      <w:r w:rsidR="004950DE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доверенности действовать от имени членов товарищества и (или) </w:t>
      </w:r>
      <w:r w:rsidR="00452AD4">
        <w:rPr>
          <w:color w:val="000000"/>
        </w:rPr>
        <w:t>л</w:t>
      </w:r>
      <w:r w:rsidR="00452AD4" w:rsidRPr="00452AD4">
        <w:rPr>
          <w:color w:val="000000"/>
        </w:rPr>
        <w:t>иц, ведущи</w:t>
      </w:r>
      <w:r w:rsidR="00452AD4">
        <w:rPr>
          <w:color w:val="000000"/>
        </w:rPr>
        <w:t>х</w:t>
      </w:r>
      <w:r w:rsidR="00452AD4" w:rsidRPr="00452AD4">
        <w:rPr>
          <w:color w:val="000000"/>
        </w:rPr>
        <w:t xml:space="preserve"> садоводство без участия в Товариществе, </w:t>
      </w:r>
      <w:r w:rsidRPr="0077081E">
        <w:rPr>
          <w:color w:val="000000"/>
        </w:rPr>
        <w:t xml:space="preserve"> при заключении договора подряда на выполнение таких работ и в иных</w:t>
      </w:r>
      <w:r w:rsidR="00452AD4">
        <w:rPr>
          <w:color w:val="000000"/>
        </w:rPr>
        <w:t xml:space="preserve"> </w:t>
      </w:r>
      <w:r w:rsidRPr="0077081E">
        <w:rPr>
          <w:color w:val="000000"/>
        </w:rPr>
        <w:t xml:space="preserve">предусмотренных Федеральным </w:t>
      </w:r>
      <w:r w:rsidRPr="0077081E">
        <w:t>законом от 2</w:t>
      </w:r>
      <w:r w:rsidR="00452AD4">
        <w:t>4 июля 2007 года №</w:t>
      </w:r>
      <w:r w:rsidRPr="0077081E">
        <w:t xml:space="preserve"> 221-ФЗ «О кадастровой</w:t>
      </w:r>
      <w:r w:rsidR="004950DE" w:rsidRPr="0077081E">
        <w:t xml:space="preserve"> </w:t>
      </w:r>
      <w:r w:rsidRPr="0077081E">
        <w:t>деятельности» случаях в целях организации выполнения таких работ</w:t>
      </w:r>
      <w:r w:rsidR="00452AD4">
        <w:t xml:space="preserve">                  </w:t>
      </w:r>
      <w:r w:rsidRPr="0077081E">
        <w:t xml:space="preserve"> в качестве их заказчика, в</w:t>
      </w:r>
      <w:r w:rsidR="004950DE" w:rsidRPr="0077081E">
        <w:t xml:space="preserve"> </w:t>
      </w:r>
      <w:r w:rsidRPr="0077081E">
        <w:t xml:space="preserve">том числе представлять интересы членов товарищества и (или) </w:t>
      </w:r>
      <w:r w:rsidR="00375653">
        <w:t>л</w:t>
      </w:r>
      <w:r w:rsidR="00375653" w:rsidRPr="00375653">
        <w:t>иц</w:t>
      </w:r>
      <w:r w:rsidR="00375653">
        <w:t>, ведущих</w:t>
      </w:r>
      <w:r w:rsidR="00375653" w:rsidRPr="00375653">
        <w:t xml:space="preserve"> садоводство без участия в Товариществе, </w:t>
      </w:r>
      <w:r w:rsidRPr="0077081E">
        <w:t>в составе согласительной комиссии, созданной в соответствии со статьей</w:t>
      </w:r>
      <w:r w:rsidR="004950DE" w:rsidRPr="0077081E">
        <w:t xml:space="preserve"> </w:t>
      </w:r>
      <w:r w:rsidRPr="0077081E">
        <w:t>42.10</w:t>
      </w:r>
      <w:r w:rsidRPr="0077081E">
        <w:rPr>
          <w:color w:val="0000FF"/>
        </w:rPr>
        <w:t xml:space="preserve"> </w:t>
      </w:r>
      <w:r w:rsidRPr="0077081E">
        <w:rPr>
          <w:color w:val="000000"/>
        </w:rPr>
        <w:t>Федерально</w:t>
      </w:r>
      <w:r w:rsidR="00452AD4">
        <w:rPr>
          <w:color w:val="000000"/>
        </w:rPr>
        <w:t>го закона от 24 июля 2007 года №</w:t>
      </w:r>
      <w:r w:rsidRPr="0077081E">
        <w:rPr>
          <w:color w:val="000000"/>
        </w:rPr>
        <w:t xml:space="preserve"> 221-ФЗ «О кадастровой деятельности».</w:t>
      </w:r>
    </w:p>
    <w:p w14:paraId="33FB21F2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13) принятие решения об использовании земельного участка общего назначения для</w:t>
      </w:r>
      <w:r w:rsidR="004950DE" w:rsidRPr="0077081E">
        <w:rPr>
          <w:color w:val="000000"/>
        </w:rPr>
        <w:t xml:space="preserve"> </w:t>
      </w:r>
      <w:r w:rsidRPr="0077081E">
        <w:rPr>
          <w:color w:val="000000"/>
        </w:rPr>
        <w:t>реализации гражданами, являющимися правообладателями садовых земельных участков,</w:t>
      </w:r>
      <w:r w:rsidR="004950DE" w:rsidRPr="0077081E">
        <w:rPr>
          <w:color w:val="000000"/>
        </w:rPr>
        <w:t xml:space="preserve"> </w:t>
      </w:r>
      <w:r w:rsidRPr="0077081E">
        <w:rPr>
          <w:color w:val="000000"/>
        </w:rPr>
        <w:t>расположенных в границах территории садоводства, выращенной на таких земельных участках</w:t>
      </w:r>
      <w:r w:rsidR="004950DE" w:rsidRPr="0077081E">
        <w:rPr>
          <w:color w:val="000000"/>
        </w:rPr>
        <w:t xml:space="preserve"> </w:t>
      </w:r>
      <w:r w:rsidRPr="0077081E">
        <w:rPr>
          <w:color w:val="000000"/>
        </w:rPr>
        <w:t>сельскохозяйственной продукции при условии соблюдения земельного законодательства,</w:t>
      </w:r>
      <w:r w:rsidR="004950DE" w:rsidRPr="0077081E">
        <w:rPr>
          <w:color w:val="000000"/>
        </w:rPr>
        <w:t xml:space="preserve"> </w:t>
      </w:r>
      <w:r w:rsidRPr="0077081E">
        <w:rPr>
          <w:color w:val="000000"/>
        </w:rPr>
        <w:t>ветеринарных норм и правил, санитарно-эпидемиологических правил и гигиенических</w:t>
      </w:r>
      <w:r w:rsidR="004950DE" w:rsidRPr="0077081E">
        <w:rPr>
          <w:color w:val="000000"/>
        </w:rPr>
        <w:t xml:space="preserve"> </w:t>
      </w:r>
      <w:r w:rsidRPr="0077081E">
        <w:rPr>
          <w:color w:val="000000"/>
        </w:rPr>
        <w:t>нормативов.</w:t>
      </w:r>
      <w:r w:rsidR="004950DE" w:rsidRPr="0077081E">
        <w:rPr>
          <w:color w:val="000000"/>
        </w:rPr>
        <w:t xml:space="preserve"> </w:t>
      </w:r>
      <w:r w:rsidRPr="0077081E">
        <w:rPr>
          <w:color w:val="000000"/>
        </w:rPr>
        <w:t>При введении режима повышенной готовности или чрезвычайной ситуации на всей</w:t>
      </w:r>
      <w:r w:rsidR="004950DE" w:rsidRPr="0077081E">
        <w:rPr>
          <w:color w:val="000000"/>
        </w:rPr>
        <w:t xml:space="preserve"> </w:t>
      </w:r>
      <w:r w:rsidRPr="0077081E">
        <w:rPr>
          <w:color w:val="000000"/>
        </w:rPr>
        <w:t>территории Российской Федерации либо на ее части решения общего собрания членов</w:t>
      </w:r>
      <w:r w:rsidR="004950DE" w:rsidRPr="0077081E">
        <w:rPr>
          <w:color w:val="000000"/>
        </w:rPr>
        <w:t xml:space="preserve"> </w:t>
      </w:r>
      <w:r w:rsidRPr="0077081E">
        <w:rPr>
          <w:color w:val="000000"/>
        </w:rPr>
        <w:t>товарищества могут быть приняты путем проведения заочного голосования по вопросам,</w:t>
      </w:r>
      <w:r w:rsidR="004950DE" w:rsidRPr="0077081E">
        <w:rPr>
          <w:color w:val="000000"/>
        </w:rPr>
        <w:t xml:space="preserve"> </w:t>
      </w:r>
      <w:r w:rsidRPr="0077081E">
        <w:rPr>
          <w:color w:val="000000"/>
        </w:rPr>
        <w:t>относящимся к исключительной компетенции общего собрания членов садоводческого</w:t>
      </w:r>
      <w:r w:rsidR="004950DE" w:rsidRPr="0077081E">
        <w:rPr>
          <w:color w:val="000000"/>
        </w:rPr>
        <w:t xml:space="preserve"> </w:t>
      </w:r>
      <w:r w:rsidRPr="0077081E">
        <w:rPr>
          <w:color w:val="000000"/>
        </w:rPr>
        <w:t>некоммерческого товарищества, предусмотренным пунктом 9.1. настоящей статьи, независимо</w:t>
      </w:r>
      <w:r w:rsidR="004950DE" w:rsidRPr="0077081E">
        <w:rPr>
          <w:color w:val="000000"/>
        </w:rPr>
        <w:t xml:space="preserve"> </w:t>
      </w:r>
      <w:r w:rsidRPr="0077081E">
        <w:rPr>
          <w:color w:val="000000"/>
        </w:rPr>
        <w:t>от наличия в уставе товарищества порядка заочного голосования.</w:t>
      </w:r>
    </w:p>
    <w:p w14:paraId="44520729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9.23. В случае, если при проведении общего собрания членов товарищества по вопросам,</w:t>
      </w:r>
      <w:r w:rsidR="004950DE" w:rsidRPr="007534B0">
        <w:rPr>
          <w:color w:val="000000"/>
        </w:rPr>
        <w:t xml:space="preserve"> </w:t>
      </w:r>
      <w:r w:rsidRPr="007534B0">
        <w:rPr>
          <w:color w:val="000000"/>
        </w:rPr>
        <w:t>указанным в пункте 9.1. устава, такое общее собрание членов товарищества не имело</w:t>
      </w:r>
      <w:r w:rsidR="004950DE" w:rsidRPr="007534B0">
        <w:rPr>
          <w:color w:val="000000"/>
        </w:rPr>
        <w:t xml:space="preserve"> </w:t>
      </w:r>
      <w:r w:rsidRPr="007534B0">
        <w:rPr>
          <w:color w:val="000000"/>
        </w:rPr>
        <w:t>указанного в пункте 9.19. устава кворума, в дальнейшем решение такого общего собрания</w:t>
      </w:r>
      <w:r w:rsidR="004950DE" w:rsidRPr="007534B0">
        <w:rPr>
          <w:color w:val="000000"/>
        </w:rPr>
        <w:t xml:space="preserve"> </w:t>
      </w:r>
      <w:r w:rsidRPr="007534B0">
        <w:rPr>
          <w:color w:val="000000"/>
        </w:rPr>
        <w:t>членов товарищества по тем же вопросам повестки такого общего собрания членов</w:t>
      </w:r>
      <w:r w:rsidR="004950DE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 может быть принято путем проведения очно-заочного голосования.</w:t>
      </w:r>
    </w:p>
    <w:p w14:paraId="19E9819B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9.24. Результаты очно-заочного голосования при принятии решений общим собранием</w:t>
      </w:r>
      <w:r w:rsidR="004950DE" w:rsidRPr="007534B0">
        <w:rPr>
          <w:color w:val="000000"/>
        </w:rPr>
        <w:t xml:space="preserve"> </w:t>
      </w:r>
      <w:r w:rsidRPr="007534B0">
        <w:rPr>
          <w:color w:val="000000"/>
        </w:rPr>
        <w:t>членов товарищества определяются совокупностью:</w:t>
      </w:r>
    </w:p>
    <w:p w14:paraId="2E1DE10A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lastRenderedPageBreak/>
        <w:t>1) результатов голосования при очном обсуждении вопросов повестки общего собрания</w:t>
      </w:r>
      <w:r w:rsidR="004950DE" w:rsidRPr="007534B0">
        <w:rPr>
          <w:color w:val="000000"/>
        </w:rPr>
        <w:t xml:space="preserve"> </w:t>
      </w:r>
      <w:r w:rsidRPr="007534B0">
        <w:rPr>
          <w:color w:val="000000"/>
        </w:rPr>
        <w:t>членов товарищества;</w:t>
      </w:r>
    </w:p>
    <w:p w14:paraId="4B4F0C48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2) результатов голосования членов товарищества, направивших до проведения общего</w:t>
      </w:r>
      <w:r w:rsidR="004950DE" w:rsidRPr="007534B0">
        <w:rPr>
          <w:color w:val="000000"/>
        </w:rPr>
        <w:t xml:space="preserve"> </w:t>
      </w:r>
      <w:r w:rsidRPr="007534B0">
        <w:rPr>
          <w:color w:val="000000"/>
        </w:rPr>
        <w:t>собрания членов товарищества свои решения в письменной форме по вопросам повестки</w:t>
      </w:r>
      <w:r w:rsidR="004950DE" w:rsidRPr="007534B0">
        <w:rPr>
          <w:color w:val="000000"/>
        </w:rPr>
        <w:t xml:space="preserve"> </w:t>
      </w:r>
      <w:r w:rsidRPr="007534B0">
        <w:rPr>
          <w:color w:val="000000"/>
        </w:rPr>
        <w:t>общего собрания членов товарищества в его правление.</w:t>
      </w:r>
    </w:p>
    <w:p w14:paraId="32970338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9.25. Решения общего собрания членов товарищества оформляются протоколом с</w:t>
      </w:r>
      <w:r w:rsidR="004950DE" w:rsidRPr="007534B0">
        <w:rPr>
          <w:color w:val="000000"/>
        </w:rPr>
        <w:t xml:space="preserve"> </w:t>
      </w:r>
      <w:r w:rsidRPr="007534B0">
        <w:rPr>
          <w:color w:val="000000"/>
        </w:rPr>
        <w:t>указанием результатов голосования и приложением к нему списка с подписью каждого члена</w:t>
      </w:r>
      <w:r w:rsidR="004950DE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товарищества либо каждого представителя члена товарищества, принявших </w:t>
      </w:r>
      <w:r w:rsidR="00284737" w:rsidRPr="007534B0">
        <w:rPr>
          <w:color w:val="000000"/>
        </w:rPr>
        <w:t>участие,</w:t>
      </w:r>
      <w:r w:rsidRPr="007534B0">
        <w:rPr>
          <w:color w:val="000000"/>
        </w:rPr>
        <w:t xml:space="preserve"> </w:t>
      </w:r>
      <w:r w:rsidR="0077081E">
        <w:rPr>
          <w:color w:val="000000"/>
        </w:rPr>
        <w:t xml:space="preserve">                        </w:t>
      </w:r>
      <w:r w:rsidRPr="007534B0">
        <w:rPr>
          <w:color w:val="000000"/>
        </w:rPr>
        <w:t>в общем</w:t>
      </w:r>
      <w:r w:rsidR="00284737" w:rsidRPr="007534B0">
        <w:rPr>
          <w:color w:val="000000"/>
        </w:rPr>
        <w:t xml:space="preserve"> </w:t>
      </w:r>
      <w:r w:rsidRPr="007534B0">
        <w:rPr>
          <w:color w:val="000000"/>
        </w:rPr>
        <w:t>собрании членов товарищества. Протокол общего собрания членов товарищества</w:t>
      </w:r>
      <w:r w:rsidR="004950DE" w:rsidRPr="007534B0">
        <w:rPr>
          <w:color w:val="000000"/>
        </w:rPr>
        <w:t xml:space="preserve"> </w:t>
      </w:r>
      <w:r w:rsidRPr="007534B0">
        <w:rPr>
          <w:color w:val="000000"/>
        </w:rPr>
        <w:t>подписывается председательствующим на общем собрании членов товарищества. В случае</w:t>
      </w:r>
    </w:p>
    <w:p w14:paraId="666345BF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принятия общим собранием членов товарищества решения путем очно-заочного голосования к</w:t>
      </w:r>
      <w:r w:rsidR="004950DE" w:rsidRPr="007534B0">
        <w:rPr>
          <w:color w:val="000000"/>
        </w:rPr>
        <w:t xml:space="preserve"> </w:t>
      </w:r>
      <w:r w:rsidRPr="007534B0">
        <w:rPr>
          <w:color w:val="000000"/>
        </w:rPr>
        <w:t>такому решению также прилагаются результаты голосования при очном обсуждении вопросов</w:t>
      </w:r>
      <w:r w:rsidR="004950DE" w:rsidRPr="007534B0">
        <w:rPr>
          <w:color w:val="000000"/>
        </w:rPr>
        <w:t xml:space="preserve"> </w:t>
      </w:r>
      <w:r w:rsidRPr="007534B0">
        <w:rPr>
          <w:color w:val="000000"/>
        </w:rPr>
        <w:t>повестки общего собрания членов товарищества. В случае участия в общем собрании</w:t>
      </w:r>
      <w:r w:rsidR="004950DE" w:rsidRPr="007534B0">
        <w:rPr>
          <w:color w:val="000000"/>
        </w:rPr>
        <w:t xml:space="preserve"> </w:t>
      </w:r>
      <w:r w:rsidR="0077081E" w:rsidRPr="006C2AE1">
        <w:rPr>
          <w:color w:val="000000"/>
        </w:rPr>
        <w:t xml:space="preserve">лиц, ведущих садоводство без участия в товариществе, </w:t>
      </w:r>
      <w:r w:rsidRPr="006C2AE1">
        <w:rPr>
          <w:color w:val="000000"/>
        </w:rPr>
        <w:t>результаты</w:t>
      </w:r>
      <w:r w:rsidRPr="007534B0">
        <w:rPr>
          <w:color w:val="000000"/>
        </w:rPr>
        <w:t xml:space="preserve"> голосования таких лиц по вопросам повестки</w:t>
      </w:r>
      <w:r w:rsidR="004950DE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общего собрания членов товарищества оформляются </w:t>
      </w:r>
      <w:r w:rsidR="0077081E">
        <w:rPr>
          <w:color w:val="000000"/>
        </w:rPr>
        <w:t xml:space="preserve">                    </w:t>
      </w:r>
      <w:r w:rsidRPr="007534B0">
        <w:rPr>
          <w:color w:val="000000"/>
        </w:rPr>
        <w:t>по правилам, предусмотренным</w:t>
      </w:r>
      <w:r w:rsidR="004950DE" w:rsidRPr="007534B0">
        <w:rPr>
          <w:color w:val="000000"/>
        </w:rPr>
        <w:t xml:space="preserve"> </w:t>
      </w:r>
      <w:r w:rsidRPr="007534B0">
        <w:rPr>
          <w:color w:val="000000"/>
        </w:rPr>
        <w:t>настоящей частью для оформления результатов голосования членов товарищества.</w:t>
      </w:r>
    </w:p>
    <w:p w14:paraId="09779864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9.26. Принятие решения общего собрания членов товарищества путем заочного</w:t>
      </w:r>
      <w:r w:rsidR="004950DE" w:rsidRPr="007534B0">
        <w:rPr>
          <w:color w:val="000000"/>
        </w:rPr>
        <w:t xml:space="preserve"> </w:t>
      </w:r>
      <w:r w:rsidRPr="007534B0">
        <w:rPr>
          <w:color w:val="000000"/>
        </w:rPr>
        <w:t>голосования не предполагает очного обсуждения вопросов повестки такого собрания и</w:t>
      </w:r>
      <w:r w:rsidR="004950DE" w:rsidRPr="007534B0">
        <w:rPr>
          <w:color w:val="000000"/>
        </w:rPr>
        <w:t xml:space="preserve"> </w:t>
      </w:r>
      <w:r w:rsidRPr="007534B0">
        <w:rPr>
          <w:color w:val="000000"/>
        </w:rPr>
        <w:t>осуществляется путем подведения итогов голосования членов товарищества, направивших до</w:t>
      </w:r>
      <w:r w:rsidR="004950DE" w:rsidRPr="007534B0">
        <w:rPr>
          <w:color w:val="000000"/>
        </w:rPr>
        <w:t xml:space="preserve"> </w:t>
      </w:r>
      <w:r w:rsidRPr="007534B0">
        <w:rPr>
          <w:color w:val="000000"/>
        </w:rPr>
        <w:t>дня проведения такого общего собрания свои решения в письменной форме по вопросам</w:t>
      </w:r>
      <w:r w:rsidR="004950DE" w:rsidRPr="007534B0">
        <w:rPr>
          <w:color w:val="000000"/>
        </w:rPr>
        <w:t xml:space="preserve"> </w:t>
      </w:r>
      <w:r w:rsidRPr="007534B0">
        <w:rPr>
          <w:color w:val="000000"/>
        </w:rPr>
        <w:t>повестки общего собрания членов товарищества в его правление.</w:t>
      </w:r>
    </w:p>
    <w:p w14:paraId="4C1DEC4D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9.27. Порядок проведения заочного собрания и его регламент определяются положением</w:t>
      </w:r>
      <w:r w:rsidR="004950DE" w:rsidRPr="007534B0">
        <w:rPr>
          <w:color w:val="000000"/>
        </w:rPr>
        <w:t xml:space="preserve"> </w:t>
      </w:r>
      <w:r w:rsidR="0077081E">
        <w:rPr>
          <w:color w:val="000000"/>
        </w:rPr>
        <w:t xml:space="preserve">                 </w:t>
      </w:r>
      <w:r w:rsidRPr="007534B0">
        <w:rPr>
          <w:color w:val="000000"/>
        </w:rPr>
        <w:t>о проведении заочного собрания, утвержденным общим собранием членов товарищества.</w:t>
      </w:r>
    </w:p>
    <w:p w14:paraId="32FF13C0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9.28. Решения общего собрания членов товарищества являются обязательными для</w:t>
      </w:r>
      <w:r w:rsidR="004950DE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исполнения органами товарищества, членами товарищества, а также </w:t>
      </w:r>
      <w:r w:rsidR="0077081E" w:rsidRPr="006C2AE1">
        <w:rPr>
          <w:color w:val="000000"/>
        </w:rPr>
        <w:t>лицами, ведущими садоводство без участия в товариществе,</w:t>
      </w:r>
      <w:r w:rsidRPr="007534B0">
        <w:rPr>
          <w:color w:val="000000"/>
        </w:rPr>
        <w:t xml:space="preserve"> в случае, если такие решения принимаются</w:t>
      </w:r>
      <w:r w:rsidR="0077081E">
        <w:rPr>
          <w:color w:val="000000"/>
        </w:rPr>
        <w:t xml:space="preserve">                         </w:t>
      </w:r>
      <w:r w:rsidRPr="007534B0">
        <w:rPr>
          <w:color w:val="000000"/>
        </w:rPr>
        <w:t xml:space="preserve"> по вопросам:</w:t>
      </w:r>
    </w:p>
    <w:p w14:paraId="7EA5750D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1) принятия решения о приобретении товариществом земельных участков, находящихся</w:t>
      </w:r>
    </w:p>
    <w:p w14:paraId="2C887ECB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в государственной или муниципальной собственности, о совершении необходимых действий</w:t>
      </w:r>
    </w:p>
    <w:p w14:paraId="0B74EA05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для приобретения указанных земельных участков;</w:t>
      </w:r>
    </w:p>
    <w:p w14:paraId="1F42851B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2) принятия решения о создании (строительстве, реконструкции) или приобретении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>имущества общего пользования, в том числе земельных участков общего назначения, и о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>порядке его использования;</w:t>
      </w:r>
    </w:p>
    <w:p w14:paraId="55F914A1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3) принятия решения о передаче недвижимого имущества общего пользования в общую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>долевую собственность собственников земельных участков, расположенных в границах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>территории садоводства, в государственную собственность субъекта Российской Федерации или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>в собственность муниципального образования, в границах которых расположена территория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>садоводства;</w:t>
      </w:r>
    </w:p>
    <w:p w14:paraId="4F994AB1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4) принятие решения об обращении с заявлением о государственной регистрации прав на</w:t>
      </w:r>
      <w:r w:rsidR="008909DA" w:rsidRPr="0077081E">
        <w:rPr>
          <w:color w:val="000000"/>
        </w:rPr>
        <w:t xml:space="preserve"> </w:t>
      </w:r>
      <w:r w:rsidRPr="0077081E">
        <w:rPr>
          <w:color w:val="000000"/>
        </w:rPr>
        <w:t>объекты недвижимости, расположенные в границах территории ведения гражданами</w:t>
      </w:r>
      <w:r w:rsidR="008909DA" w:rsidRPr="0077081E">
        <w:rPr>
          <w:color w:val="000000"/>
        </w:rPr>
        <w:t xml:space="preserve"> </w:t>
      </w:r>
      <w:r w:rsidRPr="0077081E">
        <w:rPr>
          <w:color w:val="000000"/>
        </w:rPr>
        <w:t>садоводства или огородничества для собственных нужд и являющиеся имуществом общего</w:t>
      </w:r>
      <w:r w:rsidR="008909DA" w:rsidRPr="0077081E">
        <w:rPr>
          <w:color w:val="000000"/>
        </w:rPr>
        <w:t xml:space="preserve"> </w:t>
      </w:r>
      <w:r w:rsidRPr="0077081E">
        <w:rPr>
          <w:color w:val="000000"/>
        </w:rPr>
        <w:t>пользования, и (или) заявлением о государственном кадастровом учете таких объектов</w:t>
      </w:r>
      <w:r w:rsidR="008909DA" w:rsidRPr="0077081E">
        <w:rPr>
          <w:color w:val="000000"/>
        </w:rPr>
        <w:t xml:space="preserve"> </w:t>
      </w:r>
      <w:r w:rsidRPr="0077081E">
        <w:rPr>
          <w:color w:val="000000"/>
        </w:rPr>
        <w:t>недвижимости;</w:t>
      </w:r>
    </w:p>
    <w:p w14:paraId="46D338D9" w14:textId="611E45E8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5) определения размера и срока внесения взносов, порядка расходования целевых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взносов, </w:t>
      </w:r>
      <w:r w:rsidR="0077081E">
        <w:rPr>
          <w:color w:val="000000"/>
        </w:rPr>
        <w:t xml:space="preserve">                </w:t>
      </w:r>
      <w:r w:rsidRPr="007534B0">
        <w:rPr>
          <w:color w:val="000000"/>
        </w:rPr>
        <w:t xml:space="preserve">а также размера и срока внесения платы </w:t>
      </w:r>
      <w:r w:rsidR="00452AD4">
        <w:rPr>
          <w:color w:val="000000"/>
        </w:rPr>
        <w:t>л</w:t>
      </w:r>
      <w:r w:rsidR="00452AD4" w:rsidRPr="00452AD4">
        <w:rPr>
          <w:color w:val="000000"/>
        </w:rPr>
        <w:t>ица</w:t>
      </w:r>
      <w:r w:rsidR="00452AD4">
        <w:rPr>
          <w:color w:val="000000"/>
        </w:rPr>
        <w:t>ми</w:t>
      </w:r>
      <w:r w:rsidR="00452AD4" w:rsidRPr="00452AD4">
        <w:rPr>
          <w:color w:val="000000"/>
        </w:rPr>
        <w:t>, ведущи</w:t>
      </w:r>
      <w:r w:rsidR="00452AD4">
        <w:rPr>
          <w:color w:val="000000"/>
        </w:rPr>
        <w:t>ми</w:t>
      </w:r>
      <w:r w:rsidR="00452AD4" w:rsidRPr="00452AD4">
        <w:rPr>
          <w:color w:val="000000"/>
        </w:rPr>
        <w:t xml:space="preserve"> садоводство без участия </w:t>
      </w:r>
      <w:r w:rsidR="00452AD4">
        <w:rPr>
          <w:color w:val="000000"/>
        </w:rPr>
        <w:t xml:space="preserve">                         </w:t>
      </w:r>
      <w:r w:rsidR="00452AD4" w:rsidRPr="00452AD4">
        <w:rPr>
          <w:color w:val="000000"/>
        </w:rPr>
        <w:t xml:space="preserve">в Товариществе, </w:t>
      </w:r>
      <w:r w:rsidRPr="007534B0">
        <w:rPr>
          <w:color w:val="000000"/>
        </w:rPr>
        <w:t>за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>приобретение, создание, содержание имуществ</w:t>
      </w:r>
      <w:r w:rsidR="008909DA" w:rsidRPr="007534B0">
        <w:rPr>
          <w:color w:val="000000"/>
        </w:rPr>
        <w:t xml:space="preserve">а общего пользования, текущий и </w:t>
      </w:r>
      <w:r w:rsidRPr="007534B0">
        <w:rPr>
          <w:color w:val="000000"/>
        </w:rPr>
        <w:t>капитальный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ремонт объектов капитального строительства, относящихся </w:t>
      </w:r>
      <w:r w:rsidR="00452AD4">
        <w:rPr>
          <w:color w:val="000000"/>
        </w:rPr>
        <w:t xml:space="preserve">                         </w:t>
      </w:r>
      <w:r w:rsidRPr="007534B0">
        <w:rPr>
          <w:color w:val="000000"/>
        </w:rPr>
        <w:t>к имуществу общего пользования и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расположенных в границах территории садоводства, </w:t>
      </w:r>
      <w:r w:rsidR="00452AD4">
        <w:rPr>
          <w:color w:val="000000"/>
        </w:rPr>
        <w:t xml:space="preserve">               </w:t>
      </w:r>
      <w:r w:rsidRPr="007534B0">
        <w:rPr>
          <w:color w:val="000000"/>
        </w:rPr>
        <w:t>за услуги</w:t>
      </w:r>
      <w:r w:rsidR="00452AD4">
        <w:rPr>
          <w:color w:val="000000"/>
        </w:rPr>
        <w:t xml:space="preserve"> </w:t>
      </w:r>
      <w:r w:rsidRPr="007534B0">
        <w:rPr>
          <w:color w:val="000000"/>
        </w:rPr>
        <w:t>и работы товарищества по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>управлению таким имуществом в порядке, установленном для уплаты взносов членами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товарищества;</w:t>
      </w:r>
    </w:p>
    <w:p w14:paraId="3038C0CA" w14:textId="3A21A0D8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lastRenderedPageBreak/>
        <w:t>6) утверждения финансово-экономического обоснования размера взносов,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финансово-экономического обоснования размера платы </w:t>
      </w:r>
      <w:r w:rsidR="00452AD4">
        <w:rPr>
          <w:color w:val="000000"/>
        </w:rPr>
        <w:t>для л</w:t>
      </w:r>
      <w:r w:rsidR="00452AD4" w:rsidRPr="00452AD4">
        <w:rPr>
          <w:color w:val="000000"/>
        </w:rPr>
        <w:t>иц</w:t>
      </w:r>
      <w:r w:rsidR="00452AD4">
        <w:rPr>
          <w:color w:val="000000"/>
        </w:rPr>
        <w:t>, ведущих</w:t>
      </w:r>
      <w:r w:rsidR="00452AD4" w:rsidRPr="00452AD4">
        <w:rPr>
          <w:color w:val="000000"/>
        </w:rPr>
        <w:t xml:space="preserve"> садоводство без участия </w:t>
      </w:r>
      <w:r w:rsidR="00452AD4">
        <w:rPr>
          <w:color w:val="000000"/>
        </w:rPr>
        <w:t xml:space="preserve">                      </w:t>
      </w:r>
      <w:r w:rsidR="00452AD4" w:rsidRPr="00452AD4">
        <w:rPr>
          <w:color w:val="000000"/>
        </w:rPr>
        <w:t xml:space="preserve">в Товариществе, </w:t>
      </w:r>
      <w:r w:rsidRPr="007534B0">
        <w:rPr>
          <w:color w:val="000000"/>
        </w:rPr>
        <w:t>за приобретение, создание, содержание имущества общего пользования, текущий и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капитальный ремонт объектов капитального строительства, относящихся </w:t>
      </w:r>
      <w:r w:rsidR="00452AD4">
        <w:rPr>
          <w:color w:val="000000"/>
        </w:rPr>
        <w:t xml:space="preserve">                        </w:t>
      </w:r>
      <w:r w:rsidRPr="007534B0">
        <w:rPr>
          <w:color w:val="000000"/>
        </w:rPr>
        <w:t>к имуществу общего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пользования и расположенных в границах территории садоводства, </w:t>
      </w:r>
      <w:r w:rsidR="00452AD4">
        <w:rPr>
          <w:color w:val="000000"/>
        </w:rPr>
        <w:t xml:space="preserve">               </w:t>
      </w:r>
      <w:r w:rsidRPr="007534B0">
        <w:rPr>
          <w:color w:val="000000"/>
        </w:rPr>
        <w:t xml:space="preserve">за услуги </w:t>
      </w:r>
      <w:r w:rsidR="00452AD4">
        <w:rPr>
          <w:color w:val="000000"/>
        </w:rPr>
        <w:t>и</w:t>
      </w:r>
      <w:r w:rsidRPr="007534B0">
        <w:rPr>
          <w:color w:val="000000"/>
        </w:rPr>
        <w:t xml:space="preserve"> работы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 по управлению таким имуществом в порядке, установленном для уплаты взносов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>членами товарищества.</w:t>
      </w:r>
    </w:p>
    <w:p w14:paraId="5EAECD29" w14:textId="218B1879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7) принятие решения о выполнении в границах территории садоводства комплексных</w:t>
      </w:r>
      <w:r w:rsidR="008909DA" w:rsidRPr="0077081E">
        <w:rPr>
          <w:color w:val="000000"/>
        </w:rPr>
        <w:t xml:space="preserve"> </w:t>
      </w:r>
      <w:r w:rsidRPr="0077081E">
        <w:rPr>
          <w:color w:val="000000"/>
        </w:rPr>
        <w:t>кадастровых работ, финансируемых за счет внебюджетных средств, о лице, уполномоченном без</w:t>
      </w:r>
      <w:r w:rsidR="008909DA" w:rsidRPr="0077081E">
        <w:rPr>
          <w:color w:val="000000"/>
        </w:rPr>
        <w:t xml:space="preserve"> </w:t>
      </w:r>
      <w:r w:rsidRPr="0077081E">
        <w:rPr>
          <w:color w:val="000000"/>
        </w:rPr>
        <w:t>доверенности действовать от имени членов това</w:t>
      </w:r>
      <w:r w:rsidR="008909DA" w:rsidRPr="0077081E">
        <w:rPr>
          <w:color w:val="000000"/>
        </w:rPr>
        <w:t xml:space="preserve">рищества и (или) </w:t>
      </w:r>
      <w:r w:rsidR="00452AD4">
        <w:rPr>
          <w:color w:val="000000"/>
        </w:rPr>
        <w:t>л</w:t>
      </w:r>
      <w:r w:rsidR="00452AD4" w:rsidRPr="00452AD4">
        <w:rPr>
          <w:color w:val="000000"/>
        </w:rPr>
        <w:t>иц, ведущи</w:t>
      </w:r>
      <w:r w:rsidR="00452AD4">
        <w:rPr>
          <w:color w:val="000000"/>
        </w:rPr>
        <w:t>х</w:t>
      </w:r>
      <w:r w:rsidR="00452AD4" w:rsidRPr="00452AD4">
        <w:rPr>
          <w:color w:val="000000"/>
        </w:rPr>
        <w:t xml:space="preserve"> садоводство без участия в Товариществе, </w:t>
      </w:r>
      <w:r w:rsidRPr="0077081E">
        <w:rPr>
          <w:color w:val="000000"/>
        </w:rPr>
        <w:t>при заключении договора подряда на выполнение таких работ и в иных</w:t>
      </w:r>
      <w:r w:rsidR="00452AD4">
        <w:rPr>
          <w:color w:val="000000"/>
        </w:rPr>
        <w:t xml:space="preserve"> </w:t>
      </w:r>
      <w:r w:rsidRPr="0077081E">
        <w:rPr>
          <w:color w:val="000000"/>
        </w:rPr>
        <w:t xml:space="preserve">предусмотренных Федеральным </w:t>
      </w:r>
      <w:r w:rsidRPr="0077081E">
        <w:t xml:space="preserve">законом от 24 июля 2007 года </w:t>
      </w:r>
      <w:r w:rsidR="00452AD4">
        <w:t>№</w:t>
      </w:r>
      <w:r w:rsidRPr="0077081E">
        <w:t xml:space="preserve"> 221-ФЗ «О кадастровой</w:t>
      </w:r>
      <w:r w:rsidR="008909DA" w:rsidRPr="0077081E">
        <w:t xml:space="preserve"> </w:t>
      </w:r>
      <w:r w:rsidRPr="0077081E">
        <w:t>деятельности» случаях в целях организации выполнения таких работ в качестве их заказчика, в</w:t>
      </w:r>
      <w:r w:rsidR="008909DA" w:rsidRPr="0077081E">
        <w:t xml:space="preserve"> </w:t>
      </w:r>
      <w:r w:rsidRPr="0077081E">
        <w:t xml:space="preserve">том числе представлять интересы членов товарищества и (или) </w:t>
      </w:r>
      <w:r w:rsidR="00452AD4">
        <w:t>л</w:t>
      </w:r>
      <w:r w:rsidR="00452AD4" w:rsidRPr="00452AD4">
        <w:t>иц, ведущи</w:t>
      </w:r>
      <w:r w:rsidR="00452AD4">
        <w:t>х</w:t>
      </w:r>
      <w:r w:rsidR="00452AD4" w:rsidRPr="00452AD4">
        <w:t xml:space="preserve"> садоводство без участия в Товариществе, </w:t>
      </w:r>
      <w:r w:rsidRPr="0077081E">
        <w:t>в составе согласительной комиссии, созданной в соответствии со статьей</w:t>
      </w:r>
      <w:r w:rsidR="008909DA" w:rsidRPr="0077081E">
        <w:t xml:space="preserve"> </w:t>
      </w:r>
      <w:r w:rsidRPr="0077081E">
        <w:t>42.10</w:t>
      </w:r>
      <w:r w:rsidRPr="0077081E">
        <w:rPr>
          <w:color w:val="0000FF"/>
        </w:rPr>
        <w:t xml:space="preserve"> </w:t>
      </w:r>
      <w:r w:rsidRPr="0077081E">
        <w:rPr>
          <w:color w:val="000000"/>
        </w:rPr>
        <w:t>Федерального закона от 24 июля 2007 года N 221-ФЗ «О кадастровой деятельности».</w:t>
      </w:r>
    </w:p>
    <w:p w14:paraId="73017855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8) принятие решения об использовании земельного участка общего назначения для</w:t>
      </w:r>
      <w:r w:rsidR="008909DA" w:rsidRPr="0077081E">
        <w:rPr>
          <w:color w:val="000000"/>
        </w:rPr>
        <w:t xml:space="preserve"> </w:t>
      </w:r>
      <w:r w:rsidRPr="0077081E">
        <w:rPr>
          <w:color w:val="000000"/>
        </w:rPr>
        <w:t>реализации гражданами, являющимися правообладателями садовых земельных участков,</w:t>
      </w:r>
      <w:r w:rsidR="008909DA" w:rsidRPr="0077081E">
        <w:rPr>
          <w:color w:val="000000"/>
        </w:rPr>
        <w:t xml:space="preserve"> </w:t>
      </w:r>
      <w:r w:rsidRPr="0077081E">
        <w:rPr>
          <w:color w:val="000000"/>
        </w:rPr>
        <w:t>расположенных в границах территории садоводства, выращенной на таких земельных участках</w:t>
      </w:r>
      <w:r w:rsidR="008909DA" w:rsidRPr="0077081E">
        <w:rPr>
          <w:color w:val="000000"/>
        </w:rPr>
        <w:t xml:space="preserve"> </w:t>
      </w:r>
      <w:r w:rsidRPr="0077081E">
        <w:rPr>
          <w:color w:val="000000"/>
        </w:rPr>
        <w:t>сельскохозяйственной продукции при условии соблюдения земельного законодательства,</w:t>
      </w:r>
      <w:r w:rsidR="008909DA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ветеринарных норм и правил, санитарно-эпидемиологических правил </w:t>
      </w:r>
      <w:r w:rsidR="0077081E" w:rsidRPr="0077081E">
        <w:rPr>
          <w:color w:val="000000"/>
        </w:rPr>
        <w:t xml:space="preserve">                 </w:t>
      </w:r>
      <w:r w:rsidRPr="0077081E">
        <w:rPr>
          <w:color w:val="000000"/>
        </w:rPr>
        <w:t>и гигиенических</w:t>
      </w:r>
      <w:r w:rsidR="008909DA" w:rsidRPr="0077081E">
        <w:rPr>
          <w:color w:val="000000"/>
        </w:rPr>
        <w:t xml:space="preserve"> </w:t>
      </w:r>
      <w:r w:rsidRPr="0077081E">
        <w:rPr>
          <w:color w:val="000000"/>
        </w:rPr>
        <w:t>нормативов.</w:t>
      </w:r>
    </w:p>
    <w:p w14:paraId="1A7237F0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9.29. В решении общего собрания членов товарищества о передаче недвижимого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>имущества общего пользования в общую долевую собственность собственников садовых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>земельных участков, расположенных в границах территории садоводства, указываются:</w:t>
      </w:r>
    </w:p>
    <w:p w14:paraId="2AD8AAC3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1) фамилия, имя, отчество (последнее - при наличии), реквизиты документов,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>удостоверяющих личность собственников земельных участков, расположенных в границах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>территории садоводства, в общую долевую собственность которых передается имущество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>общего пользования;</w:t>
      </w:r>
    </w:p>
    <w:p w14:paraId="551BB3A2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2) описание и кадастровые номера объектов, относящихся к имуществу общего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>пользования и передаваемых в общую долевую собственность собственников земельных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>участков, расположенных в границах территории садоводства;</w:t>
      </w:r>
    </w:p>
    <w:p w14:paraId="22C741EB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3) размер доли в праве общей долевой собственности на имущество общего пользования,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>возникающей в связи с передачей этого имущества в общую долевую собственность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>собственников земельных участков, расположенных в границах территории садоводства,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реквизиты документов, подтверждающих право собственности товарищества </w:t>
      </w:r>
      <w:r w:rsidR="0077081E">
        <w:rPr>
          <w:color w:val="000000"/>
        </w:rPr>
        <w:t xml:space="preserve">                                  </w:t>
      </w:r>
      <w:r w:rsidRPr="007534B0">
        <w:rPr>
          <w:color w:val="000000"/>
        </w:rPr>
        <w:t>на передаваемое</w:t>
      </w:r>
      <w:r w:rsidR="008909DA" w:rsidRPr="007534B0">
        <w:rPr>
          <w:color w:val="000000"/>
        </w:rPr>
        <w:t xml:space="preserve"> </w:t>
      </w:r>
      <w:r w:rsidRPr="007534B0">
        <w:rPr>
          <w:color w:val="000000"/>
        </w:rPr>
        <w:t>имущество общего пользования.</w:t>
      </w:r>
    </w:p>
    <w:p w14:paraId="513895B5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9.30. При принятии общим собранием членов товарищества нижеперечисленных</w:t>
      </w:r>
      <w:r w:rsidR="008909DA" w:rsidRPr="0077081E">
        <w:rPr>
          <w:color w:val="000000"/>
        </w:rPr>
        <w:t xml:space="preserve"> </w:t>
      </w:r>
      <w:r w:rsidRPr="0077081E">
        <w:rPr>
          <w:color w:val="000000"/>
        </w:rPr>
        <w:t>решений одновременно избирается представитель указанных лиц, уполномоченный на подачу</w:t>
      </w:r>
      <w:r w:rsidR="008909DA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соответствующего заявления в орган, осуществляющий государственный кадастровый учет </w:t>
      </w:r>
      <w:r w:rsidR="0077081E" w:rsidRPr="0077081E">
        <w:rPr>
          <w:color w:val="000000"/>
        </w:rPr>
        <w:t xml:space="preserve">     </w:t>
      </w:r>
      <w:r w:rsidRPr="0077081E">
        <w:rPr>
          <w:color w:val="000000"/>
        </w:rPr>
        <w:t>и</w:t>
      </w:r>
      <w:r w:rsidR="008909DA" w:rsidRPr="0077081E">
        <w:rPr>
          <w:color w:val="000000"/>
        </w:rPr>
        <w:t xml:space="preserve"> </w:t>
      </w:r>
      <w:r w:rsidRPr="0077081E">
        <w:rPr>
          <w:color w:val="000000"/>
        </w:rPr>
        <w:t>государственную регистрацию прав:</w:t>
      </w:r>
    </w:p>
    <w:p w14:paraId="02D42995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1) о приобретении товариществом земельных участков, находящихся в государственной</w:t>
      </w:r>
      <w:r w:rsidR="003710EF" w:rsidRPr="0077081E">
        <w:rPr>
          <w:color w:val="000000"/>
        </w:rPr>
        <w:t xml:space="preserve"> </w:t>
      </w:r>
      <w:r w:rsidRPr="0077081E">
        <w:rPr>
          <w:color w:val="000000"/>
        </w:rPr>
        <w:t>или муниципальной собственности, о совершении необходимых действий для приобретения</w:t>
      </w:r>
      <w:r w:rsidR="003710EF" w:rsidRPr="0077081E">
        <w:rPr>
          <w:color w:val="000000"/>
        </w:rPr>
        <w:t xml:space="preserve"> </w:t>
      </w:r>
      <w:r w:rsidRPr="0077081E">
        <w:rPr>
          <w:color w:val="000000"/>
        </w:rPr>
        <w:t>указанных земельных участков;</w:t>
      </w:r>
    </w:p>
    <w:p w14:paraId="204BF107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2) о создании (строительстве, реконструкции) или приобретении имущества общего</w:t>
      </w:r>
      <w:r w:rsidR="003710EF" w:rsidRPr="0077081E">
        <w:rPr>
          <w:color w:val="000000"/>
        </w:rPr>
        <w:t xml:space="preserve"> </w:t>
      </w:r>
      <w:r w:rsidRPr="0077081E">
        <w:rPr>
          <w:color w:val="000000"/>
        </w:rPr>
        <w:t>пользования, в том числе земельных участков общего назначения, и о порядке его</w:t>
      </w:r>
      <w:r w:rsidR="003710EF" w:rsidRPr="0077081E">
        <w:rPr>
          <w:color w:val="000000"/>
        </w:rPr>
        <w:t xml:space="preserve"> </w:t>
      </w:r>
      <w:r w:rsidRPr="0077081E">
        <w:rPr>
          <w:color w:val="000000"/>
        </w:rPr>
        <w:t>использования;</w:t>
      </w:r>
    </w:p>
    <w:p w14:paraId="1C6A605B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3) о передаче недвижимого имущества общего пользования в общую долевую</w:t>
      </w:r>
      <w:r w:rsidR="003710EF" w:rsidRPr="0077081E">
        <w:rPr>
          <w:color w:val="000000"/>
        </w:rPr>
        <w:t xml:space="preserve"> </w:t>
      </w:r>
      <w:r w:rsidRPr="0077081E">
        <w:rPr>
          <w:color w:val="000000"/>
        </w:rPr>
        <w:t>собственность собственников земельных участков, расположенных в границах территории</w:t>
      </w:r>
      <w:r w:rsidR="003710EF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садоводства, </w:t>
      </w:r>
      <w:r w:rsidR="0077081E" w:rsidRPr="0077081E">
        <w:rPr>
          <w:color w:val="000000"/>
        </w:rPr>
        <w:t xml:space="preserve">                  </w:t>
      </w:r>
      <w:r w:rsidRPr="0077081E">
        <w:rPr>
          <w:color w:val="000000"/>
        </w:rPr>
        <w:t xml:space="preserve">в собственность организаций, осуществляющих электроснабжение, либо в государственную </w:t>
      </w:r>
      <w:r w:rsidRPr="0077081E">
        <w:rPr>
          <w:color w:val="000000"/>
        </w:rPr>
        <w:lastRenderedPageBreak/>
        <w:t>собственность субъекта Российской</w:t>
      </w:r>
      <w:r w:rsidR="003710EF" w:rsidRPr="0077081E">
        <w:rPr>
          <w:color w:val="000000"/>
        </w:rPr>
        <w:t xml:space="preserve"> </w:t>
      </w:r>
      <w:r w:rsidRPr="0077081E">
        <w:rPr>
          <w:color w:val="000000"/>
        </w:rPr>
        <w:t>Федерации или в собственность муниципального образования, в границах которых расположена</w:t>
      </w:r>
      <w:r w:rsidR="003710EF" w:rsidRPr="0077081E">
        <w:rPr>
          <w:color w:val="000000"/>
        </w:rPr>
        <w:t xml:space="preserve"> </w:t>
      </w:r>
      <w:r w:rsidRPr="0077081E">
        <w:rPr>
          <w:color w:val="000000"/>
        </w:rPr>
        <w:t>территория садоводства;</w:t>
      </w:r>
    </w:p>
    <w:p w14:paraId="37FF4020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 xml:space="preserve">4) об обращении с </w:t>
      </w:r>
      <w:r w:rsidR="00365E4C" w:rsidRPr="0077081E">
        <w:rPr>
          <w:color w:val="000000"/>
        </w:rPr>
        <w:t>заявлением,</w:t>
      </w:r>
      <w:r w:rsidRPr="0077081E">
        <w:rPr>
          <w:color w:val="000000"/>
        </w:rPr>
        <w:t xml:space="preserve"> о государственной регистрации прав на объекты</w:t>
      </w:r>
      <w:r w:rsidR="003710EF" w:rsidRPr="0077081E">
        <w:rPr>
          <w:color w:val="000000"/>
        </w:rPr>
        <w:t xml:space="preserve"> </w:t>
      </w:r>
      <w:r w:rsidRPr="0077081E">
        <w:rPr>
          <w:color w:val="000000"/>
        </w:rPr>
        <w:t>недвижимости, расположенные в границах территории ведения гражданами садоводства для</w:t>
      </w:r>
    </w:p>
    <w:p w14:paraId="564BE6E3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 xml:space="preserve">собственных нужд и являющиеся имуществом общего пользования, и (или) заявлением </w:t>
      </w:r>
      <w:r w:rsidR="0077081E" w:rsidRPr="0077081E">
        <w:rPr>
          <w:color w:val="000000"/>
        </w:rPr>
        <w:t xml:space="preserve">                   </w:t>
      </w:r>
      <w:r w:rsidRPr="0077081E">
        <w:rPr>
          <w:color w:val="000000"/>
        </w:rPr>
        <w:t>о</w:t>
      </w:r>
      <w:r w:rsidR="003710EF" w:rsidRPr="0077081E">
        <w:rPr>
          <w:color w:val="000000"/>
        </w:rPr>
        <w:t xml:space="preserve"> </w:t>
      </w:r>
      <w:r w:rsidRPr="0077081E">
        <w:rPr>
          <w:color w:val="000000"/>
        </w:rPr>
        <w:t>государственном кадастровом учете таких объектов недвижимости.</w:t>
      </w:r>
    </w:p>
    <w:p w14:paraId="38E57572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9.31. Информация о принятых решениях общего собрания членов товарищества</w:t>
      </w:r>
      <w:r w:rsidR="003710EF" w:rsidRPr="0077081E">
        <w:rPr>
          <w:color w:val="000000"/>
        </w:rPr>
        <w:t xml:space="preserve"> </w:t>
      </w:r>
      <w:r w:rsidRPr="0077081E">
        <w:rPr>
          <w:color w:val="000000"/>
        </w:rPr>
        <w:t>доводится до сведения членов товарищества, а также граждан, ведущих садоводство на</w:t>
      </w:r>
      <w:r w:rsidR="003710EF" w:rsidRPr="0077081E">
        <w:rPr>
          <w:color w:val="000000"/>
        </w:rPr>
        <w:t xml:space="preserve"> </w:t>
      </w:r>
      <w:r w:rsidRPr="0077081E">
        <w:rPr>
          <w:color w:val="000000"/>
        </w:rPr>
        <w:t>земельных участках, расположенных в границах территории садоводства, без участия в</w:t>
      </w:r>
      <w:r w:rsidR="003710EF" w:rsidRPr="0077081E">
        <w:rPr>
          <w:color w:val="000000"/>
        </w:rPr>
        <w:t xml:space="preserve"> </w:t>
      </w:r>
      <w:r w:rsidRPr="0077081E">
        <w:rPr>
          <w:color w:val="000000"/>
        </w:rPr>
        <w:t>товариществе, не позднее чем через десять дней после принятия таких решений путем</w:t>
      </w:r>
      <w:r w:rsidR="003710EF" w:rsidRPr="0077081E">
        <w:rPr>
          <w:color w:val="000000"/>
        </w:rPr>
        <w:t xml:space="preserve"> </w:t>
      </w:r>
      <w:r w:rsidRPr="0077081E">
        <w:rPr>
          <w:color w:val="000000"/>
        </w:rPr>
        <w:t>размещения соответствующего сообщения об этом:</w:t>
      </w:r>
    </w:p>
    <w:p w14:paraId="55D76E3B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1) на сайте товарищества в информационно-телекоммуникационной сети «Интернет»;</w:t>
      </w:r>
    </w:p>
    <w:p w14:paraId="44ACA2C7" w14:textId="77777777" w:rsidR="00937EA8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2) на информационном щите, расположенном в границах территории садоводства.</w:t>
      </w:r>
    </w:p>
    <w:p w14:paraId="2DED81DD" w14:textId="77777777" w:rsidR="0077081E" w:rsidRPr="007534B0" w:rsidRDefault="0077081E" w:rsidP="00937EA8">
      <w:pPr>
        <w:autoSpaceDE w:val="0"/>
        <w:autoSpaceDN w:val="0"/>
        <w:adjustRightInd w:val="0"/>
        <w:jc w:val="both"/>
        <w:rPr>
          <w:color w:val="000000"/>
        </w:rPr>
      </w:pPr>
    </w:p>
    <w:p w14:paraId="0B9BBF66" w14:textId="77777777" w:rsidR="00937EA8" w:rsidRDefault="00937EA8" w:rsidP="00FE5C7F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F85423">
        <w:rPr>
          <w:b/>
          <w:color w:val="000000"/>
        </w:rPr>
        <w:t>10. Правление товарищества</w:t>
      </w:r>
    </w:p>
    <w:p w14:paraId="710A63CC" w14:textId="77777777" w:rsidR="0077081E" w:rsidRPr="00F85423" w:rsidRDefault="0077081E" w:rsidP="00FE5C7F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36A38EB5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10.1. Правление товарищества подотчетно общему собранию членов товарищества.</w:t>
      </w:r>
    </w:p>
    <w:p w14:paraId="3BA68A80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10.2. Председатель товарищества является членом правления товарищества и его</w:t>
      </w:r>
      <w:r w:rsidR="003710EF" w:rsidRPr="007534B0">
        <w:rPr>
          <w:color w:val="000000"/>
        </w:rPr>
        <w:t xml:space="preserve"> </w:t>
      </w:r>
      <w:r w:rsidRPr="007534B0">
        <w:rPr>
          <w:color w:val="000000"/>
        </w:rPr>
        <w:t>председателем.</w:t>
      </w:r>
    </w:p>
    <w:p w14:paraId="7F1C14AE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10.3. Количество членов правления товарищества не может быть менее трех человек</w:t>
      </w:r>
      <w:r w:rsidR="0077081E" w:rsidRPr="0077081E">
        <w:rPr>
          <w:color w:val="000000"/>
        </w:rPr>
        <w:t xml:space="preserve">                         </w:t>
      </w:r>
      <w:r w:rsidRPr="0077081E">
        <w:rPr>
          <w:color w:val="000000"/>
        </w:rPr>
        <w:t xml:space="preserve"> и</w:t>
      </w:r>
      <w:r w:rsidR="003710EF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должно составлять не более пяти процентов от общего числа членов товарищества. </w:t>
      </w:r>
      <w:r w:rsidR="0077081E">
        <w:rPr>
          <w:color w:val="000000"/>
        </w:rPr>
        <w:t xml:space="preserve">                             </w:t>
      </w:r>
      <w:r w:rsidRPr="0077081E">
        <w:rPr>
          <w:color w:val="000000"/>
        </w:rPr>
        <w:t>В случае</w:t>
      </w:r>
      <w:r w:rsidR="003710EF" w:rsidRPr="0077081E">
        <w:rPr>
          <w:color w:val="000000"/>
        </w:rPr>
        <w:t xml:space="preserve"> </w:t>
      </w:r>
      <w:r w:rsidR="007A5D6F" w:rsidRPr="0077081E">
        <w:rPr>
          <w:color w:val="000000"/>
        </w:rPr>
        <w:t>е</w:t>
      </w:r>
      <w:r w:rsidRPr="0077081E">
        <w:rPr>
          <w:color w:val="000000"/>
        </w:rPr>
        <w:t>сли количество членов товарищества не превышает шестидесяти человек, количество членов</w:t>
      </w:r>
      <w:r w:rsidR="007A5D6F" w:rsidRPr="0077081E">
        <w:rPr>
          <w:color w:val="000000"/>
        </w:rPr>
        <w:t xml:space="preserve"> </w:t>
      </w:r>
      <w:r w:rsidRPr="0077081E">
        <w:rPr>
          <w:color w:val="000000"/>
        </w:rPr>
        <w:t>правления товарищества должно составлять три человека.</w:t>
      </w:r>
    </w:p>
    <w:p w14:paraId="735262A6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10.4. Заседания правления товарищества созываются председателем товарищества по</w:t>
      </w:r>
      <w:r w:rsidR="003710EF" w:rsidRPr="007534B0">
        <w:rPr>
          <w:color w:val="000000"/>
        </w:rPr>
        <w:t xml:space="preserve"> </w:t>
      </w:r>
      <w:r w:rsidRPr="007534B0">
        <w:rPr>
          <w:color w:val="000000"/>
        </w:rPr>
        <w:t>мере необходимости в сроки, установленные уставом товарищества.</w:t>
      </w:r>
    </w:p>
    <w:p w14:paraId="3A9F7BDB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10.5. Заседание правления товарищества правомочно, если на нем присутствует не менее</w:t>
      </w:r>
      <w:r w:rsidR="003710EF" w:rsidRPr="007534B0">
        <w:rPr>
          <w:color w:val="000000"/>
        </w:rPr>
        <w:t xml:space="preserve"> </w:t>
      </w:r>
      <w:r w:rsidRPr="007534B0">
        <w:rPr>
          <w:color w:val="000000"/>
        </w:rPr>
        <w:t>половины его членов.</w:t>
      </w:r>
    </w:p>
    <w:p w14:paraId="135F5CA6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10.6. Решения правления товарищества принимаются открытым голосованием простым</w:t>
      </w:r>
      <w:r w:rsidR="003710EF" w:rsidRPr="007534B0">
        <w:rPr>
          <w:color w:val="000000"/>
        </w:rPr>
        <w:t xml:space="preserve"> </w:t>
      </w:r>
      <w:r w:rsidRPr="007534B0">
        <w:rPr>
          <w:color w:val="000000"/>
        </w:rPr>
        <w:t>большинством голосов присутствующих членов правления. При равенстве голосов голос</w:t>
      </w:r>
      <w:r w:rsidR="003710EF" w:rsidRPr="007534B0">
        <w:rPr>
          <w:color w:val="000000"/>
        </w:rPr>
        <w:t xml:space="preserve"> </w:t>
      </w:r>
      <w:r w:rsidRPr="007534B0">
        <w:rPr>
          <w:color w:val="000000"/>
        </w:rPr>
        <w:t>председателя товарищества является решающим.</w:t>
      </w:r>
    </w:p>
    <w:p w14:paraId="4C7208D9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10.7. К полномочиям правления товарищества относятся:</w:t>
      </w:r>
    </w:p>
    <w:p w14:paraId="4DCA3DAE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1) выполнение решений общего собрания членов товарищества;</w:t>
      </w:r>
    </w:p>
    <w:p w14:paraId="62AD15AC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2) принятие решения о проведении общего собрания членов товарищества или</w:t>
      </w:r>
      <w:r w:rsidR="003710EF" w:rsidRPr="007534B0">
        <w:rPr>
          <w:color w:val="000000"/>
        </w:rPr>
        <w:t xml:space="preserve"> </w:t>
      </w:r>
      <w:r w:rsidRPr="007534B0">
        <w:rPr>
          <w:color w:val="000000"/>
        </w:rPr>
        <w:t>обеспечение принятия решения общего собрания членов товарищества в форме очно-заочного</w:t>
      </w:r>
      <w:r w:rsidR="003710EF" w:rsidRPr="007534B0">
        <w:rPr>
          <w:color w:val="000000"/>
        </w:rPr>
        <w:t xml:space="preserve"> </w:t>
      </w:r>
      <w:r w:rsidRPr="007534B0">
        <w:rPr>
          <w:color w:val="000000"/>
        </w:rPr>
        <w:t>или заочного голосования;</w:t>
      </w:r>
    </w:p>
    <w:p w14:paraId="2525630B" w14:textId="33FA2B3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3) принятие решения о проведении внеочередного общего собрания членов товарищества</w:t>
      </w:r>
      <w:r w:rsidR="003710EF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или о необходимости проведения внеочередного общего собрания членов товарищества </w:t>
      </w:r>
      <w:r w:rsidR="0077081E">
        <w:rPr>
          <w:color w:val="000000"/>
        </w:rPr>
        <w:t xml:space="preserve">  </w:t>
      </w:r>
      <w:r w:rsidRPr="007534B0">
        <w:rPr>
          <w:color w:val="000000"/>
        </w:rPr>
        <w:t>в форме</w:t>
      </w:r>
      <w:r w:rsidR="003710EF" w:rsidRPr="007534B0">
        <w:rPr>
          <w:color w:val="000000"/>
        </w:rPr>
        <w:t xml:space="preserve"> </w:t>
      </w:r>
      <w:r w:rsidRPr="007534B0">
        <w:rPr>
          <w:color w:val="000000"/>
        </w:rPr>
        <w:t>очно-заочного или заочного голосования;</w:t>
      </w:r>
    </w:p>
    <w:p w14:paraId="265564A1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4) руководство текущей деятельностью товарищества;</w:t>
      </w:r>
    </w:p>
    <w:p w14:paraId="350240D7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5) принятие решений о заключении договоров с организациями, осуществляющими</w:t>
      </w:r>
      <w:r w:rsidR="003710EF" w:rsidRPr="007534B0">
        <w:rPr>
          <w:color w:val="000000"/>
        </w:rPr>
        <w:t xml:space="preserve"> </w:t>
      </w:r>
      <w:r w:rsidRPr="007534B0">
        <w:rPr>
          <w:color w:val="000000"/>
        </w:rPr>
        <w:t>снабжение электрической энергией, благоустройство и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>охрану территории садоводства, обеспечение пожарной безопасности и иную деятельность,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>направленную на достижение целей товарищества;</w:t>
      </w:r>
    </w:p>
    <w:p w14:paraId="327E5578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6) принятие решений о заключении договоров с оператором по обращению с твердыми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>коммунальными отходами, региональным оператором по обращению с твердыми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>коммунальными отходами;</w:t>
      </w:r>
    </w:p>
    <w:p w14:paraId="33A19C82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7) обеспечение исполнения обязательств по договорам, заключенным товариществом;</w:t>
      </w:r>
    </w:p>
    <w:p w14:paraId="59FDFEBE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8) обеспечение создания и использования имущества общего пользования товарищества,</w:t>
      </w:r>
      <w:r w:rsidR="0053752B" w:rsidRPr="007534B0">
        <w:rPr>
          <w:color w:val="000000"/>
        </w:rPr>
        <w:t xml:space="preserve"> </w:t>
      </w:r>
      <w:r w:rsidR="0077081E">
        <w:rPr>
          <w:color w:val="000000"/>
        </w:rPr>
        <w:t xml:space="preserve">                   </w:t>
      </w:r>
      <w:r w:rsidRPr="007534B0">
        <w:rPr>
          <w:color w:val="000000"/>
        </w:rPr>
        <w:t>а также создание необходимых условий для совм</w:t>
      </w:r>
      <w:r w:rsidR="0053752B" w:rsidRPr="007534B0">
        <w:rPr>
          <w:color w:val="000000"/>
        </w:rPr>
        <w:t xml:space="preserve">естного владения, пользования </w:t>
      </w:r>
      <w:r w:rsidR="0077081E">
        <w:rPr>
          <w:color w:val="000000"/>
        </w:rPr>
        <w:t xml:space="preserve">                               </w:t>
      </w:r>
      <w:r w:rsidR="0053752B" w:rsidRPr="007534B0">
        <w:rPr>
          <w:color w:val="000000"/>
        </w:rPr>
        <w:t xml:space="preserve">и </w:t>
      </w:r>
      <w:r w:rsidRPr="007534B0">
        <w:rPr>
          <w:color w:val="000000"/>
        </w:rPr>
        <w:t>распоряжения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>гражданами таким имуществом;</w:t>
      </w:r>
    </w:p>
    <w:p w14:paraId="00229EDC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 xml:space="preserve">9) составление приходно-расходных смет и отчетов правления товарищества </w:t>
      </w:r>
      <w:r w:rsidR="0077081E">
        <w:rPr>
          <w:color w:val="000000"/>
        </w:rPr>
        <w:t xml:space="preserve">                                        </w:t>
      </w:r>
      <w:r w:rsidRPr="007534B0">
        <w:rPr>
          <w:color w:val="000000"/>
        </w:rPr>
        <w:t>и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>представление их на утверждение общему собранию членов товарищества;</w:t>
      </w:r>
    </w:p>
    <w:p w14:paraId="4B351D9C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lastRenderedPageBreak/>
        <w:t>10) ведение учета и отчетности товарищества, подготовка годового отчета и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>представление его на утверждение общему собранию членов товарищества;</w:t>
      </w:r>
    </w:p>
    <w:p w14:paraId="4FBDD2A6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11) обеспечение ведения делопроизводства в товариществе и содержание архива</w:t>
      </w:r>
      <w:r w:rsidR="0077081E">
        <w:rPr>
          <w:color w:val="000000"/>
        </w:rPr>
        <w:t xml:space="preserve">                              </w:t>
      </w:r>
      <w:r w:rsidRPr="007534B0">
        <w:rPr>
          <w:color w:val="000000"/>
        </w:rPr>
        <w:t xml:space="preserve"> в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товариществе;</w:t>
      </w:r>
    </w:p>
    <w:p w14:paraId="4046FE86" w14:textId="4C876A65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12) контроль за своевременным внесением взносов, обращение в суд за взысканием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задолженности по уплате взносов или платы </w:t>
      </w:r>
      <w:r w:rsidR="00452AD4">
        <w:rPr>
          <w:color w:val="000000"/>
        </w:rPr>
        <w:t>л</w:t>
      </w:r>
      <w:r w:rsidR="00452AD4" w:rsidRPr="00452AD4">
        <w:rPr>
          <w:color w:val="000000"/>
        </w:rPr>
        <w:t>ица</w:t>
      </w:r>
      <w:r w:rsidR="00452AD4">
        <w:rPr>
          <w:color w:val="000000"/>
        </w:rPr>
        <w:t>ми</w:t>
      </w:r>
      <w:r w:rsidR="00452AD4" w:rsidRPr="00452AD4">
        <w:rPr>
          <w:color w:val="000000"/>
        </w:rPr>
        <w:t>, ведущи</w:t>
      </w:r>
      <w:r w:rsidR="00452AD4">
        <w:rPr>
          <w:color w:val="000000"/>
        </w:rPr>
        <w:t>ми</w:t>
      </w:r>
      <w:r w:rsidR="00452AD4" w:rsidRPr="00452AD4">
        <w:rPr>
          <w:color w:val="000000"/>
        </w:rPr>
        <w:t xml:space="preserve"> садоводство без участия </w:t>
      </w:r>
      <w:r w:rsidR="00452AD4">
        <w:rPr>
          <w:color w:val="000000"/>
        </w:rPr>
        <w:t xml:space="preserve">                </w:t>
      </w:r>
      <w:r w:rsidR="00452AD4" w:rsidRPr="00452AD4">
        <w:rPr>
          <w:color w:val="000000"/>
        </w:rPr>
        <w:t xml:space="preserve">в Товариществе, </w:t>
      </w:r>
      <w:r w:rsidRPr="007534B0">
        <w:rPr>
          <w:color w:val="000000"/>
        </w:rPr>
        <w:t>за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>приобретение, создание, содержание имущества общего пользования, текущий и капитальный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ремонт объектов капитального строительства, относящихся </w:t>
      </w:r>
      <w:r w:rsidR="00375653">
        <w:rPr>
          <w:color w:val="000000"/>
        </w:rPr>
        <w:t xml:space="preserve">                        </w:t>
      </w:r>
      <w:r w:rsidRPr="007534B0">
        <w:rPr>
          <w:color w:val="000000"/>
        </w:rPr>
        <w:t>к имуществу общего пользования и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>расположенных в границах территории садоводства,</w:t>
      </w:r>
      <w:r w:rsidR="00375653">
        <w:rPr>
          <w:color w:val="000000"/>
        </w:rPr>
        <w:t xml:space="preserve">               </w:t>
      </w:r>
      <w:r w:rsidRPr="007534B0">
        <w:rPr>
          <w:color w:val="000000"/>
        </w:rPr>
        <w:t xml:space="preserve"> за услуги и работы товарищества по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>управлению таким имуществом в порядке, установленном действующим федеральным законом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>о ведении гражданами садоводства для уплаты взносов членами товарищества, в судебном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>порядке.</w:t>
      </w:r>
    </w:p>
    <w:p w14:paraId="7E9F3ACF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13) рассмотрение заявлений членов товарищества;</w:t>
      </w:r>
    </w:p>
    <w:p w14:paraId="3DA01920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14) разработка и представление на утверждение общего собрания членов товарищества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>порядка ведения общего собрания членов товарищества и иных внутренних распорядков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товарищества, положений об оплате труда работников и членов органов товарищества,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>заключивших трудовые договоры с товариществом;</w:t>
      </w:r>
    </w:p>
    <w:p w14:paraId="41F0B944" w14:textId="6CC7ACBF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15) подготовка финансово-экономического обоснования размера взносов, вносимых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членами товарищества, и размера платы </w:t>
      </w:r>
      <w:r w:rsidR="00375653">
        <w:rPr>
          <w:color w:val="000000"/>
        </w:rPr>
        <w:t>л</w:t>
      </w:r>
      <w:r w:rsidR="00375653" w:rsidRPr="00375653">
        <w:rPr>
          <w:color w:val="000000"/>
        </w:rPr>
        <w:t>ица</w:t>
      </w:r>
      <w:r w:rsidR="00375653">
        <w:rPr>
          <w:color w:val="000000"/>
        </w:rPr>
        <w:t>ми</w:t>
      </w:r>
      <w:r w:rsidR="00375653" w:rsidRPr="00375653">
        <w:rPr>
          <w:color w:val="000000"/>
        </w:rPr>
        <w:t>, ведущи</w:t>
      </w:r>
      <w:r w:rsidR="00375653">
        <w:rPr>
          <w:color w:val="000000"/>
        </w:rPr>
        <w:t>ми</w:t>
      </w:r>
      <w:r w:rsidR="00375653" w:rsidRPr="00375653">
        <w:rPr>
          <w:color w:val="000000"/>
        </w:rPr>
        <w:t xml:space="preserve"> садоводство без участия в Товариществе, </w:t>
      </w:r>
      <w:r w:rsidRPr="007534B0">
        <w:rPr>
          <w:color w:val="000000"/>
        </w:rPr>
        <w:t>за приобретение,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создание, содержание имущества общего пользования, текущий </w:t>
      </w:r>
      <w:r w:rsidR="00375653">
        <w:rPr>
          <w:color w:val="000000"/>
        </w:rPr>
        <w:t xml:space="preserve">                            </w:t>
      </w:r>
      <w:r w:rsidRPr="007534B0">
        <w:rPr>
          <w:color w:val="000000"/>
        </w:rPr>
        <w:t>и капитальный ремонт объектов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>капитального строительства, относящихся к</w:t>
      </w:r>
      <w:r w:rsidR="0053752B" w:rsidRPr="007534B0">
        <w:rPr>
          <w:color w:val="000000"/>
        </w:rPr>
        <w:t xml:space="preserve"> имуществу общего пользования </w:t>
      </w:r>
      <w:r w:rsidR="0077081E">
        <w:rPr>
          <w:color w:val="000000"/>
        </w:rPr>
        <w:t xml:space="preserve"> </w:t>
      </w:r>
      <w:r w:rsidR="0053752B" w:rsidRPr="007534B0">
        <w:rPr>
          <w:color w:val="000000"/>
        </w:rPr>
        <w:t xml:space="preserve">и </w:t>
      </w:r>
      <w:r w:rsidRPr="007534B0">
        <w:rPr>
          <w:color w:val="000000"/>
        </w:rPr>
        <w:t>расположенных в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границах территории садоводства, за услуги </w:t>
      </w:r>
      <w:r w:rsidR="00375653">
        <w:rPr>
          <w:color w:val="000000"/>
        </w:rPr>
        <w:t xml:space="preserve">                         </w:t>
      </w:r>
      <w:r w:rsidRPr="007534B0">
        <w:rPr>
          <w:color w:val="000000"/>
        </w:rPr>
        <w:t>и работы товарищества по управлению таким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>имуществом.</w:t>
      </w:r>
    </w:p>
    <w:p w14:paraId="4B003AF9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16) прием граждан в члены товарищества.</w:t>
      </w:r>
    </w:p>
    <w:p w14:paraId="62E3310E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10.8. Правление товарищества в соответствии с его уставом имеет право принимать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>решения, необходимые для достижения целей деятельности товарищества, за исключением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 xml:space="preserve">решений, отнесенных действующим федеральным законом о ведении гражданами садоводства </w:t>
      </w:r>
      <w:r w:rsidR="0077081E">
        <w:rPr>
          <w:color w:val="000000"/>
        </w:rPr>
        <w:t xml:space="preserve">                          </w:t>
      </w:r>
      <w:r w:rsidRPr="007534B0">
        <w:rPr>
          <w:color w:val="000000"/>
        </w:rPr>
        <w:t>к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>полномочиям иных органов товарищества.</w:t>
      </w:r>
    </w:p>
    <w:p w14:paraId="40DDD4AE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10.9. Приходно-расходная смета товарищества, составляемая правлением товарищества,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>должна содержать указание на размер предполагаемых доходов и расходов товарищества,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>перечень предполагаемых мероприятий и ответственных за их обеспечение должностных лиц</w:t>
      </w:r>
      <w:r w:rsidR="0053752B" w:rsidRPr="007534B0">
        <w:rPr>
          <w:color w:val="000000"/>
        </w:rPr>
        <w:t xml:space="preserve"> </w:t>
      </w:r>
      <w:r w:rsidRPr="007534B0">
        <w:rPr>
          <w:color w:val="000000"/>
        </w:rPr>
        <w:t>товарищества.</w:t>
      </w:r>
    </w:p>
    <w:p w14:paraId="1934F4F3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10.10. Приходно-расходная смета может составляться на календарный год или на иной</w:t>
      </w:r>
    </w:p>
    <w:p w14:paraId="1FA5CAAC" w14:textId="77777777" w:rsidR="00937EA8" w:rsidRPr="007534B0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срок, во время которого предполагается осуществление мероприятий, требующих расходов</w:t>
      </w:r>
    </w:p>
    <w:p w14:paraId="365CEB65" w14:textId="77777777" w:rsidR="00937EA8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534B0">
        <w:rPr>
          <w:color w:val="000000"/>
        </w:rPr>
        <w:t>товарищества.</w:t>
      </w:r>
    </w:p>
    <w:p w14:paraId="25BF6366" w14:textId="77777777" w:rsidR="0077081E" w:rsidRPr="007534B0" w:rsidRDefault="0077081E" w:rsidP="00937EA8">
      <w:pPr>
        <w:autoSpaceDE w:val="0"/>
        <w:autoSpaceDN w:val="0"/>
        <w:adjustRightInd w:val="0"/>
        <w:jc w:val="both"/>
        <w:rPr>
          <w:color w:val="000000"/>
        </w:rPr>
      </w:pPr>
    </w:p>
    <w:p w14:paraId="3A551480" w14:textId="77777777" w:rsidR="00937EA8" w:rsidRPr="0077081E" w:rsidRDefault="00937EA8" w:rsidP="00FB3CE5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77081E">
        <w:rPr>
          <w:b/>
          <w:color w:val="000000"/>
        </w:rPr>
        <w:t>10.1. Особенности принятия решений общего собрания членов товарищества с</w:t>
      </w:r>
      <w:r w:rsidR="0053752B" w:rsidRPr="0077081E">
        <w:rPr>
          <w:b/>
          <w:color w:val="000000"/>
        </w:rPr>
        <w:t xml:space="preserve"> </w:t>
      </w:r>
      <w:r w:rsidRPr="0077081E">
        <w:rPr>
          <w:b/>
          <w:color w:val="000000"/>
        </w:rPr>
        <w:t>применением электронных или иных технических средств</w:t>
      </w:r>
    </w:p>
    <w:p w14:paraId="6D00412C" w14:textId="77777777" w:rsidR="0077081E" w:rsidRPr="0077081E" w:rsidRDefault="0077081E" w:rsidP="00FB3CE5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3DD12A8C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10.1.1. Уведомление о проведении общего собрания членов товарищества:</w:t>
      </w:r>
    </w:p>
    <w:p w14:paraId="1C5A168D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1. Направляется в форме электронного сообщения (посредством электронной почты либо</w:t>
      </w:r>
      <w:r w:rsidR="0053752B" w:rsidRPr="0077081E">
        <w:rPr>
          <w:color w:val="000000"/>
        </w:rPr>
        <w:t xml:space="preserve"> </w:t>
      </w:r>
      <w:r w:rsidRPr="0077081E">
        <w:rPr>
          <w:color w:val="000000"/>
        </w:rPr>
        <w:t>передачи коротких текстовых сообщений в соответствии со сведениями, представленными</w:t>
      </w:r>
      <w:r w:rsidR="0053752B" w:rsidRPr="0077081E">
        <w:rPr>
          <w:color w:val="000000"/>
        </w:rPr>
        <w:t xml:space="preserve"> </w:t>
      </w:r>
      <w:r w:rsidRPr="0077081E">
        <w:rPr>
          <w:color w:val="000000"/>
        </w:rPr>
        <w:t>правообладателями садовых земельных участков для внесения в реестр членов товарищества);</w:t>
      </w:r>
    </w:p>
    <w:p w14:paraId="471FE2F5" w14:textId="61AFF668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 xml:space="preserve">2. Размещается </w:t>
      </w:r>
      <w:r w:rsidR="00D02C32" w:rsidRPr="0077081E">
        <w:rPr>
          <w:color w:val="000000"/>
        </w:rPr>
        <w:t xml:space="preserve">в приложении </w:t>
      </w:r>
      <w:r w:rsidR="00D02C32" w:rsidRPr="0077081E">
        <w:t>WhatsApp</w:t>
      </w:r>
      <w:r w:rsidR="00930F65" w:rsidRPr="0077081E">
        <w:t xml:space="preserve"> </w:t>
      </w:r>
      <w:r w:rsidR="00D02C32" w:rsidRPr="0077081E">
        <w:t>общей чат СНТ «</w:t>
      </w:r>
      <w:r w:rsidR="006C2AE1">
        <w:t>Арбат-1</w:t>
      </w:r>
      <w:r w:rsidR="00D02C32" w:rsidRPr="0077081E">
        <w:t>» и СМС - сообщение</w:t>
      </w:r>
      <w:r w:rsidRPr="0077081E">
        <w:rPr>
          <w:color w:val="000000"/>
        </w:rPr>
        <w:t>;</w:t>
      </w:r>
    </w:p>
    <w:p w14:paraId="2D52B2A3" w14:textId="4042515A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3. Размещается на информационном щите, расположенном в границах территории</w:t>
      </w:r>
      <w:r w:rsidR="0053752B" w:rsidRPr="0077081E">
        <w:rPr>
          <w:color w:val="000000"/>
        </w:rPr>
        <w:t xml:space="preserve"> </w:t>
      </w:r>
      <w:r w:rsidRPr="0077081E">
        <w:rPr>
          <w:color w:val="000000"/>
        </w:rPr>
        <w:t>садоводства</w:t>
      </w:r>
      <w:r w:rsidR="000C5BDB" w:rsidRPr="0077081E">
        <w:rPr>
          <w:color w:val="000000"/>
        </w:rPr>
        <w:t xml:space="preserve"> и на </w:t>
      </w:r>
      <w:r w:rsidR="006C2AE1">
        <w:rPr>
          <w:color w:val="000000"/>
        </w:rPr>
        <w:t>с</w:t>
      </w:r>
      <w:r w:rsidR="006C2AE1">
        <w:t>айте СНТ</w:t>
      </w:r>
      <w:r w:rsidRPr="0077081E">
        <w:rPr>
          <w:color w:val="000000"/>
        </w:rPr>
        <w:t>.</w:t>
      </w:r>
    </w:p>
    <w:p w14:paraId="589BE4B1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10.1.2. В уведомлении о проведении общего собрания членов товарищества путем</w:t>
      </w:r>
      <w:r w:rsidR="0053752B" w:rsidRPr="0077081E">
        <w:rPr>
          <w:color w:val="000000"/>
        </w:rPr>
        <w:t xml:space="preserve"> </w:t>
      </w:r>
      <w:r w:rsidRPr="0077081E">
        <w:rPr>
          <w:color w:val="000000"/>
        </w:rPr>
        <w:t>очно-заочного, заочного голосования с применением электронных или иных технических</w:t>
      </w:r>
      <w:r w:rsidR="00BF2A28" w:rsidRPr="0077081E">
        <w:rPr>
          <w:color w:val="000000"/>
        </w:rPr>
        <w:t xml:space="preserve"> </w:t>
      </w:r>
      <w:r w:rsidRPr="0077081E">
        <w:rPr>
          <w:color w:val="000000"/>
        </w:rPr>
        <w:t>средств указываются:</w:t>
      </w:r>
    </w:p>
    <w:p w14:paraId="6FA12D18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1) перечень вопросов, подлежащих рассмотрению на общем собрании членов</w:t>
      </w:r>
      <w:r w:rsidR="00BF2A28" w:rsidRPr="0077081E">
        <w:rPr>
          <w:color w:val="000000"/>
        </w:rPr>
        <w:t xml:space="preserve"> </w:t>
      </w:r>
      <w:r w:rsidRPr="0077081E">
        <w:rPr>
          <w:color w:val="000000"/>
        </w:rPr>
        <w:t>товарищества;</w:t>
      </w:r>
    </w:p>
    <w:p w14:paraId="154BE6E9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2) дата, время и место проведения общего собрания членов товарищества;</w:t>
      </w:r>
    </w:p>
    <w:p w14:paraId="1BE62F6B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lastRenderedPageBreak/>
        <w:t>3) способ ознакомления с проектами документов и иными материалами, планируемыми</w:t>
      </w:r>
      <w:r w:rsidR="0077081E" w:rsidRPr="0077081E">
        <w:rPr>
          <w:color w:val="000000"/>
        </w:rPr>
        <w:t xml:space="preserve">                      </w:t>
      </w:r>
      <w:r w:rsidRPr="0077081E">
        <w:rPr>
          <w:color w:val="000000"/>
        </w:rPr>
        <w:t xml:space="preserve"> к</w:t>
      </w:r>
      <w:r w:rsidR="00BF2A28" w:rsidRPr="0077081E">
        <w:rPr>
          <w:color w:val="000000"/>
        </w:rPr>
        <w:t xml:space="preserve"> </w:t>
      </w:r>
      <w:r w:rsidRPr="0077081E">
        <w:rPr>
          <w:color w:val="000000"/>
        </w:rPr>
        <w:t>рассмотрению на общем собрании членов товарищества;</w:t>
      </w:r>
    </w:p>
    <w:p w14:paraId="68B5ED3E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4) дата и время начала и окончания заочного голосования по вопросам повестки общего</w:t>
      </w:r>
      <w:r w:rsidR="00BF2A28" w:rsidRPr="0077081E">
        <w:rPr>
          <w:color w:val="000000"/>
        </w:rPr>
        <w:t xml:space="preserve"> </w:t>
      </w:r>
      <w:r w:rsidRPr="0077081E">
        <w:rPr>
          <w:color w:val="000000"/>
        </w:rPr>
        <w:t>собрания членов товарищества;</w:t>
      </w:r>
    </w:p>
    <w:p w14:paraId="265B4768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5) сведения об используемых электронных или иных технических средствах;</w:t>
      </w:r>
    </w:p>
    <w:p w14:paraId="16CF1921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6) адрес электронной почты и (или) номер телефона для направления участниками</w:t>
      </w:r>
      <w:r w:rsidR="00BF2A28" w:rsidRPr="0077081E">
        <w:rPr>
          <w:color w:val="000000"/>
        </w:rPr>
        <w:t xml:space="preserve"> </w:t>
      </w:r>
      <w:r w:rsidRPr="0077081E">
        <w:rPr>
          <w:color w:val="000000"/>
        </w:rPr>
        <w:t>общего собрания членов товарищества подтверждения факта участия в голосовании и решений</w:t>
      </w:r>
      <w:r w:rsidR="00BF2A28" w:rsidRPr="0077081E">
        <w:rPr>
          <w:color w:val="000000"/>
        </w:rPr>
        <w:t xml:space="preserve"> </w:t>
      </w:r>
      <w:r w:rsidRPr="0077081E">
        <w:rPr>
          <w:color w:val="000000"/>
        </w:rPr>
        <w:t>по вопросам, включенным в повестку общего собрания членов товарищества, либо иной</w:t>
      </w:r>
      <w:r w:rsidR="00BF2A28" w:rsidRPr="0077081E">
        <w:rPr>
          <w:color w:val="000000"/>
        </w:rPr>
        <w:t xml:space="preserve"> </w:t>
      </w:r>
      <w:r w:rsidRPr="0077081E">
        <w:rPr>
          <w:color w:val="000000"/>
        </w:rPr>
        <w:t>порядок подтверждения факта участия в голосовании и направления таких решений,</w:t>
      </w:r>
      <w:r w:rsidR="00BF2A28" w:rsidRPr="0077081E">
        <w:rPr>
          <w:color w:val="000000"/>
        </w:rPr>
        <w:t xml:space="preserve"> </w:t>
      </w:r>
      <w:r w:rsidRPr="0077081E">
        <w:rPr>
          <w:color w:val="000000"/>
        </w:rPr>
        <w:t>установленный уставом товарищества.</w:t>
      </w:r>
    </w:p>
    <w:p w14:paraId="2203D13F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Включение в указанный перечень дополнительных вопросов непосредственно при</w:t>
      </w:r>
      <w:r w:rsidR="00BF2A28" w:rsidRPr="0077081E">
        <w:rPr>
          <w:color w:val="000000"/>
        </w:rPr>
        <w:t xml:space="preserve"> </w:t>
      </w:r>
      <w:r w:rsidRPr="0077081E">
        <w:rPr>
          <w:color w:val="000000"/>
        </w:rPr>
        <w:t>проведении такого собрания не допускается.</w:t>
      </w:r>
    </w:p>
    <w:p w14:paraId="077F1197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10.1.3. При проведении очного голосования, предусматривающего совместное</w:t>
      </w:r>
      <w:r w:rsidR="00BF2A28" w:rsidRPr="0077081E">
        <w:rPr>
          <w:color w:val="000000"/>
        </w:rPr>
        <w:t xml:space="preserve"> </w:t>
      </w:r>
      <w:r w:rsidRPr="0077081E">
        <w:rPr>
          <w:color w:val="000000"/>
        </w:rPr>
        <w:t>дистанционное участие, в уведомлении о проведении общего собрания членов товарищества</w:t>
      </w:r>
    </w:p>
    <w:p w14:paraId="30D28E12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указываются перечень вопросов, подлежащих рассмотрению на общем собрании членов</w:t>
      </w:r>
      <w:r w:rsidR="00BF2A28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товарищества, дата, время и место проведения общего собрания членов товарищества </w:t>
      </w:r>
      <w:r w:rsidR="0077081E" w:rsidRPr="0077081E">
        <w:rPr>
          <w:color w:val="000000"/>
        </w:rPr>
        <w:t xml:space="preserve">                      </w:t>
      </w:r>
      <w:r w:rsidRPr="0077081E">
        <w:rPr>
          <w:color w:val="000000"/>
        </w:rPr>
        <w:t>(в случае</w:t>
      </w:r>
      <w:r w:rsidR="00BF2A28" w:rsidRPr="0077081E">
        <w:rPr>
          <w:color w:val="000000"/>
        </w:rPr>
        <w:t xml:space="preserve"> </w:t>
      </w:r>
      <w:r w:rsidRPr="0077081E">
        <w:rPr>
          <w:color w:val="000000"/>
        </w:rPr>
        <w:t>проведения голосования, предусматривающего возможность присутствия), а также сведения об</w:t>
      </w:r>
      <w:r w:rsidR="00BF2A28" w:rsidRPr="0077081E">
        <w:rPr>
          <w:color w:val="000000"/>
        </w:rPr>
        <w:t xml:space="preserve"> </w:t>
      </w:r>
      <w:r w:rsidRPr="0077081E">
        <w:rPr>
          <w:color w:val="000000"/>
        </w:rPr>
        <w:t>используемых электронных или иных технических средствах.</w:t>
      </w:r>
    </w:p>
    <w:p w14:paraId="18A11591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10.1.4. Голосование на общем собрании членов товарищества путем передачи коротких</w:t>
      </w:r>
      <w:r w:rsidR="00BF2A28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текстовых сообщений осуществляется без использования сайта товарищества </w:t>
      </w:r>
      <w:r w:rsidR="0077081E" w:rsidRPr="0077081E">
        <w:rPr>
          <w:color w:val="000000"/>
        </w:rPr>
        <w:t xml:space="preserve">                                    </w:t>
      </w:r>
      <w:r w:rsidRPr="0077081E">
        <w:rPr>
          <w:color w:val="000000"/>
        </w:rPr>
        <w:t>в</w:t>
      </w:r>
      <w:r w:rsidR="00BF2A28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информационно-телекоммуникационной сети «Интернет», в том </w:t>
      </w:r>
      <w:r w:rsidR="002A47C1" w:rsidRPr="0077081E">
        <w:rPr>
          <w:color w:val="000000"/>
        </w:rPr>
        <w:t>числе,</w:t>
      </w:r>
      <w:r w:rsidRPr="0077081E">
        <w:rPr>
          <w:color w:val="000000"/>
        </w:rPr>
        <w:t xml:space="preserve"> с использованием</w:t>
      </w:r>
      <w:r w:rsidR="00BF2A28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которого осуществляются голосование при </w:t>
      </w:r>
      <w:r w:rsidR="00BF2A28" w:rsidRPr="0077081E">
        <w:rPr>
          <w:color w:val="000000"/>
        </w:rPr>
        <w:t xml:space="preserve">принятии общим собранием членов </w:t>
      </w:r>
      <w:r w:rsidRPr="0077081E">
        <w:rPr>
          <w:color w:val="000000"/>
        </w:rPr>
        <w:t>товарищества</w:t>
      </w:r>
      <w:r w:rsidR="00BF2A28" w:rsidRPr="0077081E">
        <w:rPr>
          <w:color w:val="000000"/>
        </w:rPr>
        <w:t xml:space="preserve"> </w:t>
      </w:r>
      <w:r w:rsidRPr="0077081E">
        <w:rPr>
          <w:color w:val="000000"/>
        </w:rPr>
        <w:t>решений путем очно-заочного голосования или заочного голосования</w:t>
      </w:r>
      <w:r w:rsidR="0077081E" w:rsidRPr="0077081E">
        <w:rPr>
          <w:color w:val="000000"/>
        </w:rPr>
        <w:t xml:space="preserve">                         </w:t>
      </w:r>
      <w:r w:rsidRPr="0077081E">
        <w:rPr>
          <w:color w:val="000000"/>
        </w:rPr>
        <w:t xml:space="preserve"> с применением</w:t>
      </w:r>
      <w:r w:rsidR="004D4F9F" w:rsidRPr="0077081E">
        <w:rPr>
          <w:color w:val="000000"/>
        </w:rPr>
        <w:t xml:space="preserve"> </w:t>
      </w:r>
      <w:r w:rsidRPr="0077081E">
        <w:rPr>
          <w:color w:val="000000"/>
        </w:rPr>
        <w:t>электронных или иных технических средств (за исключением голосования посредством</w:t>
      </w:r>
      <w:r w:rsidR="004D4F9F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передачи коротких текстовых сообщений) и (или) размещение информации </w:t>
      </w:r>
      <w:r w:rsidR="0077081E" w:rsidRPr="0077081E">
        <w:rPr>
          <w:color w:val="000000"/>
        </w:rPr>
        <w:t xml:space="preserve">                     </w:t>
      </w:r>
      <w:r w:rsidRPr="0077081E">
        <w:rPr>
          <w:color w:val="000000"/>
        </w:rPr>
        <w:t>о проведении</w:t>
      </w:r>
      <w:r w:rsidR="004D4F9F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общего собрания членов </w:t>
      </w:r>
      <w:r w:rsidR="00930F65" w:rsidRPr="0077081E">
        <w:rPr>
          <w:color w:val="000000"/>
        </w:rPr>
        <w:t>товарищества и его результатах.</w:t>
      </w:r>
    </w:p>
    <w:p w14:paraId="76C52B06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В таких сообщениях должны содержаться:</w:t>
      </w:r>
    </w:p>
    <w:p w14:paraId="05106CBC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1) наименование товарищества, дата голосования;</w:t>
      </w:r>
    </w:p>
    <w:p w14:paraId="62281CF8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2) номер (или иной идентификатор) вопроса в повестке общего собрания членов</w:t>
      </w:r>
      <w:r w:rsidR="004D4F9F" w:rsidRPr="0077081E">
        <w:rPr>
          <w:color w:val="000000"/>
        </w:rPr>
        <w:t xml:space="preserve"> </w:t>
      </w:r>
      <w:r w:rsidRPr="0077081E">
        <w:rPr>
          <w:color w:val="000000"/>
        </w:rPr>
        <w:t>товарищества и принятое решение по данному вопросу.</w:t>
      </w:r>
    </w:p>
    <w:p w14:paraId="37EC4A88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10.1.5. Продолжительность заочного голосования по вопросам повестки общего</w:t>
      </w:r>
      <w:r w:rsidR="004D4F9F" w:rsidRPr="0077081E">
        <w:rPr>
          <w:color w:val="000000"/>
        </w:rPr>
        <w:t xml:space="preserve"> </w:t>
      </w:r>
      <w:r w:rsidRPr="0077081E">
        <w:rPr>
          <w:color w:val="000000"/>
        </w:rPr>
        <w:t>собрания членов товарищества составляет:</w:t>
      </w:r>
    </w:p>
    <w:p w14:paraId="7EF42795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1) с применением только электронных или иных технических средств - не менее семи и</w:t>
      </w:r>
      <w:r w:rsidR="004D4F9F" w:rsidRPr="0077081E">
        <w:rPr>
          <w:color w:val="000000"/>
        </w:rPr>
        <w:t xml:space="preserve"> </w:t>
      </w:r>
      <w:r w:rsidRPr="0077081E">
        <w:rPr>
          <w:color w:val="000000"/>
        </w:rPr>
        <w:t>не более четырнадцати дней (без перерывов) с даты и времени начала проведения такого</w:t>
      </w:r>
      <w:r w:rsidR="004D4F9F" w:rsidRPr="0077081E">
        <w:rPr>
          <w:color w:val="000000"/>
        </w:rPr>
        <w:t xml:space="preserve"> </w:t>
      </w:r>
      <w:r w:rsidRPr="0077081E">
        <w:rPr>
          <w:color w:val="000000"/>
        </w:rPr>
        <w:t>голосования;</w:t>
      </w:r>
    </w:p>
    <w:p w14:paraId="779F79B5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2) с применением электронных или иных технических средств с одновременным</w:t>
      </w:r>
      <w:r w:rsidR="004D4F9F" w:rsidRPr="0077081E">
        <w:rPr>
          <w:color w:val="000000"/>
        </w:rPr>
        <w:t xml:space="preserve"> </w:t>
      </w:r>
      <w:r w:rsidRPr="0077081E">
        <w:rPr>
          <w:color w:val="000000"/>
        </w:rPr>
        <w:t>голосованием в письменной форме при помощи почты России или личным вбросом бюллетеней</w:t>
      </w:r>
      <w:r w:rsidR="004D4F9F" w:rsidRPr="0077081E">
        <w:rPr>
          <w:color w:val="000000"/>
        </w:rPr>
        <w:t xml:space="preserve"> </w:t>
      </w:r>
      <w:r w:rsidRPr="0077081E">
        <w:rPr>
          <w:color w:val="000000"/>
        </w:rPr>
        <w:t>в урну для голосования в правлении товарищества – не позднее даты окончания приема</w:t>
      </w:r>
      <w:r w:rsidR="004D4F9F" w:rsidRPr="0077081E">
        <w:rPr>
          <w:color w:val="000000"/>
        </w:rPr>
        <w:t xml:space="preserve"> </w:t>
      </w:r>
      <w:r w:rsidRPr="0077081E">
        <w:rPr>
          <w:color w:val="000000"/>
        </w:rPr>
        <w:t>решений, установленной правлением товарищества.</w:t>
      </w:r>
    </w:p>
    <w:p w14:paraId="3C0D1B40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10.1.6. При проведении голосования в очно-заочной форме заочное голосование</w:t>
      </w:r>
      <w:r w:rsidR="0077081E" w:rsidRPr="0077081E">
        <w:rPr>
          <w:color w:val="000000"/>
        </w:rPr>
        <w:t xml:space="preserve">                                  </w:t>
      </w:r>
      <w:r w:rsidRPr="0077081E">
        <w:rPr>
          <w:color w:val="000000"/>
        </w:rPr>
        <w:t xml:space="preserve"> с</w:t>
      </w:r>
      <w:r w:rsidR="004D4F9F" w:rsidRPr="0077081E">
        <w:rPr>
          <w:color w:val="000000"/>
        </w:rPr>
        <w:t xml:space="preserve"> </w:t>
      </w:r>
      <w:r w:rsidRPr="0077081E">
        <w:rPr>
          <w:color w:val="000000"/>
        </w:rPr>
        <w:t>применением электронных или иных технических средств должно быть завершено до дня</w:t>
      </w:r>
      <w:r w:rsidR="004D4F9F" w:rsidRPr="0077081E">
        <w:rPr>
          <w:color w:val="000000"/>
        </w:rPr>
        <w:t xml:space="preserve"> </w:t>
      </w:r>
      <w:r w:rsidRPr="0077081E">
        <w:rPr>
          <w:color w:val="000000"/>
        </w:rPr>
        <w:t>проведения очного обсуждения вопросов повестки общего собрания членов товарищества.</w:t>
      </w:r>
    </w:p>
    <w:p w14:paraId="5DDB41E3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10.1.7. Голосование с применением электронных или иных технических средств</w:t>
      </w:r>
      <w:r w:rsidR="004D4F9F" w:rsidRPr="0077081E">
        <w:rPr>
          <w:color w:val="000000"/>
        </w:rPr>
        <w:t xml:space="preserve"> </w:t>
      </w:r>
      <w:r w:rsidRPr="0077081E">
        <w:rPr>
          <w:color w:val="000000"/>
        </w:rPr>
        <w:t>осуществляется в порядке, установленном уставом товарищества, при соблюдении следующих</w:t>
      </w:r>
      <w:r w:rsidR="004D4F9F" w:rsidRPr="0077081E">
        <w:rPr>
          <w:color w:val="000000"/>
        </w:rPr>
        <w:t xml:space="preserve"> </w:t>
      </w:r>
      <w:r w:rsidRPr="0077081E">
        <w:rPr>
          <w:color w:val="000000"/>
        </w:rPr>
        <w:t>условий:</w:t>
      </w:r>
    </w:p>
    <w:p w14:paraId="3F7B80ED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1) проверка личности участников голосования, которая заключается в необходимости</w:t>
      </w:r>
      <w:r w:rsidR="004D4F9F" w:rsidRPr="0077081E">
        <w:rPr>
          <w:color w:val="000000"/>
        </w:rPr>
        <w:t xml:space="preserve"> </w:t>
      </w:r>
      <w:r w:rsidRPr="0077081E">
        <w:rPr>
          <w:color w:val="000000"/>
        </w:rPr>
        <w:t>подтверждения факта участия в голосовании лица, сведения о котором содержатся в реестре</w:t>
      </w:r>
      <w:r w:rsidR="004D4F9F" w:rsidRPr="0077081E">
        <w:rPr>
          <w:color w:val="000000"/>
        </w:rPr>
        <w:t xml:space="preserve"> </w:t>
      </w:r>
      <w:r w:rsidRPr="0077081E">
        <w:rPr>
          <w:color w:val="000000"/>
        </w:rPr>
        <w:t>членов товарищества и которое заявило о своем участии в общем собрании членов</w:t>
      </w:r>
      <w:r w:rsidR="004D4F9F" w:rsidRPr="0077081E">
        <w:rPr>
          <w:color w:val="000000"/>
        </w:rPr>
        <w:t xml:space="preserve"> </w:t>
      </w:r>
      <w:r w:rsidRPr="0077081E">
        <w:rPr>
          <w:color w:val="000000"/>
        </w:rPr>
        <w:t>товарищества посредством отправления сообщения с адреса электронной почты и (или) номера</w:t>
      </w:r>
      <w:r w:rsidR="004D4F9F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телефона, содержащихся в указанном реестре. В случае проведения голосования </w:t>
      </w:r>
      <w:r w:rsidR="0077081E" w:rsidRPr="0077081E">
        <w:rPr>
          <w:color w:val="000000"/>
        </w:rPr>
        <w:t xml:space="preserve">                      </w:t>
      </w:r>
      <w:r w:rsidRPr="0077081E">
        <w:rPr>
          <w:color w:val="000000"/>
        </w:rPr>
        <w:t>с</w:t>
      </w:r>
      <w:r w:rsidR="004D4F9F" w:rsidRPr="0077081E">
        <w:rPr>
          <w:color w:val="000000"/>
        </w:rPr>
        <w:t xml:space="preserve"> </w:t>
      </w:r>
      <w:r w:rsidRPr="0077081E">
        <w:rPr>
          <w:color w:val="000000"/>
        </w:rPr>
        <w:t>использованием единого портала государственных</w:t>
      </w:r>
      <w:r w:rsidR="004D4F9F" w:rsidRPr="0077081E">
        <w:rPr>
          <w:color w:val="000000"/>
        </w:rPr>
        <w:t xml:space="preserve"> и муниципальных услуг проверка </w:t>
      </w:r>
      <w:r w:rsidRPr="0077081E">
        <w:rPr>
          <w:color w:val="000000"/>
        </w:rPr>
        <w:lastRenderedPageBreak/>
        <w:t>личности</w:t>
      </w:r>
      <w:r w:rsidR="004D4F9F" w:rsidRPr="0077081E">
        <w:rPr>
          <w:color w:val="000000"/>
        </w:rPr>
        <w:t xml:space="preserve"> </w:t>
      </w:r>
      <w:r w:rsidRPr="0077081E">
        <w:rPr>
          <w:color w:val="000000"/>
        </w:rPr>
        <w:t>участников голосования осуществляется посредством единой системы идентификации и</w:t>
      </w:r>
      <w:r w:rsidR="004D4F9F" w:rsidRPr="0077081E">
        <w:rPr>
          <w:color w:val="000000"/>
        </w:rPr>
        <w:t xml:space="preserve"> </w:t>
      </w:r>
      <w:r w:rsidRPr="0077081E">
        <w:rPr>
          <w:color w:val="000000"/>
        </w:rPr>
        <w:t>аутентификации;</w:t>
      </w:r>
    </w:p>
    <w:p w14:paraId="000DC750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2) направление участниками голосования решений в электронной форме посредством</w:t>
      </w:r>
      <w:r w:rsidR="004D4F9F" w:rsidRPr="0077081E">
        <w:rPr>
          <w:color w:val="000000"/>
        </w:rPr>
        <w:t xml:space="preserve"> </w:t>
      </w:r>
      <w:r w:rsidRPr="0077081E">
        <w:rPr>
          <w:color w:val="000000"/>
        </w:rPr>
        <w:t>отправления сообщения с адреса электронной почты и (или) номера телефона, содержащихся в</w:t>
      </w:r>
      <w:r w:rsidR="004D4F9F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реестре членов товарищества, либо с использованием </w:t>
      </w:r>
      <w:r w:rsidR="0088158F" w:rsidRPr="0077081E">
        <w:rPr>
          <w:color w:val="000000"/>
        </w:rPr>
        <w:t xml:space="preserve">приложения </w:t>
      </w:r>
      <w:r w:rsidR="0088158F" w:rsidRPr="0077081E">
        <w:t>WhatsApp</w:t>
      </w:r>
      <w:r w:rsidRPr="0077081E">
        <w:rPr>
          <w:color w:val="000000"/>
        </w:rPr>
        <w:t>;</w:t>
      </w:r>
    </w:p>
    <w:p w14:paraId="2BA3F8EB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3) уведомление участника голосования о получении его решения с указанием даты и</w:t>
      </w:r>
      <w:r w:rsidR="00D60D69" w:rsidRPr="0077081E">
        <w:rPr>
          <w:color w:val="000000"/>
        </w:rPr>
        <w:t xml:space="preserve"> </w:t>
      </w:r>
      <w:r w:rsidRPr="0077081E">
        <w:rPr>
          <w:color w:val="000000"/>
        </w:rPr>
        <w:t>времени поступления решения лицу, осуществляющему подведение итогов голосования;</w:t>
      </w:r>
    </w:p>
    <w:p w14:paraId="4C911355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4) обеспечение тайны голосования в случае избрания органов управления.</w:t>
      </w:r>
    </w:p>
    <w:p w14:paraId="749F81B0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10.1.8. При проведении очного голосования с применением электронных или иных</w:t>
      </w:r>
      <w:r w:rsidR="00D60D69" w:rsidRPr="0077081E">
        <w:rPr>
          <w:color w:val="000000"/>
        </w:rPr>
        <w:t xml:space="preserve"> </w:t>
      </w:r>
      <w:r w:rsidRPr="0077081E">
        <w:rPr>
          <w:color w:val="000000"/>
        </w:rPr>
        <w:t>технических средств, предусматривающего совместное дистанционное участие, может</w:t>
      </w:r>
      <w:r w:rsidR="00D60D69" w:rsidRPr="0077081E">
        <w:rPr>
          <w:color w:val="000000"/>
        </w:rPr>
        <w:t xml:space="preserve"> </w:t>
      </w:r>
      <w:r w:rsidRPr="0077081E">
        <w:rPr>
          <w:color w:val="000000"/>
        </w:rPr>
        <w:t>предусматриваться также возможность присутствия лиц, обладающих правом голосовать на</w:t>
      </w:r>
      <w:r w:rsidR="00D60D69" w:rsidRPr="0077081E">
        <w:rPr>
          <w:color w:val="000000"/>
        </w:rPr>
        <w:t xml:space="preserve"> </w:t>
      </w:r>
      <w:r w:rsidRPr="0077081E">
        <w:rPr>
          <w:color w:val="000000"/>
        </w:rPr>
        <w:t>общем собрании членов товарищества, в месте его проведения либо, если это предусмотрено</w:t>
      </w:r>
    </w:p>
    <w:p w14:paraId="263F26AA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уставом товарищества, место его проведения не определяется и возможность присутствия</w:t>
      </w:r>
      <w:r w:rsidR="0077081E" w:rsidRPr="0077081E">
        <w:rPr>
          <w:color w:val="000000"/>
        </w:rPr>
        <w:t xml:space="preserve">                 </w:t>
      </w:r>
      <w:r w:rsidRPr="0077081E">
        <w:rPr>
          <w:color w:val="000000"/>
        </w:rPr>
        <w:t xml:space="preserve"> в</w:t>
      </w:r>
      <w:r w:rsidR="00D60D69" w:rsidRPr="0077081E">
        <w:rPr>
          <w:color w:val="000000"/>
        </w:rPr>
        <w:t xml:space="preserve"> </w:t>
      </w:r>
      <w:r w:rsidRPr="0077081E">
        <w:rPr>
          <w:color w:val="000000"/>
        </w:rPr>
        <w:t>таком месте не предусматривается. При проведении указанного голосования может</w:t>
      </w:r>
      <w:r w:rsidR="00D60D69" w:rsidRPr="0077081E">
        <w:rPr>
          <w:color w:val="000000"/>
        </w:rPr>
        <w:t xml:space="preserve"> </w:t>
      </w:r>
      <w:r w:rsidRPr="0077081E">
        <w:rPr>
          <w:color w:val="000000"/>
        </w:rPr>
        <w:t>осуществляться его видеозапись.</w:t>
      </w:r>
    </w:p>
    <w:p w14:paraId="5FBB069F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10.1.9. При проведении очно-заочного, заочного голосования с применением</w:t>
      </w:r>
      <w:r w:rsidR="00D60D69" w:rsidRPr="0077081E">
        <w:rPr>
          <w:color w:val="000000"/>
        </w:rPr>
        <w:t xml:space="preserve"> </w:t>
      </w:r>
      <w:r w:rsidRPr="0077081E">
        <w:rPr>
          <w:color w:val="000000"/>
        </w:rPr>
        <w:t>электронных или иных технических средств допускается направление решений лиц, имеющих</w:t>
      </w:r>
      <w:r w:rsidR="00D60D69" w:rsidRPr="0077081E">
        <w:rPr>
          <w:color w:val="000000"/>
        </w:rPr>
        <w:t xml:space="preserve"> </w:t>
      </w:r>
      <w:r w:rsidRPr="0077081E">
        <w:rPr>
          <w:color w:val="000000"/>
        </w:rPr>
        <w:t>право голосовать на общем собрании членов товарищества, в письменной форме в порядке,</w:t>
      </w:r>
      <w:r w:rsidR="00D60D69" w:rsidRPr="0077081E">
        <w:rPr>
          <w:color w:val="000000"/>
        </w:rPr>
        <w:t xml:space="preserve"> </w:t>
      </w:r>
      <w:r w:rsidRPr="0077081E">
        <w:rPr>
          <w:color w:val="000000"/>
        </w:rPr>
        <w:t>предусмотренном статьей 9 устава.</w:t>
      </w:r>
    </w:p>
    <w:p w14:paraId="24F9EAD0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10.1.10. Решения общего собрания членов товарищества, принятые с применением</w:t>
      </w:r>
      <w:r w:rsidR="00D60D69" w:rsidRPr="0077081E">
        <w:rPr>
          <w:color w:val="000000"/>
        </w:rPr>
        <w:t xml:space="preserve"> </w:t>
      </w:r>
      <w:r w:rsidRPr="0077081E">
        <w:rPr>
          <w:color w:val="000000"/>
        </w:rPr>
        <w:t>электронных или иных технических средств, оформляются протоколом с указанием результатов</w:t>
      </w:r>
    </w:p>
    <w:p w14:paraId="22B1FA5E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голосования и приложением информации о решении каждого участника голосования по</w:t>
      </w:r>
      <w:r w:rsidR="00D55590" w:rsidRPr="0077081E">
        <w:rPr>
          <w:color w:val="000000"/>
        </w:rPr>
        <w:t xml:space="preserve"> </w:t>
      </w:r>
      <w:r w:rsidRPr="0077081E">
        <w:rPr>
          <w:color w:val="000000"/>
        </w:rPr>
        <w:t>пунктам повестки такого собрания, сведений об участнике голосования (фамилия, имя,</w:t>
      </w:r>
      <w:r w:rsidR="00D55590" w:rsidRPr="0077081E">
        <w:rPr>
          <w:color w:val="000000"/>
        </w:rPr>
        <w:t xml:space="preserve"> </w:t>
      </w:r>
      <w:r w:rsidRPr="0077081E">
        <w:rPr>
          <w:color w:val="000000"/>
        </w:rPr>
        <w:t>отчество, адрес электронной почты, номер телефона (в случае, если решение было направлено с</w:t>
      </w:r>
      <w:r w:rsidR="00AD5BB3" w:rsidRPr="0077081E">
        <w:rPr>
          <w:color w:val="000000"/>
        </w:rPr>
        <w:t xml:space="preserve"> </w:t>
      </w:r>
      <w:r w:rsidRPr="0077081E">
        <w:rPr>
          <w:color w:val="000000"/>
        </w:rPr>
        <w:t>номера телефона, указанного в реестре членов товарищества), иных сведений,</w:t>
      </w:r>
    </w:p>
    <w:p w14:paraId="20DEA298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предусмотренных уставом товарищества, а также с указанием даты и времени поступления</w:t>
      </w:r>
      <w:r w:rsidR="00AD5BB3" w:rsidRPr="0077081E">
        <w:rPr>
          <w:color w:val="000000"/>
        </w:rPr>
        <w:t xml:space="preserve"> </w:t>
      </w:r>
      <w:r w:rsidRPr="0077081E">
        <w:rPr>
          <w:color w:val="000000"/>
        </w:rPr>
        <w:t>лицу, осуществляющему подведение итогов такого голосования, решения участника</w:t>
      </w:r>
      <w:r w:rsidR="00AD5BB3" w:rsidRPr="0077081E">
        <w:rPr>
          <w:color w:val="000000"/>
        </w:rPr>
        <w:t xml:space="preserve"> </w:t>
      </w:r>
      <w:r w:rsidRPr="0077081E">
        <w:rPr>
          <w:color w:val="000000"/>
        </w:rPr>
        <w:t>голосования.</w:t>
      </w:r>
    </w:p>
    <w:p w14:paraId="18106EC6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10.1.11. В случае проведения очного голосования, предусматривающего совместное</w:t>
      </w:r>
      <w:r w:rsidR="00AD5BB3" w:rsidRPr="0077081E">
        <w:rPr>
          <w:color w:val="000000"/>
        </w:rPr>
        <w:t xml:space="preserve"> </w:t>
      </w:r>
      <w:r w:rsidRPr="0077081E">
        <w:rPr>
          <w:color w:val="000000"/>
        </w:rPr>
        <w:t>дистанционное участие, без определения места его проведения и возможности присутствия в</w:t>
      </w:r>
    </w:p>
    <w:p w14:paraId="49765555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таком месте в протоколе общего собрания членов товарищества место проведения такого</w:t>
      </w:r>
      <w:r w:rsidR="00AD5BB3" w:rsidRPr="0077081E">
        <w:rPr>
          <w:color w:val="000000"/>
        </w:rPr>
        <w:t xml:space="preserve"> </w:t>
      </w:r>
      <w:r w:rsidRPr="0077081E">
        <w:rPr>
          <w:color w:val="000000"/>
        </w:rPr>
        <w:t>собрания не указывается.</w:t>
      </w:r>
    </w:p>
    <w:p w14:paraId="5BB46895" w14:textId="77777777" w:rsidR="00937EA8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10.1.12. Видеозапись проведения очного голосования, предусматривающего совместное</w:t>
      </w:r>
      <w:r w:rsidR="00AD5BB3" w:rsidRPr="0077081E">
        <w:rPr>
          <w:color w:val="000000"/>
        </w:rPr>
        <w:t xml:space="preserve"> </w:t>
      </w:r>
      <w:r w:rsidRPr="0077081E">
        <w:rPr>
          <w:color w:val="000000"/>
        </w:rPr>
        <w:t>дистанционное участие (в случае ее осуществления), прилагается к протоколу общего собрания</w:t>
      </w:r>
      <w:r w:rsidR="00AD5BB3" w:rsidRPr="0077081E">
        <w:rPr>
          <w:color w:val="000000"/>
        </w:rPr>
        <w:t xml:space="preserve"> </w:t>
      </w:r>
      <w:r w:rsidRPr="0077081E">
        <w:rPr>
          <w:color w:val="000000"/>
        </w:rPr>
        <w:t>членов товарищества на электронном носителе.</w:t>
      </w:r>
    </w:p>
    <w:p w14:paraId="331CF9A4" w14:textId="77777777" w:rsidR="0077081E" w:rsidRPr="00937EA8" w:rsidRDefault="0077081E" w:rsidP="00937EA8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79A1D66D" w14:textId="77777777" w:rsidR="00937EA8" w:rsidRDefault="00937EA8" w:rsidP="00533120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0C5BDB">
        <w:rPr>
          <w:b/>
          <w:color w:val="000000"/>
        </w:rPr>
        <w:t>11. Председатель товарищества</w:t>
      </w:r>
    </w:p>
    <w:p w14:paraId="50AC093C" w14:textId="77777777" w:rsidR="0077081E" w:rsidRPr="000C5BDB" w:rsidRDefault="0077081E" w:rsidP="00533120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72EB2387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11.1. Председатель товарищества действует без доверенности от имени товарищества, в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том числе:</w:t>
      </w:r>
    </w:p>
    <w:p w14:paraId="41BEDEFD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1) председательствует на заседаниях правления товарищества;</w:t>
      </w:r>
    </w:p>
    <w:p w14:paraId="527D6DF2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2) имеет право первой подписи под финансовыми документами, которые в соответствии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с уставом товарищества не подлежат обязательному одобрению правлением товарищества или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общим собранием членов товарищества;</w:t>
      </w:r>
    </w:p>
    <w:p w14:paraId="30EFB52E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3) подписывает документы товарищества, в том числе одобренные решением общего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собрания членов товарищества, а также подписывает протоколы заседания правления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товарищества;</w:t>
      </w:r>
    </w:p>
    <w:p w14:paraId="77067E7F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4) заключает сделки, открывает и закрывает банковские счета, совершает иные операции</w:t>
      </w:r>
      <w:r w:rsidR="0077081E">
        <w:rPr>
          <w:color w:val="000000"/>
        </w:rPr>
        <w:t xml:space="preserve">                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по банковским счетам, в том числе на основании решений общего собрания членов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товарищества и правления товарищества, в случаях, если принятие решений о совершении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таких действий относится к исключительной компетенции общего собрания членов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товарищества или правления товарищества;</w:t>
      </w:r>
    </w:p>
    <w:p w14:paraId="4F2FD7B4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lastRenderedPageBreak/>
        <w:t>5) принимает на работу в товарищество работников по трудовым договорам,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осуществляет права и исполняет обязанности товарищества как работодателя по этим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договорам;</w:t>
      </w:r>
    </w:p>
    <w:p w14:paraId="7973011C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6) выдает доверенности без права передоверия;</w:t>
      </w:r>
    </w:p>
    <w:p w14:paraId="4BFE7E84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7) осуществляет представительство от имени товарищества в органах государственной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власти, органах местного самоуправления, а также в отношениях с иными лицами;</w:t>
      </w:r>
    </w:p>
    <w:p w14:paraId="7D4864CB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8) рассматривает заявления членов товарищества.</w:t>
      </w:r>
    </w:p>
    <w:p w14:paraId="5D4FAD97" w14:textId="77777777" w:rsidR="00937EA8" w:rsidRPr="00937EA8" w:rsidRDefault="00937EA8" w:rsidP="00937EA8">
      <w:pPr>
        <w:autoSpaceDE w:val="0"/>
        <w:autoSpaceDN w:val="0"/>
        <w:adjustRightInd w:val="0"/>
        <w:jc w:val="both"/>
        <w:rPr>
          <w:b/>
          <w:color w:val="000000"/>
        </w:rPr>
      </w:pPr>
      <w:r w:rsidRPr="000C5BDB">
        <w:rPr>
          <w:color w:val="000000"/>
        </w:rPr>
        <w:t>11.2. Председатель товарищества в соответствии с уставом товарищества исполняет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другие необходимые для обеспечения деятельности товарищества обязанности, за исключением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обязанностей, которые предусмотрены действующим федеральным законом о ведении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гражданами садоводства и исполнение которых является полномочием иных органов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товарищества.</w:t>
      </w:r>
    </w:p>
    <w:p w14:paraId="54C35EC8" w14:textId="77777777" w:rsidR="00937EA8" w:rsidRDefault="00937EA8" w:rsidP="00533120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0C5BDB">
        <w:rPr>
          <w:b/>
          <w:color w:val="000000"/>
        </w:rPr>
        <w:t>12. Ревизионная комиссия (ревизор) товарищества</w:t>
      </w:r>
    </w:p>
    <w:p w14:paraId="66181232" w14:textId="77777777" w:rsidR="0077081E" w:rsidRPr="000C5BDB" w:rsidRDefault="0077081E" w:rsidP="00533120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447EE573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 xml:space="preserve">12.1. Контроль за финансово-хозяйственной деятельностью товарищества, в том числе </w:t>
      </w:r>
      <w:r w:rsidR="0077081E">
        <w:rPr>
          <w:color w:val="000000"/>
        </w:rPr>
        <w:t xml:space="preserve">                     </w:t>
      </w:r>
      <w:r w:rsidRPr="000C5BDB">
        <w:rPr>
          <w:color w:val="000000"/>
        </w:rPr>
        <w:t>за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деятельностью его председателя и правления товарищества, осуществляет ревизионная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комиссия (ревизор).</w:t>
      </w:r>
    </w:p>
    <w:p w14:paraId="53354C16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12.2. Ревизионная комиссия состоит не менее чем из трех членов товарищества. В состав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 xml:space="preserve">ревизионной комиссии (ревизором) не могут быть избраны председатель товарищества </w:t>
      </w:r>
      <w:r w:rsidR="0077081E">
        <w:rPr>
          <w:color w:val="000000"/>
        </w:rPr>
        <w:t xml:space="preserve">                        </w:t>
      </w:r>
      <w:r w:rsidRPr="000C5BDB">
        <w:rPr>
          <w:color w:val="000000"/>
        </w:rPr>
        <w:t>и члены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его правления, а также их супруги и их родители (усыновители), родители (усыновители),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бабушки, дедушки, дети (усыновленные), внуки, братья и сестры (их супруги).</w:t>
      </w:r>
    </w:p>
    <w:p w14:paraId="3EB4C3A1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12.3. Порядок работы ревизионной комиссии (ревизора) и ее полномочия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устанавливаются положением о ревизионной комиссии (ревизоре), утвержденным общим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собранием членов товарищества.</w:t>
      </w:r>
    </w:p>
    <w:p w14:paraId="37C1D6F3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12.4. Ревизионная комиссия (ревизор) подотчетна общему собранию членов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товарищества.</w:t>
      </w:r>
    </w:p>
    <w:p w14:paraId="225FEB7D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12.5. Ревизионная комиссия (ревизор) товарищества обязана:</w:t>
      </w:r>
    </w:p>
    <w:p w14:paraId="54D9F1A0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1) проверять выполнение правлением товарищества и его председателем решений общих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собраний членов товарищества, законность сделок, совершенных органами товарищества,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состав и состояние имущества общего пользования;</w:t>
      </w:r>
    </w:p>
    <w:p w14:paraId="48177173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2) осуществлять ревизии финансово-хозяйственной деятельности товарищества не реже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чем один раз в год либо в иной срок, если такой срок установлен решением общего собрания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членов товарищества;</w:t>
      </w:r>
    </w:p>
    <w:p w14:paraId="466818F3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 xml:space="preserve">3) отчитываться об итогах ревизии перед общим собранием членов товарищества </w:t>
      </w:r>
      <w:r w:rsidR="0077081E">
        <w:rPr>
          <w:color w:val="000000"/>
        </w:rPr>
        <w:t xml:space="preserve">                               </w:t>
      </w:r>
      <w:r w:rsidRPr="000C5BDB">
        <w:rPr>
          <w:color w:val="000000"/>
        </w:rPr>
        <w:t>с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представлением предложений об устранении выявленных нарушений;</w:t>
      </w:r>
    </w:p>
    <w:p w14:paraId="229209C1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 xml:space="preserve">4) сообщать общему собранию членов товарищества обо всех выявленных нарушениях </w:t>
      </w:r>
      <w:r w:rsidR="0077081E">
        <w:rPr>
          <w:color w:val="000000"/>
        </w:rPr>
        <w:t xml:space="preserve">                          </w:t>
      </w:r>
      <w:r w:rsidRPr="000C5BDB">
        <w:rPr>
          <w:color w:val="000000"/>
        </w:rPr>
        <w:t>в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деятельности органов товарищества;</w:t>
      </w:r>
    </w:p>
    <w:p w14:paraId="578D0508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5) осуществлять проверку своевременного рассмотрения правлением товарищества или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его председателем заявлений членов товарищества.</w:t>
      </w:r>
    </w:p>
    <w:p w14:paraId="5806EE87" w14:textId="77777777" w:rsidR="00937EA8" w:rsidRPr="00937EA8" w:rsidRDefault="00937EA8" w:rsidP="00937EA8">
      <w:pPr>
        <w:autoSpaceDE w:val="0"/>
        <w:autoSpaceDN w:val="0"/>
        <w:adjustRightInd w:val="0"/>
        <w:jc w:val="both"/>
        <w:rPr>
          <w:b/>
          <w:color w:val="000000"/>
        </w:rPr>
      </w:pPr>
      <w:r w:rsidRPr="000C5BDB">
        <w:rPr>
          <w:color w:val="000000"/>
        </w:rPr>
        <w:t>12.6. Органы товарищества обязаны по запросу ревизионной комиссии (ревизора)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предоставлять копии документов товарищества, заверенные в порядке, установленном статье 13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устава.</w:t>
      </w:r>
    </w:p>
    <w:p w14:paraId="1CF99D18" w14:textId="77777777" w:rsidR="00937EA8" w:rsidRDefault="00937EA8" w:rsidP="00533120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0C5BDB">
        <w:rPr>
          <w:b/>
          <w:color w:val="000000"/>
        </w:rPr>
        <w:t>13. Ведение делопроизводства в товариществе</w:t>
      </w:r>
    </w:p>
    <w:p w14:paraId="2F0C5259" w14:textId="77777777" w:rsidR="0077081E" w:rsidRPr="000C5BDB" w:rsidRDefault="0077081E" w:rsidP="00533120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06BFF5C1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13.1. Ответственным лицом за ведение делопроизводства в товариществе является его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председатель. Выписки из документов товарищества и копии документов товарищества должны</w:t>
      </w:r>
      <w:r w:rsidR="00AD5BB3" w:rsidRPr="000C5BDB">
        <w:rPr>
          <w:color w:val="000000"/>
        </w:rPr>
        <w:t xml:space="preserve"> </w:t>
      </w:r>
      <w:r w:rsidRPr="000C5BDB">
        <w:rPr>
          <w:color w:val="000000"/>
        </w:rPr>
        <w:t>быть заверены печатью товарищества и подписью председателя товарищества.</w:t>
      </w:r>
    </w:p>
    <w:p w14:paraId="0D43A34A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13.2. Протоколы общих собраний членов товарищества подписывает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>председательствующий на общем собрании членов товарищества. Протоколы общих собраний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>членов товарищества, проводимых в форме заочного голосования, подписывает председатель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>товарищества.</w:t>
      </w:r>
    </w:p>
    <w:p w14:paraId="76DC0DDE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13.3. Протоколы заседаний правления товарищества подписывает председатель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>товарищества.</w:t>
      </w:r>
    </w:p>
    <w:p w14:paraId="730D027E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13.4. Документы, составленные ревизионной комиссией (ревизором), подписываются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>членами ревизионной комиссии (ревизором) товарищества.</w:t>
      </w:r>
    </w:p>
    <w:p w14:paraId="55259DEC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lastRenderedPageBreak/>
        <w:t>13.5. Протоколы общих собраний членов товарищества, заседаний правления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>товарищества заверяются печатью товарищества.</w:t>
      </w:r>
    </w:p>
    <w:p w14:paraId="1F285435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13.6. Протоколы общих собраний членов товарищества, заседаний правления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>товарищества, а также иные документы товарищества хранятся в его делах не менее сорока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>девяти лет.</w:t>
      </w:r>
    </w:p>
    <w:p w14:paraId="69333730" w14:textId="36642155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13.7. Заверенные копии протоколов общих собраний членов товарищества, заседаний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>правления товарищества, или заверенные выписки из данных протоколов предоставляются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 xml:space="preserve">членам товарищества по их требованию или по требованию </w:t>
      </w:r>
      <w:r w:rsidR="006C2AE1">
        <w:rPr>
          <w:color w:val="000000"/>
        </w:rPr>
        <w:t>лиц, ведущих садоводство без участия в Товариществе</w:t>
      </w:r>
      <w:r w:rsidRPr="000C5BDB">
        <w:rPr>
          <w:color w:val="000000"/>
        </w:rPr>
        <w:t>, если в данных протоколах содержится указание на решения, принятые общим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>собранием членов товарищества по вопросам:</w:t>
      </w:r>
    </w:p>
    <w:p w14:paraId="6CD926A5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1) принятия решения о приобретении товариществом земельных участков, находящихся</w:t>
      </w:r>
      <w:r w:rsidR="001E65A4" w:rsidRPr="000C5BDB">
        <w:rPr>
          <w:color w:val="000000"/>
        </w:rPr>
        <w:t xml:space="preserve"> </w:t>
      </w:r>
      <w:r w:rsidR="0077081E">
        <w:rPr>
          <w:color w:val="000000"/>
        </w:rPr>
        <w:t xml:space="preserve">                   </w:t>
      </w:r>
      <w:r w:rsidRPr="000C5BDB">
        <w:rPr>
          <w:color w:val="000000"/>
        </w:rPr>
        <w:t>в государственной или муниципальной собственности, о совершении необходимых действий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>для приобретения указанных земельных участков;</w:t>
      </w:r>
    </w:p>
    <w:p w14:paraId="61AC6B98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2) принятия решения о создании (строительстве, реконструкции) или приобретении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 xml:space="preserve">имущества общего пользования, в том числе земельных участков общего назначения, </w:t>
      </w:r>
      <w:r w:rsidR="0077081E">
        <w:rPr>
          <w:color w:val="000000"/>
        </w:rPr>
        <w:t xml:space="preserve">                     </w:t>
      </w:r>
      <w:r w:rsidRPr="000C5BDB">
        <w:rPr>
          <w:color w:val="000000"/>
        </w:rPr>
        <w:t>и о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>порядке его использования;</w:t>
      </w:r>
    </w:p>
    <w:p w14:paraId="2EA8968A" w14:textId="7777777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3) принятия решения о передаче недвижимого имущества общего пользования в общую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>долевую собственность собственников земельных участков, расположенных в границах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>территории садоводства, в государственную собственность субъекта Российской Федерации или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>в собственность муниципального образования, в границах которых расположена территория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>садоводства;</w:t>
      </w:r>
    </w:p>
    <w:p w14:paraId="14A3EA54" w14:textId="5F6CF1F7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4) определения размера и срока внесения взносов, порядка расходования целевых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 xml:space="preserve">взносов, </w:t>
      </w:r>
      <w:r w:rsidR="0077081E">
        <w:rPr>
          <w:color w:val="000000"/>
        </w:rPr>
        <w:t xml:space="preserve">               </w:t>
      </w:r>
      <w:r w:rsidRPr="000C5BDB">
        <w:rPr>
          <w:color w:val="000000"/>
        </w:rPr>
        <w:t xml:space="preserve">а также размера и срока внесения платы </w:t>
      </w:r>
      <w:r w:rsidR="006C2AE1" w:rsidRPr="006C2AE1">
        <w:rPr>
          <w:color w:val="000000"/>
        </w:rPr>
        <w:t>лиц, ведущих садоводство без участия в Товариществе,</w:t>
      </w:r>
      <w:r w:rsidR="006C2AE1">
        <w:rPr>
          <w:color w:val="000000"/>
        </w:rPr>
        <w:t xml:space="preserve"> </w:t>
      </w:r>
      <w:r w:rsidRPr="000C5BDB">
        <w:rPr>
          <w:color w:val="000000"/>
        </w:rPr>
        <w:t>за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>приобретение, создание, содержание имущества общего пользования, текущий и капитальный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>ремонт объектов капитального строительства, относящихся к имуществу общего пользования и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 xml:space="preserve">расположенных в границах территории садоводства, за услуги </w:t>
      </w:r>
      <w:r w:rsidR="0077081E">
        <w:rPr>
          <w:color w:val="000000"/>
        </w:rPr>
        <w:t xml:space="preserve"> </w:t>
      </w:r>
      <w:r w:rsidRPr="000C5BDB">
        <w:rPr>
          <w:color w:val="000000"/>
        </w:rPr>
        <w:t>и работы товарищества по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>управлению таким имуществом в порядке, установленном для уплаты взносов членами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>товарищества;</w:t>
      </w:r>
    </w:p>
    <w:p w14:paraId="6F6142D9" w14:textId="7990E7E9" w:rsidR="00937EA8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5) утверждения финансово-экономического обоснования размера взносов,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 xml:space="preserve">финансово-экономического обоснования размера платы </w:t>
      </w:r>
      <w:r w:rsidR="006C2AE1" w:rsidRPr="006C2AE1">
        <w:rPr>
          <w:color w:val="000000"/>
        </w:rPr>
        <w:t xml:space="preserve">лиц, ведущих садоводство без участия </w:t>
      </w:r>
      <w:r w:rsidR="006C2AE1">
        <w:rPr>
          <w:color w:val="000000"/>
        </w:rPr>
        <w:t xml:space="preserve">                         </w:t>
      </w:r>
      <w:r w:rsidR="006C2AE1" w:rsidRPr="006C2AE1">
        <w:rPr>
          <w:color w:val="000000"/>
        </w:rPr>
        <w:t xml:space="preserve">в </w:t>
      </w:r>
      <w:r w:rsidR="00A1314D" w:rsidRPr="006C2AE1">
        <w:rPr>
          <w:color w:val="000000"/>
        </w:rPr>
        <w:t>Товариществе,</w:t>
      </w:r>
      <w:r w:rsidR="00A1314D" w:rsidRPr="000C5BDB">
        <w:rPr>
          <w:color w:val="000000"/>
        </w:rPr>
        <w:t xml:space="preserve"> за</w:t>
      </w:r>
      <w:r w:rsidRPr="000C5BDB">
        <w:rPr>
          <w:color w:val="000000"/>
        </w:rPr>
        <w:t xml:space="preserve"> приобретение, создание, содержание имущества общего пользования, текущий и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 xml:space="preserve">капитальный ремонт объектов капитального строительства, относящихся </w:t>
      </w:r>
      <w:r w:rsidR="006C2AE1">
        <w:rPr>
          <w:color w:val="000000"/>
        </w:rPr>
        <w:t xml:space="preserve">                        </w:t>
      </w:r>
      <w:r w:rsidRPr="000C5BDB">
        <w:rPr>
          <w:color w:val="000000"/>
        </w:rPr>
        <w:t>к имуществу общего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 xml:space="preserve">пользования и расположенных в границах территории садоводства, </w:t>
      </w:r>
      <w:r w:rsidR="006C2AE1">
        <w:rPr>
          <w:color w:val="000000"/>
        </w:rPr>
        <w:t xml:space="preserve">              </w:t>
      </w:r>
      <w:r w:rsidRPr="000C5BDB">
        <w:rPr>
          <w:color w:val="000000"/>
        </w:rPr>
        <w:t>за услуги</w:t>
      </w:r>
      <w:r w:rsidR="006C2AE1">
        <w:rPr>
          <w:color w:val="000000"/>
        </w:rPr>
        <w:t xml:space="preserve"> и</w:t>
      </w:r>
      <w:r w:rsidRPr="000C5BDB">
        <w:rPr>
          <w:color w:val="000000"/>
        </w:rPr>
        <w:t xml:space="preserve"> работы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>товарищества по управлению таким имуществом в по</w:t>
      </w:r>
      <w:r w:rsidR="001E65A4" w:rsidRPr="000C5BDB">
        <w:rPr>
          <w:color w:val="000000"/>
        </w:rPr>
        <w:t xml:space="preserve">рядке, установленном для уплаты </w:t>
      </w:r>
      <w:r w:rsidRPr="000C5BDB">
        <w:rPr>
          <w:color w:val="000000"/>
        </w:rPr>
        <w:t>взносов</w:t>
      </w:r>
      <w:r w:rsidR="001E65A4" w:rsidRPr="000C5BDB">
        <w:rPr>
          <w:color w:val="000000"/>
        </w:rPr>
        <w:t xml:space="preserve"> </w:t>
      </w:r>
      <w:r w:rsidRPr="000C5BDB">
        <w:rPr>
          <w:color w:val="000000"/>
        </w:rPr>
        <w:t>членами товарищества.</w:t>
      </w:r>
    </w:p>
    <w:p w14:paraId="014E70BA" w14:textId="07BB7F63" w:rsidR="00017056" w:rsidRPr="000C5BDB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Также заверенные копии протоколов общих собраний членов товарищества, заседаний</w:t>
      </w:r>
      <w:r w:rsidR="00017056" w:rsidRPr="000C5BDB">
        <w:rPr>
          <w:color w:val="000000"/>
        </w:rPr>
        <w:t xml:space="preserve"> </w:t>
      </w:r>
      <w:r w:rsidRPr="000C5BDB">
        <w:rPr>
          <w:color w:val="000000"/>
        </w:rPr>
        <w:t>правления товарищества, или заверенные выписки из данных протоколов предоставляются</w:t>
      </w:r>
      <w:r w:rsidR="00017056" w:rsidRPr="000C5BDB">
        <w:rPr>
          <w:color w:val="000000"/>
        </w:rPr>
        <w:t xml:space="preserve"> </w:t>
      </w:r>
      <w:r w:rsidRPr="000C5BDB">
        <w:rPr>
          <w:color w:val="000000"/>
        </w:rPr>
        <w:t>органам государственной власти или органам местного самоуправления в случае, если сведения,</w:t>
      </w:r>
      <w:r w:rsidR="00017056" w:rsidRPr="000C5BDB">
        <w:rPr>
          <w:color w:val="000000"/>
        </w:rPr>
        <w:t xml:space="preserve"> </w:t>
      </w:r>
      <w:r w:rsidRPr="000C5BDB">
        <w:rPr>
          <w:color w:val="000000"/>
        </w:rPr>
        <w:t>содержащиеся в таких протоколах, могут быть запрошены данными органами</w:t>
      </w:r>
      <w:r w:rsidR="006C2AE1">
        <w:rPr>
          <w:color w:val="000000"/>
        </w:rPr>
        <w:t xml:space="preserve">                  </w:t>
      </w:r>
      <w:r w:rsidRPr="000C5BDB">
        <w:rPr>
          <w:color w:val="000000"/>
        </w:rPr>
        <w:t xml:space="preserve"> в соответствии с</w:t>
      </w:r>
      <w:r w:rsidR="00017056" w:rsidRPr="000C5BDB">
        <w:rPr>
          <w:color w:val="000000"/>
        </w:rPr>
        <w:t xml:space="preserve"> </w:t>
      </w:r>
      <w:r w:rsidRPr="000C5BDB">
        <w:rPr>
          <w:color w:val="000000"/>
        </w:rPr>
        <w:t>их полномочиями, предусмотренными федеральным законом</w:t>
      </w:r>
      <w:r w:rsidR="00017056" w:rsidRPr="000C5BDB">
        <w:rPr>
          <w:color w:val="000000"/>
        </w:rPr>
        <w:t xml:space="preserve">. </w:t>
      </w:r>
    </w:p>
    <w:p w14:paraId="394746A5" w14:textId="77777777" w:rsidR="00937EA8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0C5BDB">
        <w:rPr>
          <w:color w:val="000000"/>
        </w:rPr>
        <w:t>13.8. Порядок ведения делопроизводства в товариществе, в том числе порядок передачи</w:t>
      </w:r>
      <w:r w:rsidR="00017056" w:rsidRPr="000C5BDB">
        <w:rPr>
          <w:color w:val="000000"/>
        </w:rPr>
        <w:t xml:space="preserve"> </w:t>
      </w:r>
      <w:r w:rsidRPr="000C5BDB">
        <w:rPr>
          <w:color w:val="000000"/>
        </w:rPr>
        <w:t>документов в связи с переизбранием, отстранением от должности лиц, избранных в органы</w:t>
      </w:r>
      <w:r w:rsidR="00017056" w:rsidRPr="000C5BDB">
        <w:rPr>
          <w:color w:val="000000"/>
        </w:rPr>
        <w:t xml:space="preserve"> </w:t>
      </w:r>
      <w:r w:rsidRPr="000C5BDB">
        <w:rPr>
          <w:color w:val="000000"/>
        </w:rPr>
        <w:t>товарищества, определяется положениями и утверждается общим собранием.</w:t>
      </w:r>
    </w:p>
    <w:p w14:paraId="7E6DEED2" w14:textId="77777777" w:rsidR="0077081E" w:rsidRDefault="0077081E" w:rsidP="00937EA8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201BB3B2" w14:textId="77777777" w:rsidR="00937EA8" w:rsidRDefault="00937EA8" w:rsidP="00533120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0C5BDB">
        <w:rPr>
          <w:b/>
          <w:color w:val="000000"/>
        </w:rPr>
        <w:t>14. Особенности образования, предоставления земельных участков общего</w:t>
      </w:r>
      <w:r w:rsidR="00017056" w:rsidRPr="000C5BDB">
        <w:rPr>
          <w:b/>
          <w:color w:val="000000"/>
        </w:rPr>
        <w:t xml:space="preserve"> </w:t>
      </w:r>
      <w:r w:rsidRPr="000C5BDB">
        <w:rPr>
          <w:b/>
          <w:color w:val="000000"/>
        </w:rPr>
        <w:t>назначения, использования имущества общего пользования</w:t>
      </w:r>
    </w:p>
    <w:p w14:paraId="61C9791F" w14:textId="77777777" w:rsidR="0077081E" w:rsidRPr="000C5BDB" w:rsidRDefault="0077081E" w:rsidP="00533120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093882B7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14.1. Образование земельных участков общего назначения осуществляется в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соответствии с утвержденным проектом межевания территории. Для образования таких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земельных участков подготовка и утверждение проекта планировки не требуются.</w:t>
      </w:r>
    </w:p>
    <w:p w14:paraId="57FB61E6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14.2. Управление имуществом общего пользования в границах территории садоводства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может осуществлять только одно товарищество в соответствии с действующим федеральным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законом о ведении гражданами садоводства.</w:t>
      </w:r>
    </w:p>
    <w:p w14:paraId="61E78FF7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lastRenderedPageBreak/>
        <w:t>14.3. Имущество общего пользования, расположенное в границах территории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садоводства, может также принадлежать товариществу на праве собственности и ином праве,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предусмотренном гражданским законодательством.</w:t>
      </w:r>
    </w:p>
    <w:p w14:paraId="0B8AE7A7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14.</w:t>
      </w:r>
      <w:r w:rsidR="00FB3CE5" w:rsidRPr="0077081E">
        <w:rPr>
          <w:color w:val="000000"/>
        </w:rPr>
        <w:t>4</w:t>
      </w:r>
      <w:r w:rsidRPr="0077081E">
        <w:rPr>
          <w:color w:val="000000"/>
        </w:rPr>
        <w:t>. Земельный участок общего назначения, находящийся в государственной или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муниципальной собственности и расположенный в границах территории садоводства, подлежит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предоставлению в общую долевую собственность лиц, являющихся собственниками земельных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участков, расположенных в границах территории садоводства, пропорционально площади этих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участков. Предоставление земельного участка общего назначения в указанном случае может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осуществляться по заявлению лица, уполномоченного на подачу соответствующего заявления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решением общего собрания членов товарищества.</w:t>
      </w:r>
    </w:p>
    <w:p w14:paraId="6AE59AE0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14.</w:t>
      </w:r>
      <w:r w:rsidR="00FB3CE5" w:rsidRPr="0077081E">
        <w:rPr>
          <w:color w:val="000000"/>
        </w:rPr>
        <w:t>5</w:t>
      </w:r>
      <w:r w:rsidRPr="0077081E">
        <w:rPr>
          <w:color w:val="000000"/>
        </w:rPr>
        <w:t>. Правообладатели земельных участков, расположенных в границах территории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садоводства, вправе использовать земельные участки общего назначения в границах такой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территории для прохода и проезда к своим земельным участкам свободно и без взимания платы.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Никто не вправе ограничивать доступ правообладателей земельных участков, расположенных в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границах территории садоводства, к таким земельным участкам.</w:t>
      </w:r>
    </w:p>
    <w:p w14:paraId="05737FD6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b/>
          <w:color w:val="000000"/>
        </w:rPr>
      </w:pPr>
      <w:r w:rsidRPr="0077081E">
        <w:rPr>
          <w:color w:val="000000"/>
        </w:rPr>
        <w:t>14.</w:t>
      </w:r>
      <w:r w:rsidR="00FB3CE5" w:rsidRPr="0077081E">
        <w:rPr>
          <w:color w:val="000000"/>
        </w:rPr>
        <w:t>6</w:t>
      </w:r>
      <w:r w:rsidRPr="0077081E">
        <w:rPr>
          <w:color w:val="000000"/>
        </w:rPr>
        <w:t>. В соответствии с решением общего собрания членов товарищества допускается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использование земельного участка общего назначения для реализации гражданами,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являющимися правообладателями садовых земельных участков земельных участков,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расположенных в границах территории садоводства, выращенной ими сельскохозяйственной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продукции с возможностью возведения для такой реализации некапитальных строений,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сооружений или нестационарных торговых объектов при условии соблюдения земельного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законодательства, ветеринарных норм и правил, санитарно-эпидемиологических правил и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гигиенических нормативов.</w:t>
      </w:r>
    </w:p>
    <w:p w14:paraId="3AFBDCFB" w14:textId="77777777" w:rsidR="00937EA8" w:rsidRPr="0077081E" w:rsidRDefault="00937EA8" w:rsidP="00B2267F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77081E">
        <w:rPr>
          <w:b/>
          <w:color w:val="000000"/>
        </w:rPr>
        <w:t>14.1. Территория садоводства</w:t>
      </w:r>
    </w:p>
    <w:p w14:paraId="6B59516A" w14:textId="77777777" w:rsidR="0077081E" w:rsidRPr="0077081E" w:rsidRDefault="0077081E" w:rsidP="00B2267F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5C952D3E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14.1.1. В состав территории садоводства входят садовые земельные участки, а также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земельные участки общего назначения.</w:t>
      </w:r>
    </w:p>
    <w:p w14:paraId="61F5865A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14.1.2. Территория садоводства может быть создана на землях сельскохозяйственного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назначения или землях населенных пунктов.</w:t>
      </w:r>
    </w:p>
    <w:p w14:paraId="23301AF1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14.1.3. Местоположение границ территории садоводства определяется проектом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межевания территории. Разработка проекта планировки территории садоводства не требуется,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но может быть осуществлена по решению общего собрания членов товарищества. Проект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межевания территории и проект планировки территории, подготовленные в отношении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территории садоводства, до их утверждения должны быть одобрены решением общего собрания</w:t>
      </w:r>
      <w:r w:rsidR="00017056" w:rsidRPr="0077081E">
        <w:rPr>
          <w:color w:val="000000"/>
        </w:rPr>
        <w:t xml:space="preserve"> </w:t>
      </w:r>
      <w:r w:rsidRPr="0077081E">
        <w:rPr>
          <w:color w:val="000000"/>
        </w:rPr>
        <w:t>членов товарищества.</w:t>
      </w:r>
    </w:p>
    <w:p w14:paraId="078646C7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14.1.4. Включение в границы населенного пункта территорий садоводства, находящихс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за пределами границ населенного пункта, осуществляется в соответствии с законодательством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Российской Федерации. Требования, при соблюдении которых территории садоводства могут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быть включены в границы населенного пункта либо в границах территории садоводства может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быть образован новый населенный пункт, устанавливаются субъектами Российской Федерации.</w:t>
      </w:r>
    </w:p>
    <w:p w14:paraId="4555EEC0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14.1.5. В границы территории садоводства при подготовке проекта межевания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территории для товарищества, созданного гражданами, являющимися собственниками садовых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земельных участков, включаются:</w:t>
      </w:r>
    </w:p>
    <w:p w14:paraId="0CB506E8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1) садовые земельные участки, находящиеся в собственности учредителей товарищества;</w:t>
      </w:r>
    </w:p>
    <w:p w14:paraId="17D6ACE1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2) земли и (или) земельные участки, находящиеся в государственной или муниципальной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собственности, площадь которых не может быть более двадцати пяти процентов суммарной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площади садовых земельных участков, а также земельных участков общего назначения.</w:t>
      </w:r>
    </w:p>
    <w:p w14:paraId="21B2E8DD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14.1.6. В границы территории садоводства не могут быть включены территории общего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пользования, земельные участки общего пользования и иные участки, включение которых</w:t>
      </w:r>
      <w:r w:rsidR="0077081E" w:rsidRPr="0077081E">
        <w:rPr>
          <w:color w:val="000000"/>
        </w:rPr>
        <w:t xml:space="preserve">                 </w:t>
      </w:r>
      <w:r w:rsidRPr="0077081E">
        <w:rPr>
          <w:color w:val="000000"/>
        </w:rPr>
        <w:t xml:space="preserve"> в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границы территории садоводства не допускается в соответствии с законодательством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Российской Федерации.</w:t>
      </w:r>
    </w:p>
    <w:p w14:paraId="679C37CE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lastRenderedPageBreak/>
        <w:t>14.1.7. Создание территории садоводства не должно препятствовать свободному доступу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граждан к территориям общего пользования, землям и земельным участкам общего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пользования, расположенным за пределами границ такой территории.</w:t>
      </w:r>
    </w:p>
    <w:p w14:paraId="6F15CBA6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14.1.8. В границы территории садоводства запрещено включать земельные участки,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принадлежащие лицам, не являющимся учредителями товарищества, за исключением земли и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(или) земельные участки, находящиеся в государственной или муниципальной собственности,</w:t>
      </w:r>
    </w:p>
    <w:p w14:paraId="32329C23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14.1.9. Садовый земельный участок может быть включен в границы только одной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территории садоводства.</w:t>
      </w:r>
    </w:p>
    <w:p w14:paraId="5A9CB5DE" w14:textId="77777777" w:rsidR="0077081E" w:rsidRPr="0077081E" w:rsidRDefault="0077081E" w:rsidP="00937EA8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48F9E69B" w14:textId="77777777" w:rsidR="00937EA8" w:rsidRPr="0077081E" w:rsidRDefault="00937EA8" w:rsidP="00BB56D0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77081E">
        <w:rPr>
          <w:b/>
          <w:color w:val="000000"/>
        </w:rPr>
        <w:t>15. Право собственности на имущество общего пользования</w:t>
      </w:r>
    </w:p>
    <w:p w14:paraId="3610A3CC" w14:textId="77777777" w:rsidR="0077081E" w:rsidRPr="0077081E" w:rsidRDefault="0077081E" w:rsidP="00BB56D0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37689AA2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15.1. Имущество общего пользования, расположенное в границах территории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садоводства, являющееся недвижимым имуществом, созданное (создаваемое), приобретенное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после дня вступления в силу действующего федерального закона о ведении гражданами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садоводства, принадлежит на праве общей долевой собственности лицам, являющимся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собственниками земельных участков, расположенных в границах территории садоводства,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пропорционально площади этих участков.</w:t>
      </w:r>
    </w:p>
    <w:p w14:paraId="4301044E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b/>
          <w:color w:val="000000"/>
        </w:rPr>
      </w:pPr>
      <w:r w:rsidRPr="0077081E">
        <w:rPr>
          <w:color w:val="000000"/>
        </w:rPr>
        <w:t>15.2. Право собственности на недвижимое имущество, входящее в состав имущества</w:t>
      </w:r>
      <w:r w:rsidR="00E17950" w:rsidRPr="0077081E">
        <w:rPr>
          <w:color w:val="000000"/>
        </w:rPr>
        <w:t xml:space="preserve"> общего </w:t>
      </w:r>
      <w:r w:rsidRPr="0077081E">
        <w:rPr>
          <w:color w:val="000000"/>
        </w:rPr>
        <w:t>пользования, возникает с момента государственной регистрации такого права в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соответствии с действующим Федеральным законом РФ, регламентирующим вопросы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государственной регистрации недвижимости.</w:t>
      </w:r>
    </w:p>
    <w:p w14:paraId="190EFACE" w14:textId="04BE55B1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15.3. В соответствии с решением общего собрания членов товарищества недвижимое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имущество общего пользования, расположенное в границах территории садоводства,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принадлежащее товариществу на праве собственности, может быть передано безвозмездно </w:t>
      </w:r>
      <w:r w:rsidR="0077081E" w:rsidRPr="0077081E">
        <w:rPr>
          <w:color w:val="000000"/>
        </w:rPr>
        <w:t xml:space="preserve">               </w:t>
      </w:r>
      <w:r w:rsidRPr="0077081E">
        <w:rPr>
          <w:color w:val="000000"/>
        </w:rPr>
        <w:t>в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общую долевую собственность лиц, являющихся собственниками земельных участков,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расположенных в границах территории садоводства, пропорционально площади этих участков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при условии принятия такого решения общим собранием членов товарищества в соответствии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с требованиями статьи 9 устава. что все собственники земельных участков, расположенных в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границах территории садоводства, выразили согласие на приобретение соответствующей доли в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праве общей собственности на такое имущество. Передача указанного имущества </w:t>
      </w:r>
      <w:r w:rsidR="009B5AFE">
        <w:rPr>
          <w:color w:val="000000"/>
        </w:rPr>
        <w:t xml:space="preserve">                                   </w:t>
      </w:r>
      <w:r w:rsidRPr="0077081E">
        <w:rPr>
          <w:color w:val="000000"/>
        </w:rPr>
        <w:t>в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соответствии с настоящей частью не является дарением.</w:t>
      </w:r>
    </w:p>
    <w:p w14:paraId="6EB87BD6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15.4. Доля в праве общей собственности на имущество общего пользования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собственника садового земельного участка, расположенного в границах территории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садоводства, следует судьбе права собственности на такой садовый земельный участок.</w:t>
      </w:r>
    </w:p>
    <w:p w14:paraId="3673BA20" w14:textId="40436F50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15.5. При переходе права собственности на садовый земельный участок, расположенный</w:t>
      </w:r>
      <w:r w:rsidR="00E17950" w:rsidRPr="0077081E">
        <w:rPr>
          <w:color w:val="000000"/>
        </w:rPr>
        <w:t xml:space="preserve"> </w:t>
      </w:r>
      <w:r w:rsidR="009B5AFE">
        <w:rPr>
          <w:color w:val="000000"/>
        </w:rPr>
        <w:t xml:space="preserve">                        </w:t>
      </w:r>
      <w:r w:rsidRPr="0077081E">
        <w:rPr>
          <w:color w:val="000000"/>
        </w:rPr>
        <w:t>в границах территории садоводства, доля в праве общей собственности на имущество общего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пользования нового собственника такого земельного участка равна доле в праве общей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собственности на указанное имущество общего пользования предыдущего собственника такого</w:t>
      </w:r>
      <w:r w:rsidR="00E17950" w:rsidRPr="0077081E">
        <w:rPr>
          <w:color w:val="000000"/>
        </w:rPr>
        <w:t xml:space="preserve"> </w:t>
      </w:r>
      <w:r w:rsidRPr="0077081E">
        <w:rPr>
          <w:color w:val="000000"/>
        </w:rPr>
        <w:t>земельного участка.</w:t>
      </w:r>
    </w:p>
    <w:p w14:paraId="10B8415C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15.6. Собственник садового земельного участка, расположенного в границах территории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садоводства, не вправе:</w:t>
      </w:r>
    </w:p>
    <w:p w14:paraId="07B010D6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1) осуществлять выдел в натуре своей доли в праве общей собственности на имущество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общего пользования;</w:t>
      </w:r>
    </w:p>
    <w:p w14:paraId="08828DE1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2) отчуждать свою долю в праве общей собственности на имущество общего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пользования, </w:t>
      </w:r>
      <w:r w:rsidR="0077081E" w:rsidRPr="0077081E">
        <w:rPr>
          <w:color w:val="000000"/>
        </w:rPr>
        <w:t xml:space="preserve">               </w:t>
      </w:r>
      <w:r w:rsidRPr="0077081E">
        <w:rPr>
          <w:color w:val="000000"/>
        </w:rPr>
        <w:t>а также совершать иные действия, влекущие за собой передачу этой доли отдельно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от права собственности на указанный участок.</w:t>
      </w:r>
    </w:p>
    <w:p w14:paraId="1389A3B1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15.7. Условия договора, в соответствии с которыми переход права собственности на</w:t>
      </w:r>
      <w:r w:rsidR="00E563D2" w:rsidRPr="0077081E">
        <w:rPr>
          <w:color w:val="000000"/>
        </w:rPr>
        <w:t xml:space="preserve"> садовый </w:t>
      </w:r>
      <w:r w:rsidRPr="0077081E">
        <w:rPr>
          <w:color w:val="000000"/>
        </w:rPr>
        <w:t>земельный участок не сопровождается переходом доли в праве общей собственности</w:t>
      </w:r>
      <w:r w:rsidR="00E563D2" w:rsidRPr="0077081E">
        <w:rPr>
          <w:color w:val="000000"/>
        </w:rPr>
        <w:t xml:space="preserve"> </w:t>
      </w:r>
      <w:r w:rsidR="0077081E" w:rsidRPr="0077081E">
        <w:rPr>
          <w:color w:val="000000"/>
        </w:rPr>
        <w:t xml:space="preserve">                    </w:t>
      </w:r>
      <w:r w:rsidRPr="0077081E">
        <w:rPr>
          <w:color w:val="000000"/>
        </w:rPr>
        <w:t>на имущество общего пользования, являются ничтожными (в случае, если собственнику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садового участка принадлежит такая доля).</w:t>
      </w:r>
    </w:p>
    <w:p w14:paraId="2259848F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15.8. Имущество общего пользования (автомобильные дороги, объекты электросетевого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хозяйства, водоснабжения, связи и другие объекты), может быть передано безвозмездно</w:t>
      </w:r>
      <w:r w:rsidR="0077081E" w:rsidRPr="0077081E">
        <w:rPr>
          <w:color w:val="000000"/>
        </w:rPr>
        <w:t xml:space="preserve">                 </w:t>
      </w:r>
      <w:r w:rsidRPr="0077081E">
        <w:rPr>
          <w:color w:val="000000"/>
        </w:rPr>
        <w:t xml:space="preserve"> </w:t>
      </w:r>
      <w:r w:rsidRPr="0077081E">
        <w:rPr>
          <w:color w:val="000000"/>
        </w:rPr>
        <w:lastRenderedPageBreak/>
        <w:t>в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государственную собственность субъекта Российской Федерации или муниципального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образования, на территориях которых расположена территория садоводства, в случае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одновременного соблюдения следующих условий:</w:t>
      </w:r>
    </w:p>
    <w:p w14:paraId="5F3F31D2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1) решение о передаче указанного имущества принято общим собранием членов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товарищества;</w:t>
      </w:r>
    </w:p>
    <w:p w14:paraId="16673742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2) в соответствии с федеральным законом указанное имущество может находиться</w:t>
      </w:r>
      <w:r w:rsidR="0077081E" w:rsidRPr="0077081E">
        <w:rPr>
          <w:color w:val="000000"/>
        </w:rPr>
        <w:t xml:space="preserve">                            </w:t>
      </w:r>
      <w:r w:rsidRPr="0077081E">
        <w:rPr>
          <w:color w:val="000000"/>
        </w:rPr>
        <w:t xml:space="preserve"> в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государственной или муниципальной собственности;</w:t>
      </w:r>
    </w:p>
    <w:p w14:paraId="10BF9D05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3) в случае, если указанное имущество на праве общей долевой собственности</w:t>
      </w:r>
      <w:r w:rsidR="00E563D2" w:rsidRPr="0077081E">
        <w:rPr>
          <w:color w:val="000000"/>
        </w:rPr>
        <w:t xml:space="preserve">  </w:t>
      </w:r>
      <w:r w:rsidRPr="0077081E">
        <w:rPr>
          <w:color w:val="000000"/>
        </w:rPr>
        <w:t>принадлежит лицам, являющимся собственниками земельных участков, расположенных в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границах территории садоводства, получено согласие таких лиц на осуществление указанной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передачи.</w:t>
      </w:r>
    </w:p>
    <w:p w14:paraId="21F78B94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15.9. Имущество общего пользования, расположенное в границах территории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садоводства, может быть передано в собственность организаций, осуществляющих </w:t>
      </w:r>
      <w:r w:rsidR="004E2DCE" w:rsidRPr="0077081E">
        <w:rPr>
          <w:color w:val="000000"/>
        </w:rPr>
        <w:t>электроснабжение</w:t>
      </w:r>
      <w:r w:rsidRPr="0077081E">
        <w:rPr>
          <w:color w:val="000000"/>
        </w:rPr>
        <w:t xml:space="preserve">, </w:t>
      </w:r>
      <w:r w:rsidR="0077081E" w:rsidRPr="0077081E">
        <w:rPr>
          <w:color w:val="000000"/>
        </w:rPr>
        <w:t xml:space="preserve">                 </w:t>
      </w:r>
      <w:r w:rsidRPr="0077081E">
        <w:rPr>
          <w:color w:val="000000"/>
        </w:rPr>
        <w:t>в случае одновременного соблюдения следующих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условий:</w:t>
      </w:r>
    </w:p>
    <w:p w14:paraId="30B28089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1) решение о передаче указанного имущества принято общим собранием членов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товарищества;</w:t>
      </w:r>
    </w:p>
    <w:p w14:paraId="4AF9E475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2) в случае, если указанное имущество принадлежит на праве общей долевой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собственности лицам, являющимся собственниками земельных участков, расположенных в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границах территории садоводства, получено согласие таких лиц на осуществление данной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передачи;</w:t>
      </w:r>
    </w:p>
    <w:p w14:paraId="6FBE2A6D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3) передача указанного имущества осуществляется при условии его дальнейшего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использования для нужд товарищества и правообладателей садовых земельных участков,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расположенных в границах территории садоводства.</w:t>
      </w:r>
    </w:p>
    <w:p w14:paraId="6D6E9433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15.10. Имущество общего пользования, расположенное в границах территории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садоводства, может также принадлежать товариществу на праве собственности и ином праве,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предусмотренном гражданским законодательством.</w:t>
      </w:r>
    </w:p>
    <w:p w14:paraId="46386B6D" w14:textId="77777777" w:rsidR="0077081E" w:rsidRPr="0077081E" w:rsidRDefault="0077081E" w:rsidP="00937EA8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7D7E1B05" w14:textId="77777777" w:rsidR="00937EA8" w:rsidRPr="0077081E" w:rsidRDefault="00937EA8" w:rsidP="00BB56D0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77081E">
        <w:rPr>
          <w:b/>
          <w:color w:val="000000"/>
        </w:rPr>
        <w:t>16. Реорганизация товарищества</w:t>
      </w:r>
    </w:p>
    <w:p w14:paraId="69DF9AA1" w14:textId="77777777" w:rsidR="0077081E" w:rsidRPr="0077081E" w:rsidRDefault="0077081E" w:rsidP="00BB56D0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423C1098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16.1. Реорганизация товарищества (слияние, присоединение, разделение, выделение,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изменение организационно-правовой формы) осуществляется в соответствии с решением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общего собрания членов товарищества на основании Гражданского кодекса Российской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Федерации, действующего федерального закона о ведении гражданами садоводства и других</w:t>
      </w:r>
    </w:p>
    <w:p w14:paraId="15556599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федеральных законов.</w:t>
      </w:r>
    </w:p>
    <w:p w14:paraId="082751E9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16.2. Садоводческое некоммерческое товарищество в случае принятия его членами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решения об изменении вида деятельности на производство, переработку и сбыт продукции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растениеводства или иную деятельность, которая не связана с ведением садоводства и для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осуществления которой в соответствии с Гражданским кодексом Российской Федерации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допускается создание потребительского кооператива, должно быть преобразовано в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потребительский кооператив.</w:t>
      </w:r>
    </w:p>
    <w:p w14:paraId="677E1B61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16.3. При реорганизации товарищества вносятся соответствующие изменения в его устав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или принимается новый устав. Члены реорганизованного товарищества становятся членами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вновь создаваемого некоммерческого объединения.</w:t>
      </w:r>
    </w:p>
    <w:p w14:paraId="6BED39DE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 xml:space="preserve">16.4. При реорганизации товарищества права и обязанности его членов переходят </w:t>
      </w:r>
      <w:r w:rsidR="0077081E" w:rsidRPr="0077081E">
        <w:rPr>
          <w:color w:val="000000"/>
        </w:rPr>
        <w:t xml:space="preserve">                           </w:t>
      </w:r>
      <w:r w:rsidRPr="0077081E">
        <w:rPr>
          <w:color w:val="000000"/>
        </w:rPr>
        <w:t>к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правопреемнику в соответствии с передаточным актом или разделительным балансом, </w:t>
      </w:r>
      <w:r w:rsidR="0077081E" w:rsidRPr="0077081E">
        <w:rPr>
          <w:color w:val="000000"/>
        </w:rPr>
        <w:t xml:space="preserve">                    </w:t>
      </w:r>
      <w:r w:rsidRPr="0077081E">
        <w:rPr>
          <w:color w:val="000000"/>
        </w:rPr>
        <w:t>в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которых должны содержаться положения о правопреемстве по всем обязательствам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реорганизованного товарищества перед его кредиторами и должниками.</w:t>
      </w:r>
    </w:p>
    <w:p w14:paraId="06D1ED7E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16.5. Передаточный акт или разделительный баланс товарищества утверждается общим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собранием членов товарищества и представляется вместе с учредительными документами для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государственной регистрации вновь возникших юридических лиц или для внесения изменений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в устав товарищества.</w:t>
      </w:r>
    </w:p>
    <w:p w14:paraId="3E90A75B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16.6. Если разделительный баланс товарищества не даёт возможности определить его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правопреемника, вновь возникшие юридические лица несут солидарную ответственность по</w:t>
      </w:r>
    </w:p>
    <w:p w14:paraId="4E712AD2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lastRenderedPageBreak/>
        <w:t>обязательствам реорганизованного либо реорганизуемого товарищества перед его кредиторами.</w:t>
      </w:r>
    </w:p>
    <w:p w14:paraId="66848F2E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16.7. Товарищество считается реорганизованным с момента государственной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регистрации вновь создаваемого некоммерческого объединения, за исключением случаев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реорганизации в форме присоединения.</w:t>
      </w:r>
    </w:p>
    <w:p w14:paraId="0675D033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16.8. При государственной регистрации товарищества в форме присоединения к нему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другого садоводческого некоммерческого объединения первое из них считается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реорганизованным с момента внесения в единый государственный реестр юридических лиц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записи о прекращении деятельности присоединенного объединения.</w:t>
      </w:r>
    </w:p>
    <w:p w14:paraId="70C0EAFF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16.9. Государственная регистрация вновь созданных в результате реорганизации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товариществ и внесение в единый государственный реестр юридических лиц записей </w:t>
      </w:r>
      <w:r w:rsidR="0077081E" w:rsidRPr="0077081E">
        <w:rPr>
          <w:color w:val="000000"/>
        </w:rPr>
        <w:t xml:space="preserve">                           </w:t>
      </w:r>
      <w:r w:rsidRPr="0077081E">
        <w:rPr>
          <w:color w:val="000000"/>
        </w:rPr>
        <w:t>о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прекращении деятельности реорганизованных садоводческих некоммерческих объединений</w:t>
      </w:r>
      <w:r w:rsidR="0077081E" w:rsidRPr="0077081E">
        <w:rPr>
          <w:color w:val="000000"/>
        </w:rPr>
        <w:t xml:space="preserve"> </w:t>
      </w:r>
      <w:r w:rsidRPr="0077081E">
        <w:rPr>
          <w:color w:val="000000"/>
        </w:rPr>
        <w:t>осуществляются в порядке, установленном законом о государственной регистрации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юридических лиц.</w:t>
      </w:r>
    </w:p>
    <w:p w14:paraId="34043ADD" w14:textId="77777777" w:rsidR="0077081E" w:rsidRPr="0077081E" w:rsidRDefault="0077081E" w:rsidP="00937EA8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2152FE70" w14:textId="77777777" w:rsidR="00937EA8" w:rsidRPr="0077081E" w:rsidRDefault="00937EA8" w:rsidP="00BB56D0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77081E">
        <w:rPr>
          <w:b/>
          <w:color w:val="000000"/>
        </w:rPr>
        <w:t>17. Ликвидация товарищества</w:t>
      </w:r>
    </w:p>
    <w:p w14:paraId="07F7D37A" w14:textId="77777777" w:rsidR="0077081E" w:rsidRPr="0077081E" w:rsidRDefault="0077081E" w:rsidP="00BB56D0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4978990E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17.1. Ликвидация товарищества осуществляется в порядке, предусмотренном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Гражданским кодексом РФ, действующим федеральным законом о ведении гражданами</w:t>
      </w:r>
      <w:r w:rsidR="00E563D2" w:rsidRPr="0077081E">
        <w:rPr>
          <w:color w:val="000000"/>
        </w:rPr>
        <w:t xml:space="preserve"> </w:t>
      </w:r>
      <w:r w:rsidRPr="0077081E">
        <w:rPr>
          <w:color w:val="000000"/>
        </w:rPr>
        <w:t>садоводства и другими федеральными законами.</w:t>
      </w:r>
    </w:p>
    <w:p w14:paraId="32948E98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Требование о ликвидации товарищества может быть предъявлено в суд органом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государственной власти или органом местного самоуправления, которым законом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предоставлено право на предъявление такого требования.</w:t>
      </w:r>
    </w:p>
    <w:p w14:paraId="082F3543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 xml:space="preserve">17.2. При ликвидации товарищества имущество общего пользования товарищества, </w:t>
      </w:r>
      <w:r w:rsidR="0077081E" w:rsidRPr="0077081E">
        <w:rPr>
          <w:color w:val="000000"/>
        </w:rPr>
        <w:t xml:space="preserve">                                 </w:t>
      </w:r>
      <w:r w:rsidRPr="0077081E">
        <w:rPr>
          <w:color w:val="000000"/>
        </w:rPr>
        <w:t>за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исключением недвижимого имущества общего пользования, находящегося в собственности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товарищества и оставшегося после удовлетворения требований кредиторов, передается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собственникам садовых земельных участков, расположенных в границах территории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садоводства, пропорционально их площади вне зависимости от того, являлись ли данные лица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членами товарищества.</w:t>
      </w:r>
    </w:p>
    <w:p w14:paraId="161B0F3A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17.3. На недвижимое имущество общего пользования, находящееся в границах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территории садоводства, не может быть обращено взыскание. При ликвидации товарищества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такое имущество, находящееся в собственности товарищества, безвозмездно передается в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общую долевую собственность собственников садовых земельных участков, расположенных </w:t>
      </w:r>
      <w:r w:rsidR="0077081E" w:rsidRPr="0077081E">
        <w:rPr>
          <w:color w:val="000000"/>
        </w:rPr>
        <w:t xml:space="preserve">                       </w:t>
      </w:r>
      <w:r w:rsidRPr="0077081E">
        <w:rPr>
          <w:color w:val="000000"/>
        </w:rPr>
        <w:t>в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границах территории садоводства, пропорционально их площади вне зависимости от того,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являлись ли данные лица членами товарищества.</w:t>
      </w:r>
    </w:p>
    <w:p w14:paraId="2723ED47" w14:textId="14B0D8D3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17.4. В случае несоблюдения требования к количеству членов товарищества (количество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членов товарищества не может быть менее семи), товарищество может быть ликвидировано по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решению суда по иску органа государственной власти субъекта Российской Федерации или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органа местного самоуправления по месту нахождения территории садоводства, собственника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земельного участка либо в случае, если садовые земельные участки, находящиеся </w:t>
      </w:r>
      <w:r w:rsidR="009B5AFE">
        <w:rPr>
          <w:color w:val="000000"/>
        </w:rPr>
        <w:t xml:space="preserve">                                     </w:t>
      </w:r>
      <w:r w:rsidRPr="0077081E">
        <w:rPr>
          <w:color w:val="000000"/>
        </w:rPr>
        <w:t>в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государственной или муниципальной собственности и расположенные</w:t>
      </w:r>
      <w:r w:rsidR="0077081E" w:rsidRPr="0077081E">
        <w:rPr>
          <w:color w:val="000000"/>
        </w:rPr>
        <w:t xml:space="preserve"> </w:t>
      </w:r>
      <w:r w:rsidRPr="0077081E">
        <w:rPr>
          <w:color w:val="000000"/>
        </w:rPr>
        <w:t>в границах территории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садоводства, принадлежат гражданам на праве пожизненного наследуемого владения или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постоянного (бессрочного) пользования либо эти земельные участки предоставлены гражданам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в аренду, право участия в товариществе осуществляют данные землевладельцы,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землепользователи и арендаторы земельных участков, правообладателя садового земельного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участка, расположенного в границах территории садоводства.</w:t>
      </w:r>
    </w:p>
    <w:p w14:paraId="28528207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17.5. Порядок ликвидации товарищества:</w:t>
      </w:r>
    </w:p>
    <w:p w14:paraId="00531A18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1) общее собрание членов товарищества, либо принявший решение о его ликвидации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орган назначает по согласованию с органом, осуществляющим государственную регистрацию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юридических лиц, ликвидационную комиссию и определяет в соответствии с Гражданским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кодексом и действующим федеральным законом о ведении гражданами садоводства порядок и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сроки ликвидации товарищества;</w:t>
      </w:r>
    </w:p>
    <w:p w14:paraId="0F1CAC24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lastRenderedPageBreak/>
        <w:t>2) с момента назначения ликвидационной комиссии к ней переходят полномочия на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управление делами товарищества. Ликвидационная комиссия от имени товарищества выступает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его полномочным представителем в органах государственной власти, органах местного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самоуправления, в суде;</w:t>
      </w:r>
    </w:p>
    <w:p w14:paraId="5A049501" w14:textId="3B89C6D9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3) орган, осуществляющий государственную регистрацию юридических лиц, вносит в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единый государственный реестр юридических лиц с</w:t>
      </w:r>
      <w:r w:rsidR="00F14FF0" w:rsidRPr="0077081E">
        <w:rPr>
          <w:color w:val="000000"/>
        </w:rPr>
        <w:t xml:space="preserve">ведения о том, что товарищество </w:t>
      </w:r>
      <w:r w:rsidRPr="0077081E">
        <w:rPr>
          <w:color w:val="000000"/>
        </w:rPr>
        <w:t>находится</w:t>
      </w:r>
      <w:r w:rsidR="00F14FF0" w:rsidRPr="0077081E">
        <w:rPr>
          <w:color w:val="000000"/>
        </w:rPr>
        <w:t xml:space="preserve"> </w:t>
      </w:r>
      <w:r w:rsidR="009B5AFE">
        <w:rPr>
          <w:color w:val="000000"/>
        </w:rPr>
        <w:t xml:space="preserve">                      </w:t>
      </w:r>
      <w:r w:rsidRPr="0077081E">
        <w:rPr>
          <w:color w:val="000000"/>
        </w:rPr>
        <w:t>в процессе ликвидации;</w:t>
      </w:r>
    </w:p>
    <w:p w14:paraId="7CD52AD9" w14:textId="6B81B93C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4) ликвидационная комиссия помещает в органах печати, в которых публикуются данные</w:t>
      </w:r>
      <w:r w:rsidR="00F14FF0" w:rsidRPr="0077081E">
        <w:rPr>
          <w:color w:val="000000"/>
        </w:rPr>
        <w:t xml:space="preserve"> </w:t>
      </w:r>
      <w:r w:rsidR="009B5AFE">
        <w:rPr>
          <w:color w:val="000000"/>
        </w:rPr>
        <w:t xml:space="preserve">                    </w:t>
      </w:r>
      <w:r w:rsidRPr="0077081E">
        <w:rPr>
          <w:color w:val="000000"/>
        </w:rPr>
        <w:t>о государственной регистрации юридических лиц, публикацию о ликвидации товарищества,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порядке и сроке предъявления требований кредиторов товарищества. Срок предъявления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требований кредиторов не может быть менее чем два месяца с момента публикации сообщения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о ликвидации товарищества;</w:t>
      </w:r>
    </w:p>
    <w:p w14:paraId="18D9B0EF" w14:textId="7EEFEC25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5) ликвидационная комиссия принимает меры по выявлению кредитов и получению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дебиторской задолженности, а также уведомляет в письменной форме кредиторов </w:t>
      </w:r>
      <w:r w:rsidR="009B5AFE">
        <w:rPr>
          <w:color w:val="000000"/>
        </w:rPr>
        <w:t xml:space="preserve">                                    </w:t>
      </w:r>
      <w:r w:rsidRPr="0077081E">
        <w:rPr>
          <w:color w:val="000000"/>
        </w:rPr>
        <w:t>о ликвидации</w:t>
      </w:r>
      <w:r w:rsidR="00F14FF0" w:rsidRPr="0077081E">
        <w:rPr>
          <w:color w:val="000000"/>
        </w:rPr>
        <w:t xml:space="preserve"> </w:t>
      </w:r>
      <w:r w:rsidRPr="0077081E">
        <w:rPr>
          <w:color w:val="000000"/>
        </w:rPr>
        <w:t>товарищества;</w:t>
      </w:r>
    </w:p>
    <w:p w14:paraId="72657C17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6) по окончании срока предъявления требований кредиторов товарищества</w:t>
      </w:r>
      <w:r w:rsidR="002F3879" w:rsidRPr="0077081E">
        <w:rPr>
          <w:color w:val="000000"/>
        </w:rPr>
        <w:t xml:space="preserve"> </w:t>
      </w:r>
      <w:r w:rsidRPr="0077081E">
        <w:rPr>
          <w:color w:val="000000"/>
        </w:rPr>
        <w:t>ликвидационная комиссия составляет промежуточный ликвидационный баланс, который</w:t>
      </w:r>
      <w:r w:rsidR="002F3879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содержит сведения </w:t>
      </w:r>
      <w:r w:rsidR="0077081E" w:rsidRPr="0077081E">
        <w:rPr>
          <w:color w:val="000000"/>
        </w:rPr>
        <w:t xml:space="preserve">     </w:t>
      </w:r>
      <w:r w:rsidRPr="0077081E">
        <w:rPr>
          <w:color w:val="000000"/>
        </w:rPr>
        <w:t>о наличии земли и другого имущества общего пользования товарищества,</w:t>
      </w:r>
      <w:r w:rsidR="002F3879" w:rsidRPr="0077081E">
        <w:rPr>
          <w:color w:val="000000"/>
        </w:rPr>
        <w:t xml:space="preserve"> </w:t>
      </w:r>
      <w:r w:rsidRPr="0077081E">
        <w:rPr>
          <w:color w:val="000000"/>
        </w:rPr>
        <w:t>перечне предъявленных кредиторами требований и результатах их рассмотрения.</w:t>
      </w:r>
      <w:r w:rsidR="002F3879" w:rsidRPr="0077081E">
        <w:rPr>
          <w:color w:val="000000"/>
        </w:rPr>
        <w:t xml:space="preserve"> </w:t>
      </w:r>
      <w:r w:rsidRPr="0077081E">
        <w:rPr>
          <w:color w:val="000000"/>
        </w:rPr>
        <w:t>Промежуточный ликвидационный баланс утверждается общим собранием членов товарищества</w:t>
      </w:r>
      <w:r w:rsidR="002F3879" w:rsidRPr="0077081E">
        <w:rPr>
          <w:color w:val="000000"/>
        </w:rPr>
        <w:t xml:space="preserve"> </w:t>
      </w:r>
      <w:r w:rsidRPr="0077081E">
        <w:rPr>
          <w:color w:val="000000"/>
        </w:rPr>
        <w:t>либо принявшим решение о его ликвидации органом;</w:t>
      </w:r>
    </w:p>
    <w:p w14:paraId="3A567232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7) после принятия решения о ликвидации товарищества его члены обязаны погасить</w:t>
      </w:r>
      <w:r w:rsidR="002F3879" w:rsidRPr="0077081E">
        <w:rPr>
          <w:color w:val="000000"/>
        </w:rPr>
        <w:t xml:space="preserve"> </w:t>
      </w:r>
      <w:r w:rsidRPr="0077081E">
        <w:rPr>
          <w:color w:val="000000"/>
        </w:rPr>
        <w:t>полностью задолженность по взносам в размерах и в сроки, которые установлены общим</w:t>
      </w:r>
      <w:r w:rsidR="002F3879" w:rsidRPr="0077081E">
        <w:rPr>
          <w:color w:val="000000"/>
        </w:rPr>
        <w:t xml:space="preserve"> </w:t>
      </w:r>
      <w:r w:rsidRPr="0077081E">
        <w:rPr>
          <w:color w:val="000000"/>
        </w:rPr>
        <w:t>собранием членов товарищества;</w:t>
      </w:r>
    </w:p>
    <w:p w14:paraId="2167BB1D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8) распоряжение земельным участком товарищества осуществляется в порядке,</w:t>
      </w:r>
      <w:r w:rsidR="002F3879" w:rsidRPr="0077081E">
        <w:rPr>
          <w:color w:val="000000"/>
        </w:rPr>
        <w:t xml:space="preserve"> </w:t>
      </w:r>
      <w:r w:rsidRPr="0077081E">
        <w:rPr>
          <w:color w:val="000000"/>
        </w:rPr>
        <w:t>установленном законодательством РФ и законодательством Московской области;</w:t>
      </w:r>
    </w:p>
    <w:p w14:paraId="2381FDEF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9) выплата средств кредиторами товарищества производится ликвидационной комиссией</w:t>
      </w:r>
      <w:r w:rsidR="002F3879" w:rsidRPr="0077081E">
        <w:rPr>
          <w:color w:val="000000"/>
        </w:rPr>
        <w:t xml:space="preserve"> </w:t>
      </w:r>
      <w:r w:rsidR="0077081E" w:rsidRPr="0077081E">
        <w:rPr>
          <w:color w:val="000000"/>
        </w:rPr>
        <w:t xml:space="preserve">                 </w:t>
      </w:r>
      <w:r w:rsidRPr="0077081E">
        <w:rPr>
          <w:color w:val="000000"/>
        </w:rPr>
        <w:t xml:space="preserve">в порядке очередности, установленной Гражданским кодексом РФ, и в соответствии </w:t>
      </w:r>
      <w:r w:rsidR="0077081E" w:rsidRPr="0077081E">
        <w:rPr>
          <w:color w:val="000000"/>
        </w:rPr>
        <w:t xml:space="preserve">                         </w:t>
      </w:r>
      <w:r w:rsidRPr="0077081E">
        <w:rPr>
          <w:color w:val="000000"/>
        </w:rPr>
        <w:t>с</w:t>
      </w:r>
      <w:r w:rsidR="002F3879" w:rsidRPr="0077081E">
        <w:rPr>
          <w:color w:val="000000"/>
        </w:rPr>
        <w:t xml:space="preserve"> </w:t>
      </w:r>
      <w:r w:rsidRPr="0077081E">
        <w:rPr>
          <w:color w:val="000000"/>
        </w:rPr>
        <w:t>промежуточным ликвидационным балансом, начиная со дня его утверждения;</w:t>
      </w:r>
    </w:p>
    <w:p w14:paraId="4CF78EB8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10) после завершения расчетов с кредиторами ликвидационная комиссия составляет</w:t>
      </w:r>
      <w:r w:rsidR="002F3879" w:rsidRPr="0077081E">
        <w:rPr>
          <w:color w:val="000000"/>
        </w:rPr>
        <w:t xml:space="preserve"> </w:t>
      </w:r>
      <w:r w:rsidRPr="0077081E">
        <w:rPr>
          <w:color w:val="000000"/>
        </w:rPr>
        <w:t>ликвидационный баланс, который утверждает общее собрание членов товарищества либо</w:t>
      </w:r>
      <w:r w:rsidR="002F3879" w:rsidRPr="0077081E">
        <w:rPr>
          <w:color w:val="000000"/>
        </w:rPr>
        <w:t xml:space="preserve"> </w:t>
      </w:r>
      <w:r w:rsidRPr="0077081E">
        <w:rPr>
          <w:color w:val="000000"/>
        </w:rPr>
        <w:t>принявший решение о ликвидации товарищества орган.</w:t>
      </w:r>
    </w:p>
    <w:p w14:paraId="502AFAF7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17.6. Ликвидация товарищества считается завершенной, а товарищество прекратившим</w:t>
      </w:r>
      <w:r w:rsidR="002F3879" w:rsidRPr="0077081E">
        <w:rPr>
          <w:color w:val="000000"/>
        </w:rPr>
        <w:t xml:space="preserve"> </w:t>
      </w:r>
      <w:r w:rsidRPr="0077081E">
        <w:rPr>
          <w:color w:val="000000"/>
        </w:rPr>
        <w:t>существование - после внесения об этом в записи в единый государственный реестр</w:t>
      </w:r>
      <w:r w:rsidR="002F3879" w:rsidRPr="0077081E">
        <w:rPr>
          <w:color w:val="000000"/>
        </w:rPr>
        <w:t xml:space="preserve"> </w:t>
      </w:r>
      <w:r w:rsidRPr="0077081E">
        <w:rPr>
          <w:color w:val="000000"/>
        </w:rPr>
        <w:t>юридических лиц, и орган, осуществляющий государственную регистрацию юридических лиц,</w:t>
      </w:r>
      <w:r w:rsidR="002F3879" w:rsidRPr="0077081E">
        <w:rPr>
          <w:color w:val="000000"/>
        </w:rPr>
        <w:t xml:space="preserve"> </w:t>
      </w:r>
      <w:r w:rsidRPr="0077081E">
        <w:rPr>
          <w:color w:val="000000"/>
        </w:rPr>
        <w:t>сообщает о ликвидации товарищества в органах печати, в которых публикуются данные о</w:t>
      </w:r>
      <w:r w:rsidR="002F3879" w:rsidRPr="0077081E">
        <w:rPr>
          <w:color w:val="000000"/>
        </w:rPr>
        <w:t xml:space="preserve"> </w:t>
      </w:r>
      <w:r w:rsidRPr="0077081E">
        <w:rPr>
          <w:color w:val="000000"/>
        </w:rPr>
        <w:t>государственной регистрации юридических лиц.</w:t>
      </w:r>
    </w:p>
    <w:p w14:paraId="1BEAB292" w14:textId="77777777" w:rsidR="00937EA8" w:rsidRPr="0077081E" w:rsidRDefault="00937EA8" w:rsidP="00937EA8">
      <w:pPr>
        <w:autoSpaceDE w:val="0"/>
        <w:autoSpaceDN w:val="0"/>
        <w:adjustRightInd w:val="0"/>
        <w:jc w:val="both"/>
        <w:rPr>
          <w:color w:val="000000"/>
        </w:rPr>
      </w:pPr>
      <w:r w:rsidRPr="0077081E">
        <w:rPr>
          <w:color w:val="000000"/>
        </w:rPr>
        <w:t>17.7. Документы и бухгалтерская отчетность ликвидируемого товарищества передаются</w:t>
      </w:r>
      <w:r w:rsidR="002F3879" w:rsidRPr="0077081E">
        <w:rPr>
          <w:color w:val="000000"/>
        </w:rPr>
        <w:t xml:space="preserve"> </w:t>
      </w:r>
      <w:r w:rsidRPr="0077081E">
        <w:rPr>
          <w:color w:val="000000"/>
        </w:rPr>
        <w:t>на хранение в государственный архив, который обязан в случае необходимости допускать для</w:t>
      </w:r>
      <w:r w:rsidR="002F3879" w:rsidRPr="0077081E">
        <w:rPr>
          <w:color w:val="000000"/>
        </w:rPr>
        <w:t xml:space="preserve"> </w:t>
      </w:r>
      <w:r w:rsidRPr="0077081E">
        <w:rPr>
          <w:color w:val="000000"/>
        </w:rPr>
        <w:t>ознакомления с указанными материалами членов ликвидированного товарищества и его</w:t>
      </w:r>
      <w:r w:rsidR="002F3879" w:rsidRPr="0077081E">
        <w:rPr>
          <w:color w:val="000000"/>
        </w:rPr>
        <w:t xml:space="preserve"> </w:t>
      </w:r>
      <w:r w:rsidRPr="0077081E">
        <w:rPr>
          <w:color w:val="000000"/>
        </w:rPr>
        <w:t>кредиторов, а также выдавать по их просьбе необходимые копии, выписки и справки.</w:t>
      </w:r>
    </w:p>
    <w:p w14:paraId="15D1408A" w14:textId="1EE7C007" w:rsidR="006431B1" w:rsidRPr="002F3879" w:rsidRDefault="00937EA8" w:rsidP="002F3879">
      <w:pPr>
        <w:autoSpaceDE w:val="0"/>
        <w:autoSpaceDN w:val="0"/>
        <w:adjustRightInd w:val="0"/>
        <w:jc w:val="both"/>
        <w:rPr>
          <w:b/>
          <w:color w:val="000000"/>
        </w:rPr>
      </w:pPr>
      <w:r w:rsidRPr="0077081E">
        <w:rPr>
          <w:color w:val="000000"/>
        </w:rPr>
        <w:t>17.8. Запись о прекращении деятельности садоводческого некоммерческого объединения</w:t>
      </w:r>
      <w:r w:rsidR="002F3879" w:rsidRPr="0077081E">
        <w:rPr>
          <w:color w:val="000000"/>
        </w:rPr>
        <w:t xml:space="preserve"> </w:t>
      </w:r>
      <w:r w:rsidRPr="0077081E">
        <w:rPr>
          <w:color w:val="000000"/>
        </w:rPr>
        <w:t xml:space="preserve">вносится органом, осуществляющим государственную регистрацию юридических лиц, </w:t>
      </w:r>
      <w:r w:rsidR="009B5AFE">
        <w:rPr>
          <w:color w:val="000000"/>
        </w:rPr>
        <w:t xml:space="preserve">                                  </w:t>
      </w:r>
      <w:r w:rsidRPr="0077081E">
        <w:rPr>
          <w:color w:val="000000"/>
        </w:rPr>
        <w:t>в</w:t>
      </w:r>
      <w:r w:rsidR="002F3879" w:rsidRPr="0077081E">
        <w:rPr>
          <w:color w:val="000000"/>
        </w:rPr>
        <w:t xml:space="preserve"> </w:t>
      </w:r>
      <w:r w:rsidRPr="0077081E">
        <w:rPr>
          <w:color w:val="000000"/>
        </w:rPr>
        <w:t>порядке, предусмотренном федеральным законо</w:t>
      </w:r>
      <w:r w:rsidR="002F3879" w:rsidRPr="0077081E">
        <w:rPr>
          <w:color w:val="000000"/>
        </w:rPr>
        <w:t xml:space="preserve">м о государственной регистрации </w:t>
      </w:r>
      <w:r w:rsidRPr="0077081E">
        <w:rPr>
          <w:color w:val="000000"/>
        </w:rPr>
        <w:t>юридических</w:t>
      </w:r>
      <w:r w:rsidR="002F3879" w:rsidRPr="0077081E">
        <w:rPr>
          <w:color w:val="000000"/>
        </w:rPr>
        <w:t xml:space="preserve"> </w:t>
      </w:r>
      <w:r w:rsidRPr="0077081E">
        <w:rPr>
          <w:color w:val="000000"/>
        </w:rPr>
        <w:t>лиц</w:t>
      </w:r>
      <w:r w:rsidR="002F3879" w:rsidRPr="0077081E">
        <w:rPr>
          <w:color w:val="000000"/>
        </w:rPr>
        <w:t>.</w:t>
      </w:r>
    </w:p>
    <w:sectPr w:rsidR="006431B1" w:rsidRPr="002F3879" w:rsidSect="00937EA8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E6523" w14:textId="77777777" w:rsidR="008729A6" w:rsidRDefault="008729A6" w:rsidP="0077081E">
      <w:r>
        <w:separator/>
      </w:r>
    </w:p>
  </w:endnote>
  <w:endnote w:type="continuationSeparator" w:id="0">
    <w:p w14:paraId="6BEDC616" w14:textId="77777777" w:rsidR="008729A6" w:rsidRDefault="008729A6" w:rsidP="00770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943E4" w14:textId="77777777" w:rsidR="002D27DF" w:rsidRDefault="002D27D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CAC00" w14:textId="77777777" w:rsidR="008729A6" w:rsidRDefault="008729A6" w:rsidP="0077081E">
      <w:r>
        <w:separator/>
      </w:r>
    </w:p>
  </w:footnote>
  <w:footnote w:type="continuationSeparator" w:id="0">
    <w:p w14:paraId="768C00AC" w14:textId="77777777" w:rsidR="008729A6" w:rsidRDefault="008729A6" w:rsidP="00770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11DF2"/>
    <w:multiLevelType w:val="hybridMultilevel"/>
    <w:tmpl w:val="A4A4A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A5F39"/>
    <w:multiLevelType w:val="multilevel"/>
    <w:tmpl w:val="BB8A5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0579032">
    <w:abstractNumId w:val="1"/>
  </w:num>
  <w:num w:numId="2" w16cid:durableId="170026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EA8"/>
    <w:rsid w:val="00001473"/>
    <w:rsid w:val="000160D0"/>
    <w:rsid w:val="00017056"/>
    <w:rsid w:val="000259A8"/>
    <w:rsid w:val="000911EB"/>
    <w:rsid w:val="000920EB"/>
    <w:rsid w:val="00093014"/>
    <w:rsid w:val="000C5BDB"/>
    <w:rsid w:val="000C6B4F"/>
    <w:rsid w:val="000F2F45"/>
    <w:rsid w:val="00107D4C"/>
    <w:rsid w:val="0011503E"/>
    <w:rsid w:val="00120840"/>
    <w:rsid w:val="00125711"/>
    <w:rsid w:val="00130825"/>
    <w:rsid w:val="0015547E"/>
    <w:rsid w:val="00172C4D"/>
    <w:rsid w:val="00183863"/>
    <w:rsid w:val="001E65A4"/>
    <w:rsid w:val="001F24C0"/>
    <w:rsid w:val="0026761C"/>
    <w:rsid w:val="00284737"/>
    <w:rsid w:val="002A0AF8"/>
    <w:rsid w:val="002A1034"/>
    <w:rsid w:val="002A47C1"/>
    <w:rsid w:val="002D27DF"/>
    <w:rsid w:val="002E21C9"/>
    <w:rsid w:val="002F1718"/>
    <w:rsid w:val="002F1A48"/>
    <w:rsid w:val="002F3879"/>
    <w:rsid w:val="00302CE3"/>
    <w:rsid w:val="00324235"/>
    <w:rsid w:val="00365C00"/>
    <w:rsid w:val="00365E4C"/>
    <w:rsid w:val="003672BC"/>
    <w:rsid w:val="003710EF"/>
    <w:rsid w:val="00372512"/>
    <w:rsid w:val="00374B41"/>
    <w:rsid w:val="00375653"/>
    <w:rsid w:val="00383B6B"/>
    <w:rsid w:val="00394A05"/>
    <w:rsid w:val="003D709A"/>
    <w:rsid w:val="003E0518"/>
    <w:rsid w:val="00404406"/>
    <w:rsid w:val="00420DAC"/>
    <w:rsid w:val="00446AA3"/>
    <w:rsid w:val="00452AD4"/>
    <w:rsid w:val="0046000F"/>
    <w:rsid w:val="00476408"/>
    <w:rsid w:val="004850DD"/>
    <w:rsid w:val="004950DE"/>
    <w:rsid w:val="004B0AE9"/>
    <w:rsid w:val="004D072B"/>
    <w:rsid w:val="004D4F9F"/>
    <w:rsid w:val="004D78AE"/>
    <w:rsid w:val="004E2DCE"/>
    <w:rsid w:val="004F68D2"/>
    <w:rsid w:val="00533120"/>
    <w:rsid w:val="005374CF"/>
    <w:rsid w:val="0053752B"/>
    <w:rsid w:val="005660FE"/>
    <w:rsid w:val="005B0685"/>
    <w:rsid w:val="006232B2"/>
    <w:rsid w:val="006431B1"/>
    <w:rsid w:val="006A0F4A"/>
    <w:rsid w:val="006A45EA"/>
    <w:rsid w:val="006B5300"/>
    <w:rsid w:val="006C2AE1"/>
    <w:rsid w:val="006D6E66"/>
    <w:rsid w:val="006E5976"/>
    <w:rsid w:val="006E5F88"/>
    <w:rsid w:val="007034FD"/>
    <w:rsid w:val="00727DDF"/>
    <w:rsid w:val="00731257"/>
    <w:rsid w:val="00736E7B"/>
    <w:rsid w:val="007534B0"/>
    <w:rsid w:val="00756742"/>
    <w:rsid w:val="0077081E"/>
    <w:rsid w:val="00775374"/>
    <w:rsid w:val="007A5D6F"/>
    <w:rsid w:val="007C476E"/>
    <w:rsid w:val="0080542C"/>
    <w:rsid w:val="00815904"/>
    <w:rsid w:val="008729A6"/>
    <w:rsid w:val="0088158F"/>
    <w:rsid w:val="008909DA"/>
    <w:rsid w:val="00916B90"/>
    <w:rsid w:val="00930F65"/>
    <w:rsid w:val="0093650F"/>
    <w:rsid w:val="00937EA8"/>
    <w:rsid w:val="009571A5"/>
    <w:rsid w:val="00972535"/>
    <w:rsid w:val="009B5AFE"/>
    <w:rsid w:val="009C12AB"/>
    <w:rsid w:val="009E6027"/>
    <w:rsid w:val="00A1314D"/>
    <w:rsid w:val="00A43A78"/>
    <w:rsid w:val="00AD5BB3"/>
    <w:rsid w:val="00AF283B"/>
    <w:rsid w:val="00B03547"/>
    <w:rsid w:val="00B069BB"/>
    <w:rsid w:val="00B2267F"/>
    <w:rsid w:val="00B6016B"/>
    <w:rsid w:val="00BB56D0"/>
    <w:rsid w:val="00BB57C2"/>
    <w:rsid w:val="00BB5EB4"/>
    <w:rsid w:val="00BC51FE"/>
    <w:rsid w:val="00BF2A28"/>
    <w:rsid w:val="00C375E1"/>
    <w:rsid w:val="00C45A3A"/>
    <w:rsid w:val="00C468C8"/>
    <w:rsid w:val="00C47A77"/>
    <w:rsid w:val="00CC2DBB"/>
    <w:rsid w:val="00CD7B9A"/>
    <w:rsid w:val="00CE582C"/>
    <w:rsid w:val="00D02550"/>
    <w:rsid w:val="00D02C32"/>
    <w:rsid w:val="00D0662F"/>
    <w:rsid w:val="00D3244B"/>
    <w:rsid w:val="00D459DD"/>
    <w:rsid w:val="00D55590"/>
    <w:rsid w:val="00D60D69"/>
    <w:rsid w:val="00D62C66"/>
    <w:rsid w:val="00D65994"/>
    <w:rsid w:val="00D66A47"/>
    <w:rsid w:val="00D73466"/>
    <w:rsid w:val="00D91537"/>
    <w:rsid w:val="00DC445E"/>
    <w:rsid w:val="00DE45D7"/>
    <w:rsid w:val="00E02ADE"/>
    <w:rsid w:val="00E17950"/>
    <w:rsid w:val="00E563D2"/>
    <w:rsid w:val="00E81402"/>
    <w:rsid w:val="00E860EF"/>
    <w:rsid w:val="00E92A7B"/>
    <w:rsid w:val="00EA155F"/>
    <w:rsid w:val="00EF66B2"/>
    <w:rsid w:val="00F02D39"/>
    <w:rsid w:val="00F14FF0"/>
    <w:rsid w:val="00F25EDD"/>
    <w:rsid w:val="00F764A6"/>
    <w:rsid w:val="00F85423"/>
    <w:rsid w:val="00FA6860"/>
    <w:rsid w:val="00FB3CE5"/>
    <w:rsid w:val="00FE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FE7A8"/>
  <w15:docId w15:val="{3293A540-9267-484B-9813-1417D0BD4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44"/>
        <w:szCs w:val="4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76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476E"/>
    <w:rPr>
      <w:b/>
      <w:bCs/>
    </w:rPr>
  </w:style>
  <w:style w:type="character" w:styleId="a4">
    <w:name w:val="Emphasis"/>
    <w:basedOn w:val="a0"/>
    <w:qFormat/>
    <w:rsid w:val="00C47A77"/>
    <w:rPr>
      <w:i/>
      <w:iCs/>
    </w:rPr>
  </w:style>
  <w:style w:type="character" w:styleId="a5">
    <w:name w:val="annotation reference"/>
    <w:basedOn w:val="a0"/>
    <w:uiPriority w:val="99"/>
    <w:semiHidden/>
    <w:unhideWhenUsed/>
    <w:rsid w:val="0077081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7081E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7081E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7081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7081E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7081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081E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7081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081E"/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77081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081E"/>
    <w:rPr>
      <w:sz w:val="24"/>
      <w:szCs w:val="24"/>
    </w:rPr>
  </w:style>
  <w:style w:type="paragraph" w:styleId="af0">
    <w:name w:val="List Paragraph"/>
    <w:basedOn w:val="a"/>
    <w:uiPriority w:val="34"/>
    <w:qFormat/>
    <w:rsid w:val="00770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7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nt-zodia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442E81-DD35-4C83-82C5-2BD308200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18586</Words>
  <Characters>105944</Characters>
  <Application>Microsoft Office Word</Application>
  <DocSecurity>0</DocSecurity>
  <Lines>882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наташа</dc:creator>
  <cp:lastModifiedBy>Бухгалтерия</cp:lastModifiedBy>
  <cp:revision>2</cp:revision>
  <cp:lastPrinted>2025-03-27T07:33:00Z</cp:lastPrinted>
  <dcterms:created xsi:type="dcterms:W3CDTF">2025-04-27T13:23:00Z</dcterms:created>
  <dcterms:modified xsi:type="dcterms:W3CDTF">2025-04-27T13:23:00Z</dcterms:modified>
</cp:coreProperties>
</file>